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FC" w:rsidRDefault="003A1CFC" w:rsidP="0003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6D3D">
        <w:rPr>
          <w:rFonts w:ascii="Times New Roman" w:hAnsi="Times New Roman" w:cs="Times New Roman"/>
          <w:sz w:val="28"/>
          <w:szCs w:val="28"/>
        </w:rPr>
        <w:t xml:space="preserve">О рекомендациях родителям на период эпидемии </w:t>
      </w:r>
      <w:proofErr w:type="spellStart"/>
      <w:r w:rsidRPr="00036D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6D3D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036D3D" w:rsidRPr="00036D3D" w:rsidRDefault="00036D3D" w:rsidP="0003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3A1CFC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90502B" w:rsidRPr="00036D3D" w:rsidRDefault="003A1CFC" w:rsidP="0003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3D">
        <w:rPr>
          <w:rFonts w:ascii="Times New Roman" w:hAnsi="Times New Roman" w:cs="Times New Roman"/>
          <w:sz w:val="28"/>
          <w:szCs w:val="28"/>
        </w:rPr>
        <w:t xml:space="preserve">9. Следует помнить, что при достаточной влажности и невысокой температуре </w:t>
      </w:r>
      <w:proofErr w:type="spellStart"/>
      <w:r w:rsidRPr="00036D3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36D3D">
        <w:rPr>
          <w:rFonts w:ascii="Times New Roman" w:hAnsi="Times New Roman" w:cs="Times New Roman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90502B" w:rsidRPr="0003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7"/>
    <w:rsid w:val="00036D3D"/>
    <w:rsid w:val="003A1CFC"/>
    <w:rsid w:val="00465B0C"/>
    <w:rsid w:val="008818A7"/>
    <w:rsid w:val="009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D511E-F0BE-4B04-9661-85049E86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5</cp:revision>
  <dcterms:created xsi:type="dcterms:W3CDTF">2020-04-06T06:25:00Z</dcterms:created>
  <dcterms:modified xsi:type="dcterms:W3CDTF">2020-04-13T13:35:00Z</dcterms:modified>
</cp:coreProperties>
</file>