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585"/>
        <w:tblW w:w="1539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52"/>
        <w:gridCol w:w="11747"/>
      </w:tblGrid>
      <w:tr w:rsidR="005B3618" w:rsidRPr="00136055" w:rsidTr="005B3618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B3618" w:rsidRPr="00136055" w:rsidRDefault="005B3618" w:rsidP="005B3618">
            <w:pPr>
              <w:spacing w:before="30" w:after="30" w:line="30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B3618" w:rsidRPr="00136055" w:rsidRDefault="005B3618" w:rsidP="005B3618">
            <w:pPr>
              <w:spacing w:before="30" w:after="30" w:line="30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Путешествие любителей математики в страну многозначных чисел.</w:t>
            </w:r>
          </w:p>
        </w:tc>
      </w:tr>
      <w:tr w:rsidR="005B3618" w:rsidRPr="00136055" w:rsidTr="005B3618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B3618" w:rsidRPr="00136055" w:rsidRDefault="005B3618" w:rsidP="005B3618">
            <w:pPr>
              <w:spacing w:before="30" w:after="30" w:line="30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Педагогическая цель</w:t>
            </w:r>
          </w:p>
        </w:tc>
        <w:tc>
          <w:tcPr>
            <w:tcW w:w="1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B3618" w:rsidRPr="00136055" w:rsidRDefault="005B3618" w:rsidP="005B3618">
            <w:pPr>
              <w:spacing w:after="153" w:line="30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Создать условия для закрепления умения выполнять сложение и вычитание, умножение и деление многозначных чисел, опираясь на знание алгоритмов их выполнения, сложения и вычитания величин. Развивать логическое и алгоритмическое мышление, познавательные и интеллектуальные способности.</w:t>
            </w:r>
          </w:p>
        </w:tc>
      </w:tr>
      <w:tr w:rsidR="005B3618" w:rsidRPr="00136055" w:rsidTr="005B3618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B3618" w:rsidRPr="00136055" w:rsidRDefault="005B3618" w:rsidP="005B3618">
            <w:pPr>
              <w:spacing w:before="30" w:after="30" w:line="30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B3618" w:rsidRPr="00136055" w:rsidRDefault="005B3618" w:rsidP="005B3618">
            <w:pPr>
              <w:spacing w:after="153" w:line="30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Комбинированный.</w:t>
            </w:r>
          </w:p>
        </w:tc>
      </w:tr>
      <w:tr w:rsidR="005B3618" w:rsidRPr="00136055" w:rsidTr="005B3618"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B3618" w:rsidRPr="00136055" w:rsidRDefault="005B3618" w:rsidP="005B3618">
            <w:pPr>
              <w:spacing w:before="30" w:after="30" w:line="30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Планируемые результаты образования</w:t>
            </w:r>
          </w:p>
        </w:tc>
        <w:tc>
          <w:tcPr>
            <w:tcW w:w="1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B3618" w:rsidRPr="00136055" w:rsidRDefault="005B3618" w:rsidP="005B3618">
            <w:pPr>
              <w:spacing w:after="153" w:line="30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Предметные:</w:t>
            </w: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умение выполнять сложение и вычитание, умножение и деление многозначных чисел, опираясь на знание алгоритмов их выполнения, моделировать зависимости между величинами в текстовых задачах и решать их.   </w:t>
            </w:r>
          </w:p>
        </w:tc>
      </w:tr>
      <w:tr w:rsidR="005B3618" w:rsidRPr="00136055" w:rsidTr="005B361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B3618" w:rsidRPr="00136055" w:rsidRDefault="005B3618" w:rsidP="005B3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B3618" w:rsidRPr="00136055" w:rsidRDefault="005B3618" w:rsidP="005B3618">
            <w:pPr>
              <w:spacing w:after="153" w:line="30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Личностные:</w:t>
            </w: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стараются проявить по назначению приобретённые математические способности; делают выбор, как поступить в предложенных педагогом ситуациях общения и сотрудничества, опираясь на общие для всех простые правила поведения, при поддержке других участников группы и педагога.</w:t>
            </w:r>
          </w:p>
        </w:tc>
      </w:tr>
      <w:tr w:rsidR="005B3618" w:rsidRPr="00136055" w:rsidTr="005B3618">
        <w:tc>
          <w:tcPr>
            <w:tcW w:w="153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B3618" w:rsidRPr="00136055" w:rsidRDefault="005B3618" w:rsidP="005B3618">
            <w:pPr>
              <w:spacing w:after="153" w:line="30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360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1360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</w:p>
          <w:p w:rsidR="005B3618" w:rsidRPr="00136055" w:rsidRDefault="005B3618" w:rsidP="005B3618">
            <w:pPr>
              <w:spacing w:after="153" w:line="30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Регулятивные:</w:t>
            </w: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 уметь осуществлять контроль по результату в отношении многократно повторяемых действий с опорой на образец выполнения, совместно с учителем и другими учениками давать эмоциональную оценку деятельности класса на уроке. </w:t>
            </w:r>
          </w:p>
          <w:p w:rsidR="005B3618" w:rsidRPr="00136055" w:rsidRDefault="005B3618" w:rsidP="005B3618">
            <w:pPr>
              <w:spacing w:after="153" w:line="30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Познавательные:</w:t>
            </w: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стремиться к расширению своей познавательной деятельности, выполнять задания творческого и поискового характера.</w:t>
            </w:r>
          </w:p>
          <w:p w:rsidR="005B3618" w:rsidRPr="00136055" w:rsidRDefault="005B3618" w:rsidP="005B3618">
            <w:pPr>
              <w:spacing w:after="153" w:line="30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Коммуникативные:</w:t>
            </w: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 уметь сотрудничать с одноклассниками, участвуя в групповой деятельности, уметь с достаточной полнотой и точностью выражать свои мысли.</w:t>
            </w:r>
          </w:p>
        </w:tc>
      </w:tr>
      <w:tr w:rsidR="005B3618" w:rsidRPr="00136055" w:rsidTr="005B3618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B3618" w:rsidRPr="00136055" w:rsidRDefault="005B3618" w:rsidP="005B3618">
            <w:pPr>
              <w:spacing w:after="153" w:line="30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Формы и методы обучения</w:t>
            </w:r>
          </w:p>
        </w:tc>
        <w:tc>
          <w:tcPr>
            <w:tcW w:w="1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B3618" w:rsidRPr="00136055" w:rsidRDefault="005B3618" w:rsidP="005B3618">
            <w:pPr>
              <w:spacing w:after="153" w:line="30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Групповая (деловая игра).</w:t>
            </w:r>
          </w:p>
        </w:tc>
      </w:tr>
      <w:tr w:rsidR="005B3618" w:rsidRPr="00136055" w:rsidTr="005B3618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B3618" w:rsidRPr="00136055" w:rsidRDefault="005B3618" w:rsidP="005B3618">
            <w:pPr>
              <w:spacing w:after="153" w:line="30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Основное содержание темы, понятия и термины</w:t>
            </w:r>
          </w:p>
        </w:tc>
        <w:tc>
          <w:tcPr>
            <w:tcW w:w="1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B3618" w:rsidRPr="00136055" w:rsidRDefault="005B3618" w:rsidP="005B3618">
            <w:pPr>
              <w:spacing w:after="153" w:line="30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Сложение и вычитание, умножение и деление многозначных чисел, зависимости между величинами, решение задач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5B3618" w:rsidRPr="00136055" w:rsidTr="005B3618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B3618" w:rsidRPr="00136055" w:rsidRDefault="005B3618" w:rsidP="005B3618">
            <w:pPr>
              <w:spacing w:after="153" w:line="30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Образовательные ресурсы</w:t>
            </w:r>
          </w:p>
        </w:tc>
        <w:tc>
          <w:tcPr>
            <w:tcW w:w="1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B3618" w:rsidRPr="00136055" w:rsidRDefault="005B3618" w:rsidP="005B3618">
            <w:pPr>
              <w:spacing w:after="153" w:line="30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Презентация к уроку, маршрутный лист (путеводитель), карточки для индивидуальной работы,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мозайка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(задания группам)</w:t>
            </w:r>
          </w:p>
        </w:tc>
      </w:tr>
    </w:tbl>
    <w:p w:rsidR="005B3618" w:rsidRPr="00136055" w:rsidRDefault="00C63C43" w:rsidP="005B3618">
      <w:pPr>
        <w:spacing w:after="153" w:line="306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Конспект урока по математике в 4 классе от 09.12.14г.</w:t>
      </w:r>
      <w:r w:rsidR="005B3618" w:rsidRPr="001360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5B3618" w:rsidRDefault="005B3618" w:rsidP="005B3618">
      <w:pPr>
        <w:spacing w:after="153" w:line="306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B3618" w:rsidRPr="00136055" w:rsidRDefault="005B3618" w:rsidP="005B3618">
      <w:pPr>
        <w:spacing w:after="153" w:line="306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60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урока</w:t>
      </w:r>
    </w:p>
    <w:p w:rsidR="005B3618" w:rsidRPr="00136055" w:rsidRDefault="005B3618" w:rsidP="005B3618">
      <w:pPr>
        <w:spacing w:line="306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60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tbl>
      <w:tblPr>
        <w:tblpPr w:leftFromText="180" w:rightFromText="180" w:vertAnchor="text" w:tblpX="-459" w:tblpY="1"/>
        <w:tblOverlap w:val="never"/>
        <w:tblW w:w="158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2298"/>
        <w:gridCol w:w="5247"/>
        <w:gridCol w:w="2552"/>
        <w:gridCol w:w="2267"/>
        <w:gridCol w:w="1242"/>
      </w:tblGrid>
      <w:tr w:rsidR="005B3618" w:rsidRPr="00136055" w:rsidTr="00126437">
        <w:trPr>
          <w:trHeight w:val="450"/>
        </w:trPr>
        <w:tc>
          <w:tcPr>
            <w:tcW w:w="22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B3618" w:rsidRPr="00136055" w:rsidRDefault="005B3618" w:rsidP="00126437">
            <w:pPr>
              <w:spacing w:after="153" w:line="30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22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B3618" w:rsidRPr="00136055" w:rsidRDefault="005B3618" w:rsidP="00126437">
            <w:pPr>
              <w:spacing w:after="153" w:line="30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Обучающие и развивающие компоненты, задания и упражнения</w:t>
            </w:r>
          </w:p>
        </w:tc>
        <w:tc>
          <w:tcPr>
            <w:tcW w:w="52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B3618" w:rsidRPr="00136055" w:rsidRDefault="005B3618" w:rsidP="00126437">
            <w:pPr>
              <w:spacing w:after="153" w:line="30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4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B3618" w:rsidRPr="00136055" w:rsidRDefault="005B3618" w:rsidP="00126437">
            <w:pPr>
              <w:spacing w:after="153" w:line="30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B3618" w:rsidRPr="00136055" w:rsidRDefault="005B3618" w:rsidP="00126437">
            <w:pPr>
              <w:spacing w:after="153" w:line="30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5B3618" w:rsidRPr="00136055" w:rsidTr="00126437">
        <w:trPr>
          <w:trHeight w:val="525"/>
        </w:trPr>
        <w:tc>
          <w:tcPr>
            <w:tcW w:w="22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B3618" w:rsidRPr="00136055" w:rsidRDefault="005B3618" w:rsidP="0012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B3618" w:rsidRPr="00136055" w:rsidRDefault="005B3618" w:rsidP="0012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2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B3618" w:rsidRPr="00136055" w:rsidRDefault="005B3618" w:rsidP="0012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5B3618" w:rsidRPr="00136055" w:rsidRDefault="005B3618" w:rsidP="00126437">
            <w:pPr>
              <w:spacing w:after="153" w:line="30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осуществляемые действия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B3618" w:rsidRPr="00136055" w:rsidRDefault="005B3618" w:rsidP="00126437">
            <w:pPr>
              <w:spacing w:after="153" w:line="30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формируемые умения</w:t>
            </w:r>
          </w:p>
        </w:tc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B3618" w:rsidRPr="00136055" w:rsidRDefault="005B3618" w:rsidP="0012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B3618" w:rsidRPr="00136055" w:rsidTr="00126437"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360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Организацион</w:t>
            </w:r>
            <w:proofErr w:type="spellEnd"/>
            <w:r w:rsidRPr="001360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. момент. </w:t>
            </w:r>
            <w:proofErr w:type="spellStart"/>
            <w:r w:rsidRPr="001360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Психологич</w:t>
            </w:r>
            <w:proofErr w:type="spellEnd"/>
            <w:r w:rsidRPr="001360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. настрой.</w:t>
            </w:r>
          </w:p>
          <w:p w:rsidR="005B3618" w:rsidRPr="00136055" w:rsidRDefault="005B3618" w:rsidP="00126437">
            <w:pPr>
              <w:spacing w:after="153" w:line="30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Эмоциональный настрой на урок. Проверка готовности оборудования и класса к уроку.</w:t>
            </w:r>
          </w:p>
          <w:p w:rsidR="005B3618" w:rsidRPr="00136055" w:rsidRDefault="005B3618" w:rsidP="00126437">
            <w:pPr>
              <w:spacing w:after="153" w:line="30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Приветствие учащихся.</w:t>
            </w:r>
          </w:p>
          <w:p w:rsidR="005B3618" w:rsidRDefault="005B3618" w:rsidP="00126437">
            <w:pPr>
              <w:rPr>
                <w:i/>
                <w:iCs/>
                <w:color w:val="888888"/>
                <w:sz w:val="18"/>
                <w:szCs w:val="18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Проверка готовности к уроку.</w:t>
            </w:r>
            <w:r>
              <w:rPr>
                <w:i/>
                <w:iCs/>
                <w:color w:val="888888"/>
                <w:sz w:val="18"/>
                <w:szCs w:val="18"/>
              </w:rPr>
              <w:t xml:space="preserve"> </w:t>
            </w:r>
          </w:p>
          <w:p w:rsidR="005B3618" w:rsidRPr="007D5DDA" w:rsidRDefault="005B3618" w:rsidP="0012643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5DDA">
              <w:rPr>
                <w:rFonts w:ascii="Times New Roman" w:hAnsi="Times New Roman" w:cs="Times New Roman"/>
                <w:iCs/>
                <w:sz w:val="24"/>
                <w:szCs w:val="24"/>
              </w:rPr>
              <w:t>Идёт о математике молва,</w:t>
            </w:r>
            <w:r w:rsidRPr="007D5DDA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Будто она в порядок ум приводит.</w:t>
            </w:r>
            <w:r w:rsidRPr="007D5DDA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Так может быть, поэтому она</w:t>
            </w:r>
            <w:proofErr w:type="gramStart"/>
            <w:r w:rsidRPr="007D5DDA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Т</w:t>
            </w:r>
            <w:proofErr w:type="gramEnd"/>
            <w:r w:rsidRPr="007D5DDA">
              <w:rPr>
                <w:rFonts w:ascii="Times New Roman" w:hAnsi="Times New Roman" w:cs="Times New Roman"/>
                <w:iCs/>
                <w:sz w:val="24"/>
                <w:szCs w:val="24"/>
              </w:rPr>
              <w:t>ак сильно уважаема в народе.</w:t>
            </w:r>
          </w:p>
          <w:p w:rsidR="005B3618" w:rsidRPr="007D5DDA" w:rsidRDefault="005B3618" w:rsidP="00126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Сегодня у нас урок необычный. </w:t>
            </w:r>
            <w:r w:rsidRPr="007D5DDA">
              <w:rPr>
                <w:rFonts w:ascii="Times New Roman" w:hAnsi="Times New Roman" w:cs="Times New Roman"/>
                <w:sz w:val="24"/>
                <w:szCs w:val="24"/>
              </w:rPr>
              <w:t xml:space="preserve"> Кто из вас любит путешествовать? Итак, в путь. Постараемся не отклоняться от намеченного маршрута. Будем записывать интересные сведения в путеводный дневник, если кто-то испытывает сложности, то помогать</w:t>
            </w:r>
            <w:r w:rsidRPr="000D32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5DDA">
              <w:rPr>
                <w:rFonts w:ascii="Times New Roman" w:hAnsi="Times New Roman" w:cs="Times New Roman"/>
                <w:sz w:val="24"/>
                <w:szCs w:val="24"/>
              </w:rPr>
              <w:t>товарищу.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5DDA">
              <w:rPr>
                <w:rFonts w:ascii="Times New Roman" w:hAnsi="Times New Roman" w:cs="Times New Roman"/>
                <w:sz w:val="24"/>
                <w:szCs w:val="24"/>
              </w:rPr>
              <w:t>-Наше путешествие состоится сегодня, 9 декабря 2014 года. Запишите это число в свои путеводители.</w:t>
            </w:r>
            <w:r w:rsidRPr="000D32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Приветствуют учителя. Организуют своё рабочее место, проверяют наличие индивидуальных </w:t>
            </w:r>
            <w:proofErr w:type="spellStart"/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принадлежностей</w:t>
            </w:r>
            <w:proofErr w:type="gramStart"/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.В</w:t>
            </w:r>
            <w:proofErr w:type="gramEnd"/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ыбирают</w:t>
            </w:r>
            <w:proofErr w:type="spellEnd"/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руководителя группы.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Проявляют эмоциональную отзывчивость на слова учителя.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адекватной оценки и самооценки.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Фронтальный. Наблюдение учителя.</w:t>
            </w:r>
          </w:p>
        </w:tc>
      </w:tr>
      <w:tr w:rsidR="005B3618" w:rsidRPr="00136055" w:rsidTr="00126437"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2. Актуализация </w:t>
            </w:r>
            <w:r w:rsidRPr="001360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 xml:space="preserve">знаний. 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3. Постановка цели урока</w:t>
            </w: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Обеспечение мотивации и принятие целей учебн</w:t>
            </w:r>
            <w:proofErr w:type="gramStart"/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о-</w:t>
            </w:r>
            <w:proofErr w:type="gramEnd"/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познавательной деятельности.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B3618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B3618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B3618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B3618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B3618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B3618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B3618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B3618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B3618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Устный счёт.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136055" w:rsidRDefault="005B3618" w:rsidP="00126437">
            <w:pPr>
              <w:spacing w:after="153" w:line="306" w:lineRule="atLeast"/>
              <w:ind w:firstLine="70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136055" w:rsidRDefault="005B3618" w:rsidP="00126437">
            <w:pPr>
              <w:spacing w:after="153" w:line="306" w:lineRule="atLeast"/>
              <w:ind w:firstLine="70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136055" w:rsidRDefault="005B3618" w:rsidP="00126437">
            <w:pPr>
              <w:spacing w:after="153" w:line="306" w:lineRule="atLeast"/>
              <w:ind w:firstLine="70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136055" w:rsidRDefault="005B3618" w:rsidP="00126437">
            <w:pPr>
              <w:spacing w:after="153" w:line="306" w:lineRule="atLeast"/>
              <w:ind w:firstLine="70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136055" w:rsidRDefault="005B3618" w:rsidP="00126437">
            <w:pPr>
              <w:spacing w:after="153" w:line="306" w:lineRule="atLeast"/>
              <w:ind w:firstLine="70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136055" w:rsidRDefault="005B3618" w:rsidP="00126437">
            <w:pPr>
              <w:spacing w:after="153" w:line="306" w:lineRule="atLeast"/>
              <w:ind w:firstLine="70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136055" w:rsidRDefault="005B3618" w:rsidP="00126437">
            <w:pPr>
              <w:spacing w:after="153" w:line="306" w:lineRule="atLeast"/>
              <w:ind w:firstLine="70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Проверка.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B3618" w:rsidRPr="005B3618" w:rsidRDefault="005B3618" w:rsidP="00126437">
            <w:pPr>
              <w:spacing w:after="153" w:line="30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3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Это век современных технологий. Год – 2014.</w:t>
            </w:r>
          </w:p>
          <w:p w:rsidR="005B3618" w:rsidRPr="005B3618" w:rsidRDefault="005B3618" w:rsidP="00126437">
            <w:pPr>
              <w:spacing w:after="153" w:line="30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3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-Дайте характеристику этому числу – 2014.</w:t>
            </w:r>
          </w:p>
          <w:p w:rsidR="005B3618" w:rsidRPr="005B3618" w:rsidRDefault="005B3618" w:rsidP="00126437">
            <w:pPr>
              <w:spacing w:after="153" w:line="30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3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Одним словом – это</w:t>
            </w:r>
            <w:proofErr w:type="gramStart"/>
            <w:r w:rsidRPr="005B3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gramEnd"/>
          </w:p>
          <w:p w:rsidR="005B3618" w:rsidRPr="005B3618" w:rsidRDefault="005B3618" w:rsidP="00126437">
            <w:pPr>
              <w:spacing w:after="153" w:line="30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3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-Пропишите это число у себя в тетради.</w:t>
            </w:r>
          </w:p>
          <w:p w:rsidR="005B3618" w:rsidRPr="005B3618" w:rsidRDefault="005B3618" w:rsidP="00126437">
            <w:pPr>
              <w:spacing w:after="153" w:line="30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3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-А что можно делать с многозначными числами?</w:t>
            </w:r>
          </w:p>
          <w:p w:rsidR="005B3618" w:rsidRPr="005B3618" w:rsidRDefault="005B3618" w:rsidP="00126437">
            <w:pPr>
              <w:spacing w:after="153" w:line="30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3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Сегодня вам пригодятся знания темы «Действия с многозначными числами»</w:t>
            </w:r>
          </w:p>
          <w:p w:rsidR="005B3618" w:rsidRPr="005B3618" w:rsidRDefault="005B3618" w:rsidP="00126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3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Как называются числа при сложении? </w:t>
            </w:r>
          </w:p>
          <w:p w:rsidR="005B3618" w:rsidRPr="005B3618" w:rsidRDefault="005B3618" w:rsidP="00126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3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-Как называется результат сложения? </w:t>
            </w:r>
          </w:p>
          <w:p w:rsidR="005B3618" w:rsidRPr="005B3618" w:rsidRDefault="005B3618" w:rsidP="00126437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3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Как найти неизвестное слагаемое?</w:t>
            </w:r>
          </w:p>
          <w:p w:rsidR="005B3618" w:rsidRPr="005B3618" w:rsidRDefault="005B3618" w:rsidP="00126437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3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-Как проверить сложение?  </w:t>
            </w:r>
          </w:p>
          <w:p w:rsidR="005B3618" w:rsidRPr="005B3618" w:rsidRDefault="005B3618" w:rsidP="00126437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3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-Как называются числа при вычитании? </w:t>
            </w:r>
          </w:p>
          <w:p w:rsidR="005B3618" w:rsidRPr="005B3618" w:rsidRDefault="005B3618" w:rsidP="00126437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3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Результат вычитания?</w:t>
            </w:r>
          </w:p>
          <w:p w:rsidR="005B3618" w:rsidRPr="005B3618" w:rsidRDefault="005B3618" w:rsidP="00126437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3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-Как найти вычитаемое? </w:t>
            </w:r>
          </w:p>
          <w:p w:rsidR="005B3618" w:rsidRPr="005B3618" w:rsidRDefault="005B3618" w:rsidP="00126437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3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-Как называются числа при делении?</w:t>
            </w:r>
          </w:p>
          <w:p w:rsidR="005B3618" w:rsidRPr="005B3618" w:rsidRDefault="005B3618" w:rsidP="00126437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3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Как найти делимое?</w:t>
            </w:r>
          </w:p>
          <w:p w:rsidR="005B3618" w:rsidRPr="005B3618" w:rsidRDefault="005B3618" w:rsidP="00126437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3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-Как найти делитель?</w:t>
            </w:r>
          </w:p>
          <w:p w:rsidR="005B3618" w:rsidRPr="005B3618" w:rsidRDefault="005B3618" w:rsidP="00126437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3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-Как называются числа при действии умножения?</w:t>
            </w:r>
          </w:p>
          <w:p w:rsidR="005B3618" w:rsidRPr="005B3618" w:rsidRDefault="005B3618" w:rsidP="00126437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3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-Как называется результат умножения?</w:t>
            </w:r>
          </w:p>
          <w:p w:rsidR="005B3618" w:rsidRPr="005B3618" w:rsidRDefault="005B3618" w:rsidP="00126437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3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-Как найти неизвестный множитель?</w:t>
            </w:r>
          </w:p>
          <w:p w:rsidR="005B3618" w:rsidRPr="005B3618" w:rsidRDefault="005B3618" w:rsidP="00126437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3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-Как называется результат деления?</w:t>
            </w:r>
          </w:p>
          <w:p w:rsidR="005B3618" w:rsidRPr="005B3618" w:rsidRDefault="005B3618" w:rsidP="00126437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3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Как проверить умножение?</w:t>
            </w:r>
          </w:p>
          <w:p w:rsidR="005B3618" w:rsidRPr="005B3618" w:rsidRDefault="005B3618" w:rsidP="00126437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3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Как найти уменьшаемое?</w:t>
            </w:r>
          </w:p>
          <w:p w:rsidR="005B3618" w:rsidRPr="005B3618" w:rsidRDefault="005B3618" w:rsidP="00126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B3618" w:rsidRPr="005B3618" w:rsidRDefault="005B3618" w:rsidP="00126437">
            <w:pPr>
              <w:spacing w:after="0" w:line="30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3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5B3618" w:rsidRDefault="005B3618" w:rsidP="00126437">
            <w:pPr>
              <w:spacing w:after="153" w:line="30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3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Начнём с разминки.</w:t>
            </w:r>
          </w:p>
          <w:p w:rsidR="005B3618" w:rsidRPr="005B3618" w:rsidRDefault="005B3618" w:rsidP="00126437">
            <w:pPr>
              <w:spacing w:after="0" w:line="240" w:lineRule="auto"/>
              <w:ind w:firstLine="1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3618">
              <w:rPr>
                <w:rFonts w:ascii="Times New Roman" w:hAnsi="Times New Roman" w:cs="Times New Roman"/>
                <w:bCs/>
                <w:sz w:val="24"/>
                <w:szCs w:val="24"/>
              </w:rPr>
              <w:t>1.Частное чисел 900 и 100 умножить н</w:t>
            </w:r>
            <w:r w:rsidRPr="005B3618">
              <w:rPr>
                <w:bCs/>
                <w:sz w:val="24"/>
                <w:szCs w:val="24"/>
              </w:rPr>
              <w:t>а 5. (45)</w:t>
            </w:r>
          </w:p>
          <w:p w:rsidR="005B3618" w:rsidRPr="005B3618" w:rsidRDefault="005B3618" w:rsidP="00126437">
            <w:pPr>
              <w:spacing w:after="0" w:line="240" w:lineRule="auto"/>
              <w:ind w:firstLine="1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3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2.Найдите 1 множитель, если 2 множитель </w:t>
            </w:r>
            <w:r w:rsidRPr="005B361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равен 40, а произведение 1600.</w:t>
            </w:r>
            <w:r w:rsidRPr="005B3618">
              <w:rPr>
                <w:bCs/>
                <w:sz w:val="24"/>
                <w:szCs w:val="24"/>
              </w:rPr>
              <w:t>(40)</w:t>
            </w:r>
          </w:p>
          <w:p w:rsidR="005B3618" w:rsidRPr="005B3618" w:rsidRDefault="005B3618" w:rsidP="00126437">
            <w:pPr>
              <w:spacing w:after="0" w:line="240" w:lineRule="auto"/>
              <w:ind w:firstLine="2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5B3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5B3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5B3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5B3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5B3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5B3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5B3618">
              <w:rPr>
                <w:b/>
                <w:bCs/>
                <w:sz w:val="24"/>
                <w:szCs w:val="24"/>
              </w:rPr>
              <w:t xml:space="preserve">  </w:t>
            </w:r>
            <w:r w:rsidRPr="005B361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5B3618">
              <w:rPr>
                <w:bCs/>
                <w:sz w:val="24"/>
                <w:szCs w:val="24"/>
              </w:rPr>
              <w:t>.</w:t>
            </w:r>
            <w:r w:rsidRPr="005B3618">
              <w:rPr>
                <w:rFonts w:ascii="Times New Roman" w:hAnsi="Times New Roman" w:cs="Times New Roman"/>
                <w:bCs/>
                <w:sz w:val="24"/>
                <w:szCs w:val="24"/>
              </w:rPr>
              <w:t>Увеличь 150 в 5 раз и раздели на 10.</w:t>
            </w:r>
            <w:r w:rsidRPr="005B361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5B361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5B361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5B361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5B361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5B361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5B361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5B361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5B361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5B361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5B361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5B361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5B361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5B361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5B361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5B361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5B361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5B361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5B361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5B361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5B3618">
              <w:rPr>
                <w:bCs/>
                <w:sz w:val="24"/>
                <w:szCs w:val="24"/>
              </w:rPr>
              <w:t>(75)</w:t>
            </w:r>
          </w:p>
          <w:p w:rsidR="005B3618" w:rsidRPr="005B3618" w:rsidRDefault="005B3618" w:rsidP="0012643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3618">
              <w:rPr>
                <w:bCs/>
                <w:sz w:val="24"/>
                <w:szCs w:val="24"/>
              </w:rPr>
              <w:t xml:space="preserve">   </w:t>
            </w:r>
            <w:r w:rsidRPr="005B361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5B3618">
              <w:rPr>
                <w:bCs/>
                <w:sz w:val="24"/>
                <w:szCs w:val="24"/>
              </w:rPr>
              <w:t>.</w:t>
            </w:r>
            <w:r w:rsidRPr="005B3618">
              <w:rPr>
                <w:rFonts w:ascii="Times New Roman" w:hAnsi="Times New Roman" w:cs="Times New Roman"/>
                <w:bCs/>
                <w:sz w:val="24"/>
                <w:szCs w:val="24"/>
              </w:rPr>
              <w:t>Разность чисел 350.000 и 100.000  уменьши в 10 раз.</w:t>
            </w:r>
            <w:r w:rsidRPr="005B3618">
              <w:rPr>
                <w:bCs/>
                <w:sz w:val="24"/>
                <w:szCs w:val="24"/>
              </w:rPr>
              <w:t>(25000)</w:t>
            </w:r>
          </w:p>
          <w:p w:rsidR="005B3618" w:rsidRPr="005B3618" w:rsidRDefault="005B3618" w:rsidP="00126437">
            <w:pPr>
              <w:spacing w:after="0" w:line="240" w:lineRule="auto"/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3618">
              <w:rPr>
                <w:bCs/>
                <w:sz w:val="24"/>
                <w:szCs w:val="24"/>
              </w:rPr>
              <w:t xml:space="preserve">  </w:t>
            </w:r>
            <w:r w:rsidRPr="005B3618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5B3618">
              <w:rPr>
                <w:bCs/>
                <w:sz w:val="24"/>
                <w:szCs w:val="24"/>
              </w:rPr>
              <w:t xml:space="preserve">Во сколько раз 9100 больше </w:t>
            </w:r>
            <w:r w:rsidRPr="005B3618">
              <w:rPr>
                <w:rFonts w:ascii="Times New Roman" w:hAnsi="Times New Roman" w:cs="Times New Roman"/>
                <w:bCs/>
                <w:sz w:val="24"/>
                <w:szCs w:val="24"/>
              </w:rPr>
              <w:t>700</w:t>
            </w:r>
            <w:proofErr w:type="gramStart"/>
            <w:r w:rsidRPr="005B3618">
              <w:rPr>
                <w:bCs/>
                <w:sz w:val="24"/>
                <w:szCs w:val="24"/>
              </w:rPr>
              <w:t xml:space="preserve"> </w:t>
            </w:r>
            <w:r w:rsidRPr="005B3618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  <w:proofErr w:type="gramEnd"/>
            <w:r w:rsidRPr="005B3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B3618">
              <w:rPr>
                <w:bCs/>
                <w:sz w:val="24"/>
                <w:szCs w:val="24"/>
              </w:rPr>
              <w:t>(13)</w:t>
            </w:r>
          </w:p>
          <w:p w:rsidR="005B3618" w:rsidRPr="005B3618" w:rsidRDefault="005B3618" w:rsidP="0012643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3618">
              <w:rPr>
                <w:bCs/>
                <w:sz w:val="24"/>
                <w:szCs w:val="24"/>
              </w:rPr>
              <w:t xml:space="preserve">  </w:t>
            </w:r>
            <w:r w:rsidRPr="005B3618">
              <w:rPr>
                <w:rFonts w:ascii="Times New Roman" w:hAnsi="Times New Roman" w:cs="Times New Roman"/>
                <w:bCs/>
                <w:sz w:val="24"/>
                <w:szCs w:val="24"/>
              </w:rPr>
              <w:t>6.Уменьши 600 на 450.</w:t>
            </w:r>
            <w:r w:rsidRPr="005B3618">
              <w:rPr>
                <w:bCs/>
                <w:sz w:val="24"/>
                <w:szCs w:val="24"/>
              </w:rPr>
              <w:t>(150)</w:t>
            </w:r>
          </w:p>
          <w:p w:rsidR="005B3618" w:rsidRPr="005B3618" w:rsidRDefault="005B3618" w:rsidP="00126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7.Во сколько раз  400 меньше 3600?</w:t>
            </w:r>
            <w:r w:rsidRPr="005B3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B3618">
              <w:rPr>
                <w:rFonts w:ascii="Times New Roman" w:hAnsi="Times New Roman" w:cs="Times New Roman"/>
                <w:bCs/>
                <w:sz w:val="24"/>
                <w:szCs w:val="24"/>
              </w:rPr>
              <w:t>(9)</w:t>
            </w:r>
          </w:p>
          <w:p w:rsidR="005B3618" w:rsidRPr="005B3618" w:rsidRDefault="005B3618" w:rsidP="00126437">
            <w:pPr>
              <w:spacing w:after="153" w:line="30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B3618" w:rsidRPr="005B3618" w:rsidRDefault="005B3618" w:rsidP="00126437">
            <w:pPr>
              <w:spacing w:after="153" w:line="30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B3618" w:rsidRPr="005B3618" w:rsidRDefault="005B3618" w:rsidP="00126437">
            <w:pPr>
              <w:spacing w:after="153" w:line="30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B3618" w:rsidRPr="005B3618" w:rsidRDefault="005B3618" w:rsidP="00126437">
            <w:pPr>
              <w:spacing w:after="153" w:line="30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B3618" w:rsidRPr="005B3618" w:rsidRDefault="005B3618" w:rsidP="00126437">
            <w:pPr>
              <w:spacing w:after="153" w:line="30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B3618" w:rsidRPr="005B3618" w:rsidRDefault="005B3618" w:rsidP="00126437">
            <w:pPr>
              <w:spacing w:after="153" w:line="30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B3618" w:rsidRPr="005B3618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3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 XXI веке</w:t>
            </w:r>
          </w:p>
          <w:p w:rsidR="005B3618" w:rsidRPr="005B3618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3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Дают характеристику числу.</w:t>
            </w:r>
          </w:p>
          <w:p w:rsidR="005B3618" w:rsidRPr="005B3618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3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Многозначное число.</w:t>
            </w:r>
          </w:p>
          <w:p w:rsidR="005B3618" w:rsidRPr="005B3618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3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Складывать, вычитать. Умножать, делить, преобразовывать.</w:t>
            </w:r>
          </w:p>
          <w:p w:rsidR="005B3618" w:rsidRPr="005B3618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3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5B3618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3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Читают выражения и называют ответ</w:t>
            </w:r>
          </w:p>
          <w:p w:rsidR="005B3618" w:rsidRPr="005B3618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3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5B3618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3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5B3618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3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5B3618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3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5B3618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3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5B3618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3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5B3618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3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5B3618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3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5B3618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3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Учащиеся выполняют задания, фиксируя ответы.</w:t>
            </w:r>
          </w:p>
          <w:p w:rsidR="005B3618" w:rsidRPr="005B3618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3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5B3618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3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  <w:p w:rsidR="005B3618" w:rsidRPr="005B3618" w:rsidRDefault="005B3618" w:rsidP="00126437">
            <w:pPr>
              <w:spacing w:after="153" w:line="30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3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5B3618" w:rsidRDefault="005B3618" w:rsidP="00126437">
            <w:pPr>
              <w:spacing w:after="153" w:line="30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3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5B3618" w:rsidRDefault="005B3618" w:rsidP="00126437">
            <w:pPr>
              <w:spacing w:after="153" w:line="30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3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Учащиеся в группе  обмениваются карточками, взаимопроверка. </w:t>
            </w:r>
          </w:p>
          <w:p w:rsidR="005B3618" w:rsidRPr="005B3618" w:rsidRDefault="005B3618" w:rsidP="00126437">
            <w:pPr>
              <w:spacing w:after="153" w:line="30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3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5B3618" w:rsidRDefault="005B3618" w:rsidP="00126437">
            <w:pPr>
              <w:spacing w:after="153" w:line="30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3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5B3618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3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5B3618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Принимают учебную задачу.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Выполнять вычисления устно и формулировать свой ответ.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Осуществлять самоконтроль и оценку правильности выполнения действий.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Принимать и выполнять учебную задачу.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Сличать действия и его результат с заданным эталоном 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Осознанно строить речевое высказывание, формулировать своё мнение и нравственную позицию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Фронтальный. Устные ответы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Наблюдение учителя.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</w:t>
            </w:r>
            <w:proofErr w:type="spellEnd"/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работа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Взаимопр</w:t>
            </w: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оверка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Фронтальная работа</w:t>
            </w:r>
          </w:p>
        </w:tc>
      </w:tr>
      <w:tr w:rsidR="005B3618" w:rsidRPr="00136055" w:rsidTr="00126437"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B3618" w:rsidRPr="00136055" w:rsidRDefault="005B3618" w:rsidP="00126437">
            <w:pPr>
              <w:spacing w:before="30" w:after="30" w:line="30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4.Закрепление вычислительного навыка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Сложение и вычитание многозначных чисел.</w:t>
            </w:r>
          </w:p>
          <w:p w:rsidR="005B3618" w:rsidRPr="00136055" w:rsidRDefault="005B3618" w:rsidP="00126437">
            <w:pPr>
              <w:spacing w:after="153" w:line="30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136055" w:rsidRDefault="005B3618" w:rsidP="00126437">
            <w:pPr>
              <w:spacing w:after="153" w:line="30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136055" w:rsidRDefault="005B3618" w:rsidP="00126437">
            <w:pPr>
              <w:spacing w:after="153" w:line="30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Проверка.</w:t>
            </w:r>
          </w:p>
          <w:p w:rsidR="005B3618" w:rsidRPr="00136055" w:rsidRDefault="005B3618" w:rsidP="00126437">
            <w:pPr>
              <w:spacing w:after="153" w:line="30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Экспресс-опрос.</w:t>
            </w:r>
          </w:p>
          <w:p w:rsidR="005B3618" w:rsidRPr="00136055" w:rsidRDefault="005B3618" w:rsidP="00126437">
            <w:pPr>
              <w:spacing w:after="153" w:line="30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B3618" w:rsidRPr="005B3618" w:rsidRDefault="005B3618" w:rsidP="00126437">
            <w:pPr>
              <w:tabs>
                <w:tab w:val="left" w:pos="1563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5B3618" w:rsidRPr="005B3618" w:rsidRDefault="005B3618" w:rsidP="00126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618">
              <w:rPr>
                <w:rFonts w:ascii="Times New Roman" w:hAnsi="Times New Roman" w:cs="Times New Roman"/>
                <w:sz w:val="24"/>
                <w:szCs w:val="24"/>
              </w:rPr>
              <w:t>1.Нил на 3821 км длиннее Дуная.</w:t>
            </w:r>
          </w:p>
          <w:tbl>
            <w:tblPr>
              <w:tblStyle w:val="a3"/>
              <w:tblpPr w:leftFromText="180" w:rightFromText="180" w:vertAnchor="text" w:horzAnchor="page" w:tblpX="2835" w:tblpY="150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63"/>
              <w:gridCol w:w="264"/>
              <w:gridCol w:w="264"/>
              <w:gridCol w:w="263"/>
              <w:gridCol w:w="264"/>
            </w:tblGrid>
            <w:tr w:rsidR="005B3618" w:rsidRPr="005B3618" w:rsidTr="00126437">
              <w:trPr>
                <w:trHeight w:val="257"/>
              </w:trPr>
              <w:tc>
                <w:tcPr>
                  <w:tcW w:w="263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4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4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3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4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B3618" w:rsidRPr="005B3618" w:rsidTr="00126437">
              <w:trPr>
                <w:trHeight w:val="257"/>
              </w:trPr>
              <w:tc>
                <w:tcPr>
                  <w:tcW w:w="263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4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4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3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4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B3618" w:rsidRPr="005B3618" w:rsidTr="00126437">
              <w:trPr>
                <w:trHeight w:val="257"/>
              </w:trPr>
              <w:tc>
                <w:tcPr>
                  <w:tcW w:w="263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4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4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3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4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5B3618" w:rsidRPr="005B3618" w:rsidRDefault="005B3618" w:rsidP="00126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618" w:rsidRPr="005B3618" w:rsidRDefault="005B3618" w:rsidP="00126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618" w:rsidRPr="005B3618" w:rsidRDefault="005B3618" w:rsidP="00126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618" w:rsidRPr="005B3618" w:rsidRDefault="005B3618" w:rsidP="00126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618">
              <w:rPr>
                <w:rFonts w:ascii="Times New Roman" w:hAnsi="Times New Roman" w:cs="Times New Roman"/>
                <w:sz w:val="24"/>
                <w:szCs w:val="24"/>
              </w:rPr>
              <w:t>2.Амазонка на 271 км короче Нила.</w:t>
            </w:r>
          </w:p>
          <w:tbl>
            <w:tblPr>
              <w:tblStyle w:val="a3"/>
              <w:tblpPr w:leftFromText="180" w:rightFromText="180" w:vertAnchor="text" w:horzAnchor="page" w:tblpX="2835" w:tblpY="150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63"/>
              <w:gridCol w:w="264"/>
              <w:gridCol w:w="264"/>
              <w:gridCol w:w="263"/>
              <w:gridCol w:w="264"/>
            </w:tblGrid>
            <w:tr w:rsidR="005B3618" w:rsidRPr="005B3618" w:rsidTr="00126437">
              <w:trPr>
                <w:trHeight w:val="257"/>
              </w:trPr>
              <w:tc>
                <w:tcPr>
                  <w:tcW w:w="263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4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4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3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4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B3618" w:rsidRPr="005B3618" w:rsidTr="00126437">
              <w:trPr>
                <w:trHeight w:val="257"/>
              </w:trPr>
              <w:tc>
                <w:tcPr>
                  <w:tcW w:w="263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4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4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3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4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B3618" w:rsidRPr="005B3618" w:rsidTr="00126437">
              <w:trPr>
                <w:trHeight w:val="257"/>
              </w:trPr>
              <w:tc>
                <w:tcPr>
                  <w:tcW w:w="263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4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4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3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4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5B3618" w:rsidRPr="005B3618" w:rsidRDefault="005B3618" w:rsidP="00126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618" w:rsidRPr="005B3618" w:rsidRDefault="005B3618" w:rsidP="00126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6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5B3618" w:rsidRPr="005B3618" w:rsidRDefault="005B3618" w:rsidP="00126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618" w:rsidRPr="005B3618" w:rsidRDefault="005B3618" w:rsidP="00126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618">
              <w:rPr>
                <w:rFonts w:ascii="Times New Roman" w:hAnsi="Times New Roman" w:cs="Times New Roman"/>
                <w:sz w:val="24"/>
                <w:szCs w:val="24"/>
              </w:rPr>
              <w:t>3. Висла короче Амазонки на 5353 км.</w:t>
            </w:r>
          </w:p>
          <w:tbl>
            <w:tblPr>
              <w:tblStyle w:val="a3"/>
              <w:tblpPr w:leftFromText="180" w:rightFromText="180" w:vertAnchor="text" w:horzAnchor="page" w:tblpX="2835" w:tblpY="150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63"/>
              <w:gridCol w:w="264"/>
              <w:gridCol w:w="264"/>
              <w:gridCol w:w="263"/>
              <w:gridCol w:w="264"/>
            </w:tblGrid>
            <w:tr w:rsidR="005B3618" w:rsidRPr="005B3618" w:rsidTr="00126437">
              <w:trPr>
                <w:trHeight w:val="257"/>
              </w:trPr>
              <w:tc>
                <w:tcPr>
                  <w:tcW w:w="263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4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4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3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4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B3618" w:rsidRPr="005B3618" w:rsidTr="00126437">
              <w:trPr>
                <w:trHeight w:val="257"/>
              </w:trPr>
              <w:tc>
                <w:tcPr>
                  <w:tcW w:w="263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4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4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3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4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B3618" w:rsidRPr="005B3618" w:rsidTr="00126437">
              <w:trPr>
                <w:trHeight w:val="257"/>
              </w:trPr>
              <w:tc>
                <w:tcPr>
                  <w:tcW w:w="263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4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4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3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4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5B3618" w:rsidRPr="005B3618" w:rsidRDefault="005B3618" w:rsidP="00126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618" w:rsidRPr="005B3618" w:rsidRDefault="005B3618" w:rsidP="00126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618" w:rsidRPr="005B3618" w:rsidRDefault="005B3618" w:rsidP="00126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618" w:rsidRPr="005B3618" w:rsidRDefault="005B3618" w:rsidP="00126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618">
              <w:rPr>
                <w:rFonts w:ascii="Times New Roman" w:hAnsi="Times New Roman" w:cs="Times New Roman"/>
                <w:sz w:val="24"/>
                <w:szCs w:val="24"/>
              </w:rPr>
              <w:t>4. Ганг на 1653 км длиннее Вислы.</w:t>
            </w:r>
          </w:p>
          <w:tbl>
            <w:tblPr>
              <w:tblStyle w:val="a3"/>
              <w:tblpPr w:leftFromText="180" w:rightFromText="180" w:vertAnchor="text" w:horzAnchor="page" w:tblpX="2835" w:tblpY="150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63"/>
              <w:gridCol w:w="264"/>
              <w:gridCol w:w="264"/>
              <w:gridCol w:w="263"/>
              <w:gridCol w:w="264"/>
            </w:tblGrid>
            <w:tr w:rsidR="005B3618" w:rsidRPr="005B3618" w:rsidTr="00126437">
              <w:trPr>
                <w:trHeight w:val="257"/>
              </w:trPr>
              <w:tc>
                <w:tcPr>
                  <w:tcW w:w="263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4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4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3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4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B3618" w:rsidRPr="005B3618" w:rsidTr="00126437">
              <w:trPr>
                <w:trHeight w:val="257"/>
              </w:trPr>
              <w:tc>
                <w:tcPr>
                  <w:tcW w:w="263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4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4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3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4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B3618" w:rsidRPr="005B3618" w:rsidTr="00126437">
              <w:trPr>
                <w:trHeight w:val="257"/>
              </w:trPr>
              <w:tc>
                <w:tcPr>
                  <w:tcW w:w="263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4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4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3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4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5B3618" w:rsidRPr="005B3618" w:rsidRDefault="005B3618" w:rsidP="00126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618" w:rsidRPr="005B3618" w:rsidRDefault="005B3618" w:rsidP="00126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618" w:rsidRPr="005B3618" w:rsidRDefault="005B3618" w:rsidP="00126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618" w:rsidRPr="005B3618" w:rsidRDefault="005B3618" w:rsidP="00126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618">
              <w:rPr>
                <w:rFonts w:ascii="Times New Roman" w:hAnsi="Times New Roman" w:cs="Times New Roman"/>
                <w:sz w:val="24"/>
                <w:szCs w:val="24"/>
              </w:rPr>
              <w:t>5. Муррей короче Ганга на 130 км.</w:t>
            </w:r>
          </w:p>
          <w:tbl>
            <w:tblPr>
              <w:tblStyle w:val="a3"/>
              <w:tblpPr w:leftFromText="180" w:rightFromText="180" w:vertAnchor="text" w:horzAnchor="page" w:tblpX="2835" w:tblpY="150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63"/>
              <w:gridCol w:w="264"/>
              <w:gridCol w:w="264"/>
              <w:gridCol w:w="263"/>
              <w:gridCol w:w="264"/>
            </w:tblGrid>
            <w:tr w:rsidR="005B3618" w:rsidRPr="005B3618" w:rsidTr="00126437">
              <w:trPr>
                <w:trHeight w:val="257"/>
              </w:trPr>
              <w:tc>
                <w:tcPr>
                  <w:tcW w:w="263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4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4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3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4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B3618" w:rsidRPr="005B3618" w:rsidTr="00126437">
              <w:trPr>
                <w:trHeight w:val="257"/>
              </w:trPr>
              <w:tc>
                <w:tcPr>
                  <w:tcW w:w="263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4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4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3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4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B3618" w:rsidRPr="005B3618" w:rsidTr="00126437">
              <w:trPr>
                <w:trHeight w:val="257"/>
              </w:trPr>
              <w:tc>
                <w:tcPr>
                  <w:tcW w:w="263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4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4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3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4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5B3618" w:rsidRPr="005B3618" w:rsidRDefault="005B3618" w:rsidP="00126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618" w:rsidRPr="005B3618" w:rsidRDefault="005B3618" w:rsidP="00126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618" w:rsidRPr="005B3618" w:rsidRDefault="005B3618" w:rsidP="00126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618" w:rsidRPr="005B3618" w:rsidRDefault="005B3618" w:rsidP="00126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618">
              <w:rPr>
                <w:rFonts w:ascii="Times New Roman" w:hAnsi="Times New Roman" w:cs="Times New Roman"/>
                <w:sz w:val="24"/>
                <w:szCs w:val="24"/>
              </w:rPr>
              <w:t>6. Ориноко длиннее Муррея на 160 км.</w:t>
            </w:r>
          </w:p>
          <w:tbl>
            <w:tblPr>
              <w:tblStyle w:val="a3"/>
              <w:tblpPr w:leftFromText="180" w:rightFromText="180" w:vertAnchor="text" w:horzAnchor="page" w:tblpX="2835" w:tblpY="150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63"/>
              <w:gridCol w:w="264"/>
              <w:gridCol w:w="264"/>
              <w:gridCol w:w="263"/>
              <w:gridCol w:w="264"/>
            </w:tblGrid>
            <w:tr w:rsidR="005B3618" w:rsidRPr="005B3618" w:rsidTr="00126437">
              <w:trPr>
                <w:trHeight w:val="257"/>
              </w:trPr>
              <w:tc>
                <w:tcPr>
                  <w:tcW w:w="263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4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4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3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4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B3618" w:rsidRPr="005B3618" w:rsidTr="00126437">
              <w:trPr>
                <w:trHeight w:val="257"/>
              </w:trPr>
              <w:tc>
                <w:tcPr>
                  <w:tcW w:w="263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4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4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3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4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B3618" w:rsidRPr="005B3618" w:rsidTr="00126437">
              <w:trPr>
                <w:trHeight w:val="257"/>
              </w:trPr>
              <w:tc>
                <w:tcPr>
                  <w:tcW w:w="263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4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4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3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4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5B3618" w:rsidRPr="005B3618" w:rsidRDefault="005B3618" w:rsidP="00126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618" w:rsidRPr="005B3618" w:rsidRDefault="005B3618" w:rsidP="00126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618" w:rsidRPr="005B3618" w:rsidRDefault="005B3618" w:rsidP="00126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618" w:rsidRPr="005B3618" w:rsidRDefault="005B3618" w:rsidP="00126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618">
              <w:rPr>
                <w:rFonts w:ascii="Times New Roman" w:hAnsi="Times New Roman" w:cs="Times New Roman"/>
                <w:sz w:val="24"/>
                <w:szCs w:val="24"/>
              </w:rPr>
              <w:t>7. Сена короче Ориноко на 1954 км.</w:t>
            </w:r>
          </w:p>
          <w:tbl>
            <w:tblPr>
              <w:tblStyle w:val="a3"/>
              <w:tblpPr w:leftFromText="180" w:rightFromText="180" w:vertAnchor="text" w:horzAnchor="page" w:tblpX="2835" w:tblpY="150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63"/>
              <w:gridCol w:w="264"/>
              <w:gridCol w:w="264"/>
              <w:gridCol w:w="263"/>
              <w:gridCol w:w="264"/>
            </w:tblGrid>
            <w:tr w:rsidR="005B3618" w:rsidRPr="005B3618" w:rsidTr="00126437">
              <w:trPr>
                <w:trHeight w:val="257"/>
              </w:trPr>
              <w:tc>
                <w:tcPr>
                  <w:tcW w:w="263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4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4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3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4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B3618" w:rsidRPr="005B3618" w:rsidTr="00126437">
              <w:trPr>
                <w:trHeight w:val="257"/>
              </w:trPr>
              <w:tc>
                <w:tcPr>
                  <w:tcW w:w="263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4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4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3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4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B3618" w:rsidRPr="005B3618" w:rsidTr="00126437">
              <w:trPr>
                <w:trHeight w:val="257"/>
              </w:trPr>
              <w:tc>
                <w:tcPr>
                  <w:tcW w:w="263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4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4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3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4" w:type="dxa"/>
                </w:tcPr>
                <w:p w:rsidR="005B3618" w:rsidRPr="005B3618" w:rsidRDefault="005B3618" w:rsidP="00126437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5B3618" w:rsidRPr="005B3618" w:rsidRDefault="005B3618" w:rsidP="00126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618" w:rsidRPr="005B3618" w:rsidRDefault="005B3618" w:rsidP="00126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618">
              <w:rPr>
                <w:rFonts w:ascii="Times New Roman" w:hAnsi="Times New Roman" w:cs="Times New Roman"/>
                <w:sz w:val="24"/>
                <w:szCs w:val="24"/>
              </w:rPr>
              <w:t>8.  Какая из перечисленных рек самая длинная и самая опасная?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B3618" w:rsidRPr="005B3618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3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Выполняют сложение и вычитание письменно.</w:t>
            </w:r>
          </w:p>
          <w:p w:rsidR="005B3618" w:rsidRPr="005B3618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3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5B3618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3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5B3618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3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5B3618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3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  <w:p w:rsidR="005B3618" w:rsidRPr="005B3618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3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5B3618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3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5B3618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3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5B3618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3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Проверяют выполненные действия. Оценивают свою работу.</w:t>
            </w:r>
          </w:p>
          <w:p w:rsidR="005B3618" w:rsidRPr="005B3618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3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5B3618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3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Сложение и вычитание многозначных чисел, опираясь на знание алгоритмов их выполнения.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Осознанно строить речевое высказывание, формулировать своё мнение.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Наблюдения учителя.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Устные ответы </w:t>
            </w:r>
          </w:p>
        </w:tc>
      </w:tr>
      <w:tr w:rsidR="005B3618" w:rsidRPr="00136055" w:rsidTr="00126437">
        <w:trPr>
          <w:trHeight w:val="71"/>
        </w:trPr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B3618" w:rsidRPr="00136055" w:rsidRDefault="005B3618" w:rsidP="00126437">
            <w:pPr>
              <w:spacing w:before="30" w:after="30" w:line="30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5</w:t>
            </w:r>
            <w:r w:rsidRPr="001360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. Закрепление умения решать задачи.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 Решение задач на движение</w:t>
            </w:r>
          </w:p>
          <w:p w:rsidR="005B3618" w:rsidRPr="00136055" w:rsidRDefault="005B3618" w:rsidP="00126437">
            <w:pPr>
              <w:spacing w:after="153" w:line="30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  <w:p w:rsidR="005B3618" w:rsidRPr="00136055" w:rsidRDefault="005B3618" w:rsidP="00126437">
            <w:pPr>
              <w:spacing w:after="153" w:line="30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136055" w:rsidRDefault="005B3618" w:rsidP="00126437">
            <w:pPr>
              <w:spacing w:after="153" w:line="30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 задачи</w:t>
            </w:r>
          </w:p>
          <w:p w:rsidR="005B3618" w:rsidRPr="00136055" w:rsidRDefault="005B3618" w:rsidP="00126437">
            <w:pPr>
              <w:spacing w:after="153" w:line="30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136055" w:rsidRDefault="005B3618" w:rsidP="00126437">
            <w:pPr>
              <w:spacing w:after="153" w:line="30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136055" w:rsidRDefault="005B3618" w:rsidP="00126437">
            <w:pPr>
              <w:spacing w:after="153" w:line="30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136055" w:rsidRDefault="005B3618" w:rsidP="00126437">
            <w:pPr>
              <w:spacing w:after="153" w:line="30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136055" w:rsidRDefault="005B3618" w:rsidP="00126437">
            <w:pPr>
              <w:spacing w:after="153" w:line="30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136055" w:rsidRDefault="005B3618" w:rsidP="00126437">
            <w:pPr>
              <w:spacing w:after="153" w:line="30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136055" w:rsidRDefault="005B3618" w:rsidP="00126437">
            <w:pPr>
              <w:spacing w:after="153" w:line="30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136055" w:rsidRDefault="005B3618" w:rsidP="00126437">
            <w:pPr>
              <w:spacing w:after="153" w:line="30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B3618" w:rsidRPr="005B3618" w:rsidRDefault="005B3618" w:rsidP="00126437">
            <w:pPr>
              <w:spacing w:after="153" w:line="30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3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- А теперь вам предстоит составить и решить задачу. </w:t>
            </w:r>
          </w:p>
          <w:p w:rsidR="005B3618" w:rsidRPr="005B3618" w:rsidRDefault="005B3618" w:rsidP="00126437">
            <w:pPr>
              <w:spacing w:after="153" w:line="30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3618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607418" cy="1653702"/>
                  <wp:effectExtent l="19050" t="0" r="2432" b="0"/>
                  <wp:docPr id="35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7924800" cy="4419600"/>
                            <a:chOff x="685800" y="1371600"/>
                            <a:chExt cx="7924800" cy="4419600"/>
                          </a:xfrm>
                        </a:grpSpPr>
                        <a:pic>
                          <a:nvPicPr>
                            <a:cNvPr id="4" name="Рисунок 3" descr="159178411.jpg"/>
                            <a:cNvPicPr>
                              <a:picLocks noChangeAspect="1"/>
                            </a:cNvPicPr>
                          </a:nvPicPr>
                          <a:blipFill>
                            <a:blip r:embed="rId6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685800" y="1371600"/>
                              <a:ext cx="1524000" cy="1397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pic>
                        <a:pic>
                          <a:nvPicPr>
                            <a:cNvPr id="5" name="Рисунок 4" descr="pictureview1-pid-1bcec.jpg"/>
                            <a:cNvPicPr>
                              <a:picLocks noChangeAspect="1"/>
                            </a:cNvPicPr>
                          </a:nvPicPr>
                          <a:blipFill>
                            <a:blip r:embed="rId7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685800" y="3276600"/>
                              <a:ext cx="1600200" cy="1143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pic>
                        <a:pic>
                          <a:nvPicPr>
                            <a:cNvPr id="6" name="Рисунок 5" descr="pigeon1.jpg"/>
                            <a:cNvPicPr>
                              <a:picLocks noChangeAspect="1"/>
                            </a:cNvPicPr>
                          </a:nvPicPr>
                          <a:blipFill>
                            <a:blip r:embed="rId8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685800" y="4724400"/>
                              <a:ext cx="1600200" cy="1066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pic>
                        <a:sp>
                          <a:nvSpPr>
                            <a:cNvPr id="8" name="TextBox 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590800" y="3505200"/>
                              <a:ext cx="2057400" cy="64611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sz="3600" b="1" dirty="0" smtClean="0"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960 км</a:t>
                                </a:r>
                                <a:endParaRPr lang="ru-RU" sz="3600" b="1" dirty="0"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9" name="TextBox 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362200" y="1905000"/>
                              <a:ext cx="4876800" cy="5847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sz="3200" b="1" dirty="0"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? на </a:t>
                                </a:r>
                                <a:r>
                                  <a:rPr lang="ru-RU" sz="3200" b="1" dirty="0" smtClean="0"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546 км </a:t>
                                </a:r>
                                <a:r>
                                  <a:rPr lang="ru-RU" sz="3200" b="1" dirty="0"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больше, чем</a:t>
                                </a:r>
                              </a:p>
                            </a:txBody>
                            <a:useSpRect/>
                          </a:txSp>
                        </a:sp>
                        <a:cxnSp>
                          <a:nvCxnSpPr>
                            <a:cNvPr id="11" name="Прямая соединительная линия 10"/>
                            <a:cNvCxnSpPr/>
                          </a:nvCxnSpPr>
                          <a:spPr>
                            <a:xfrm rot="5400000">
                              <a:off x="6286500" y="3086100"/>
                              <a:ext cx="1600200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3" name="Прямая со стрелкой 12"/>
                            <a:cNvCxnSpPr/>
                          </a:nvCxnSpPr>
                          <a:spPr>
                            <a:xfrm rot="10800000">
                              <a:off x="5029200" y="3886200"/>
                              <a:ext cx="2057400" cy="1588"/>
                            </a:xfrm>
                            <a:prstGeom prst="straightConnector1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sp>
                          <a:nvSpPr>
                            <a:cNvPr id="15" name="TextBox 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514600" y="5181600"/>
                              <a:ext cx="4572000" cy="5842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sz="3200" b="1"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? в 2 раза меньше, чем</a:t>
                                </a:r>
                              </a:p>
                            </a:txBody>
                            <a:useSpRect/>
                          </a:txSp>
                        </a:sp>
                        <a:cxnSp>
                          <a:nvCxnSpPr>
                            <a:cNvPr id="17" name="Прямая соединительная линия 16"/>
                            <a:cNvCxnSpPr/>
                          </a:nvCxnSpPr>
                          <a:spPr>
                            <a:xfrm>
                              <a:off x="6858000" y="5562600"/>
                              <a:ext cx="762000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29" name="Прямая соединительная линия 28"/>
                            <a:cNvCxnSpPr/>
                          </a:nvCxnSpPr>
                          <a:spPr>
                            <a:xfrm rot="5400000" flipH="1" flipV="1">
                              <a:off x="5943600" y="3886200"/>
                              <a:ext cx="3352800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32" name="Прямая со стрелкой 31"/>
                            <a:cNvCxnSpPr/>
                          </a:nvCxnSpPr>
                          <a:spPr>
                            <a:xfrm rot="10800000">
                              <a:off x="7162800" y="2209800"/>
                              <a:ext cx="457200" cy="1588"/>
                            </a:xfrm>
                            <a:prstGeom prst="straightConnector1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sp>
                          <a:nvSpPr>
                            <a:cNvPr id="34" name="Правая фигурная скобка 33"/>
                            <a:cNvSpPr/>
                          </a:nvSpPr>
                          <a:spPr>
                            <a:xfrm>
                              <a:off x="7239000" y="1752600"/>
                              <a:ext cx="1371600" cy="4038600"/>
                            </a:xfrm>
                            <a:prstGeom prst="rightBrace">
                              <a:avLst>
                                <a:gd name="adj1" fmla="val 8333"/>
                                <a:gd name="adj2" fmla="val 49681"/>
                              </a:avLst>
                            </a:prstGeom>
                            <a:ln w="38100">
                              <a:solidFill>
                                <a:schemeClr val="tx2"/>
                              </a:solidFill>
                            </a:ln>
                          </a:spPr>
                          <a:txSp>
                            <a:txBody>
                              <a:bodyPr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>
                                  <a:defRPr/>
                                </a:pPr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 w:rsidRPr="005B3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5B3618" w:rsidRDefault="005B3618" w:rsidP="00126437">
            <w:pPr>
              <w:tabs>
                <w:tab w:val="left" w:pos="2520"/>
                <w:tab w:val="left" w:pos="3630"/>
              </w:tabs>
              <w:spacing w:after="153" w:line="30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361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B3618" w:rsidRPr="005B3618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3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Учащиеся выполняют решение задач, самостоятельно </w:t>
            </w:r>
            <w:r w:rsidRPr="005B3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выбрав способ решения.</w:t>
            </w:r>
          </w:p>
          <w:p w:rsidR="005B3618" w:rsidRPr="005B3618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3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5B3618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3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5B3618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3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5B3618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3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5B3618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3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5B3618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3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Проверяют правильность решения. 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Моделировать зависимости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 </w:t>
            </w: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текстов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ой</w:t>
            </w: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задач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умение решать её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 Фронтальный </w:t>
            </w: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опрос.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</w:t>
            </w:r>
            <w:proofErr w:type="spellEnd"/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Работа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самоконтроль.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B3618" w:rsidRPr="00136055" w:rsidTr="00126437"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 xml:space="preserve">6. </w:t>
            </w:r>
            <w:proofErr w:type="spellStart"/>
            <w:proofErr w:type="gramStart"/>
            <w:r w:rsidRPr="001360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Физкульт</w:t>
            </w:r>
            <w:proofErr w:type="spellEnd"/>
            <w:r w:rsidRPr="001360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-минутка</w:t>
            </w:r>
            <w:proofErr w:type="gramEnd"/>
            <w:r w:rsidRPr="001360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B3618" w:rsidRPr="00136055" w:rsidRDefault="005B3618" w:rsidP="00126437">
            <w:pPr>
              <w:tabs>
                <w:tab w:val="left" w:pos="2520"/>
                <w:tab w:val="left" w:pos="3630"/>
              </w:tabs>
              <w:spacing w:after="153" w:line="30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Слайд 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B3618" w:rsidRPr="005B3618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3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Животные благодарят вас за участие в их судьбе и предлагают вам потанцевать вместе с ними.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B3618" w:rsidRPr="005B3618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3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Выполняют предложенные движения</w:t>
            </w:r>
            <w:r w:rsidRPr="005B361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Осуществлять профилактику утомления.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Коллективный. </w:t>
            </w:r>
          </w:p>
        </w:tc>
      </w:tr>
      <w:tr w:rsidR="005B3618" w:rsidRPr="00136055" w:rsidTr="00126437"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  <w:r w:rsidRPr="001360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. Продолжение закрепления изученного материала.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числовым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рядом</w:t>
            </w: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Сложение, вычитание, умножение и деление многозначных чисел.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18" w:rsidRPr="005B3618" w:rsidRDefault="005B3618" w:rsidP="00126437">
            <w:pPr>
              <w:tabs>
                <w:tab w:val="left" w:pos="1563"/>
              </w:tabs>
              <w:ind w:firstLine="14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361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Расположите числа в порядке возрастания, и запиши их в таблицу.</w:t>
            </w:r>
          </w:p>
          <w:p w:rsidR="005B3618" w:rsidRPr="005B3618" w:rsidRDefault="005B3618" w:rsidP="00126437">
            <w:pPr>
              <w:tabs>
                <w:tab w:val="left" w:pos="1563"/>
              </w:tabs>
              <w:ind w:firstLine="14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3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5B3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бокам на теле  у угря находятся электрические органы. Узнайте, какой разряд могут дать эти органы (в вольтах)?</w:t>
            </w:r>
          </w:p>
          <w:p w:rsidR="005B3618" w:rsidRPr="005B3618" w:rsidRDefault="005B3618" w:rsidP="00126437">
            <w:pPr>
              <w:tabs>
                <w:tab w:val="left" w:pos="1563"/>
              </w:tabs>
              <w:spacing w:after="0"/>
              <w:ind w:firstLine="146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B3618">
              <w:rPr>
                <w:rFonts w:ascii="Times New Roman" w:hAnsi="Times New Roman" w:cs="Times New Roman"/>
                <w:bCs/>
                <w:sz w:val="24"/>
                <w:szCs w:val="24"/>
              </w:rPr>
              <w:t>Сколько весит бивень слона?</w:t>
            </w:r>
            <w:r w:rsidRPr="005B3618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5B3618" w:rsidRPr="005B3618" w:rsidRDefault="005B3618" w:rsidP="00126437">
            <w:pPr>
              <w:tabs>
                <w:tab w:val="center" w:pos="432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3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Самый длинный ус у гренландского кита. Узнай его длину (в </w:t>
            </w:r>
            <w:proofErr w:type="gramStart"/>
            <w:r w:rsidRPr="005B3618">
              <w:rPr>
                <w:rFonts w:ascii="Times New Roman" w:hAnsi="Times New Roman" w:cs="Times New Roman"/>
                <w:bCs/>
                <w:sz w:val="24"/>
                <w:szCs w:val="24"/>
              </w:rPr>
              <w:t>см</w:t>
            </w:r>
            <w:proofErr w:type="gramEnd"/>
            <w:r w:rsidRPr="005B3618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  <w:r w:rsidRPr="005B3618"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</w:r>
            <w:r w:rsidRPr="005B361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Сколько весит язык синего кита? </w:t>
            </w:r>
            <w:r w:rsidRPr="005B3618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B36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5B3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530+110:80х70+250:90х80:180х10 =      ц =          кг </w:t>
            </w:r>
            <w:r w:rsidRPr="005B3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B3618" w:rsidRPr="005B3618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3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Учащиеся записывают числа в таблицу.</w:t>
            </w:r>
          </w:p>
          <w:p w:rsidR="005B3618" w:rsidRPr="005B3618" w:rsidRDefault="005B3618" w:rsidP="00126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выполняют </w:t>
            </w:r>
          </w:p>
          <w:p w:rsidR="005B3618" w:rsidRPr="005B3618" w:rsidRDefault="005B3618" w:rsidP="00126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задание.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Инд. работа.</w:t>
            </w:r>
            <w:r w:rsidRPr="0013605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B3618" w:rsidRPr="00136055" w:rsidTr="00126437"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8</w:t>
            </w:r>
            <w:r w:rsidRPr="001360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. Рефлексивно-оценочный.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B3618" w:rsidRPr="00136055" w:rsidRDefault="005B3618" w:rsidP="00126437">
            <w:pPr>
              <w:spacing w:after="153" w:line="30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Обобщение и оценка.</w:t>
            </w:r>
          </w:p>
          <w:p w:rsidR="005B3618" w:rsidRPr="00136055" w:rsidRDefault="005B3618" w:rsidP="00126437">
            <w:pPr>
              <w:spacing w:after="153" w:line="30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136055" w:rsidRDefault="005B3618" w:rsidP="00126437">
            <w:pPr>
              <w:spacing w:after="153" w:line="30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136055" w:rsidRDefault="005B3618" w:rsidP="00126437">
            <w:pPr>
              <w:spacing w:after="153" w:line="30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B3618" w:rsidRPr="00136055" w:rsidRDefault="005B3618" w:rsidP="00126437">
            <w:pPr>
              <w:spacing w:after="153" w:line="30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Приём рефлексии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5B3618" w:rsidRPr="005B3618" w:rsidRDefault="005B3618" w:rsidP="00126437">
            <w:pPr>
              <w:spacing w:after="153" w:line="30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3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А теперь время подвести итоги. Мы плодотворно поработали. В своих путеводителях поставьте себе баллы. </w:t>
            </w:r>
          </w:p>
          <w:p w:rsidR="005B3618" w:rsidRPr="005B3618" w:rsidRDefault="005B3618" w:rsidP="00126437">
            <w:pPr>
              <w:spacing w:after="153" w:line="30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3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-Оцените себя на уроке…</w:t>
            </w:r>
          </w:p>
          <w:p w:rsidR="005B3618" w:rsidRPr="005B3618" w:rsidRDefault="005B3618" w:rsidP="00126437">
            <w:pPr>
              <w:spacing w:after="153" w:line="30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3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(листочки)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B3618" w:rsidRPr="005B3618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3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Учащиеся  выставляют оценки в итоговую ведомость </w:t>
            </w:r>
          </w:p>
          <w:p w:rsidR="005B3618" w:rsidRPr="005B3618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3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Учащиеся отвечают на вопросы.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B3618" w:rsidRPr="00136055" w:rsidRDefault="005B3618" w:rsidP="00126437">
            <w:pPr>
              <w:spacing w:after="153" w:line="30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Давать эмоциональную оценку деятельности класса на уроке. </w:t>
            </w:r>
          </w:p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Уметь с достаточной полнотой и точностью выражать свои мысли.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Самооценка учащихся</w:t>
            </w:r>
          </w:p>
        </w:tc>
      </w:tr>
      <w:tr w:rsidR="005B3618" w:rsidRPr="00136055" w:rsidTr="00126437"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B3618" w:rsidRPr="00136055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9. Итог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B3618" w:rsidRPr="00136055" w:rsidRDefault="005B3618" w:rsidP="00126437">
            <w:pPr>
              <w:spacing w:after="153" w:line="30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Подведение итогов работы учителем.</w:t>
            </w:r>
          </w:p>
        </w:tc>
        <w:tc>
          <w:tcPr>
            <w:tcW w:w="5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B3618" w:rsidRPr="005B3618" w:rsidRDefault="005B3618" w:rsidP="00126437">
            <w:pPr>
              <w:spacing w:after="153" w:line="30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3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подводит итог урока, даёт оценку всему классу.</w:t>
            </w:r>
          </w:p>
          <w:p w:rsidR="005B3618" w:rsidRPr="005B3618" w:rsidRDefault="005B3618" w:rsidP="00126437">
            <w:pPr>
              <w:spacing w:after="153" w:line="30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3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Спасибо за работу!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B3618" w:rsidRPr="005B3618" w:rsidRDefault="005B3618" w:rsidP="00126437">
            <w:pPr>
              <w:spacing w:after="153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3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B3618" w:rsidRPr="00136055" w:rsidRDefault="005B3618" w:rsidP="00126437">
            <w:pPr>
              <w:spacing w:after="153" w:line="30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B3618" w:rsidRPr="00136055" w:rsidRDefault="005B3618" w:rsidP="00126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63C43" w:rsidRDefault="00C63C43" w:rsidP="005B3618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63C43" w:rsidRDefault="00C63C43" w:rsidP="005B3618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63C43" w:rsidRDefault="00C63C43" w:rsidP="005B3618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63C43" w:rsidRDefault="00C63C43" w:rsidP="005B3618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63C43" w:rsidRDefault="00C63C43" w:rsidP="005B3618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B3618" w:rsidRPr="00D955A7" w:rsidRDefault="005B3618" w:rsidP="00472AF2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5B3618" w:rsidRPr="00D955A7" w:rsidSect="005B361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F2F2E"/>
    <w:multiLevelType w:val="hybridMultilevel"/>
    <w:tmpl w:val="76728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5F3CD7"/>
    <w:multiLevelType w:val="multilevel"/>
    <w:tmpl w:val="79124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B3618"/>
    <w:rsid w:val="00472AF2"/>
    <w:rsid w:val="005B3618"/>
    <w:rsid w:val="00932EF1"/>
    <w:rsid w:val="009A1364"/>
    <w:rsid w:val="00C63C43"/>
    <w:rsid w:val="00D8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3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3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36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5</cp:revision>
  <cp:lastPrinted>2014-12-08T17:05:00Z</cp:lastPrinted>
  <dcterms:created xsi:type="dcterms:W3CDTF">2014-12-07T17:50:00Z</dcterms:created>
  <dcterms:modified xsi:type="dcterms:W3CDTF">2018-01-04T16:13:00Z</dcterms:modified>
</cp:coreProperties>
</file>