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7C" w:rsidRDefault="00771C38" w:rsidP="00771C38">
      <w:pPr>
        <w:tabs>
          <w:tab w:val="left" w:pos="14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445F9" w:rsidRPr="00126E2D">
        <w:rPr>
          <w:rFonts w:ascii="Times New Roman" w:hAnsi="Times New Roman" w:cs="Times New Roman"/>
          <w:b/>
          <w:sz w:val="28"/>
          <w:szCs w:val="28"/>
        </w:rPr>
        <w:t>ехнологическ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8445F9" w:rsidRPr="00126E2D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467C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математики</w:t>
      </w:r>
    </w:p>
    <w:p w:rsidR="008445F9" w:rsidRPr="00126E2D" w:rsidRDefault="00771C38" w:rsidP="00771C38">
      <w:pPr>
        <w:tabs>
          <w:tab w:val="left" w:pos="14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4 «Б» классе</w:t>
      </w:r>
    </w:p>
    <w:p w:rsidR="008445F9" w:rsidRDefault="00771C38" w:rsidP="00771C38">
      <w:pPr>
        <w:tabs>
          <w:tab w:val="left" w:pos="14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Деление многозначных чисел</w:t>
      </w:r>
    </w:p>
    <w:p w:rsidR="00E7467C" w:rsidRPr="00126E2D" w:rsidRDefault="00E7467C" w:rsidP="00771C38">
      <w:pPr>
        <w:tabs>
          <w:tab w:val="left" w:pos="14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06.03.2019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8084"/>
      </w:tblGrid>
      <w:tr w:rsidR="008445F9" w:rsidTr="005619D8">
        <w:tc>
          <w:tcPr>
            <w:tcW w:w="2802" w:type="dxa"/>
          </w:tcPr>
          <w:p w:rsidR="008445F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2812" w:type="dxa"/>
          </w:tcPr>
          <w:p w:rsidR="008445F9" w:rsidRPr="000D1B41" w:rsidRDefault="00341367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D1B41">
              <w:rPr>
                <w:rFonts w:ascii="Times New Roman" w:hAnsi="Times New Roman" w:cs="Times New Roman"/>
              </w:rPr>
              <w:t>Способствовать развитию умений применять алгоритмы письменного деления на числа, оканчивающиеся нулями, решать задачи</w:t>
            </w:r>
            <w:proofErr w:type="gramStart"/>
            <w:r w:rsidRPr="000D1B4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D1B41">
              <w:rPr>
                <w:rFonts w:ascii="Times New Roman" w:hAnsi="Times New Roman" w:cs="Times New Roman"/>
              </w:rPr>
              <w:t>развитию вычислительных нав</w:t>
            </w:r>
            <w:r w:rsidRPr="000D1B41">
              <w:rPr>
                <w:rFonts w:ascii="Times New Roman" w:hAnsi="Times New Roman" w:cs="Times New Roman"/>
              </w:rPr>
              <w:t>ы</w:t>
            </w:r>
            <w:r w:rsidRPr="000D1B41">
              <w:rPr>
                <w:rFonts w:ascii="Times New Roman" w:hAnsi="Times New Roman" w:cs="Times New Roman"/>
              </w:rPr>
              <w:t>ков.</w:t>
            </w:r>
          </w:p>
        </w:tc>
      </w:tr>
      <w:tr w:rsidR="008445F9" w:rsidTr="005619D8">
        <w:tc>
          <w:tcPr>
            <w:tcW w:w="2802" w:type="dxa"/>
          </w:tcPr>
          <w:p w:rsidR="008445F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812" w:type="dxa"/>
          </w:tcPr>
          <w:p w:rsidR="008445F9" w:rsidRPr="000D1B41" w:rsidRDefault="00341367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D1B41">
              <w:rPr>
                <w:rFonts w:ascii="Times New Roman" w:hAnsi="Times New Roman" w:cs="Times New Roman"/>
              </w:rPr>
              <w:t>Закрепление знаний и способов действий.</w:t>
            </w:r>
          </w:p>
        </w:tc>
      </w:tr>
      <w:tr w:rsidR="008445F9" w:rsidTr="005619D8">
        <w:tc>
          <w:tcPr>
            <w:tcW w:w="2802" w:type="dxa"/>
          </w:tcPr>
          <w:p w:rsidR="008445F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зовательные резул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12812" w:type="dxa"/>
          </w:tcPr>
          <w:p w:rsidR="008445F9" w:rsidRPr="000D1B41" w:rsidRDefault="008445F9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341367" w:rsidRPr="000D1B41">
              <w:rPr>
                <w:rFonts w:ascii="Times New Roman" w:hAnsi="Times New Roman" w:cs="Times New Roman"/>
                <w:sz w:val="24"/>
                <w:szCs w:val="24"/>
              </w:rPr>
              <w:t>: научатся применять алгоритмы письменного деления на чи</w:t>
            </w:r>
            <w:r w:rsidR="00341367" w:rsidRPr="000D1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1367" w:rsidRPr="000D1B41">
              <w:rPr>
                <w:rFonts w:ascii="Times New Roman" w:hAnsi="Times New Roman" w:cs="Times New Roman"/>
                <w:sz w:val="24"/>
                <w:szCs w:val="24"/>
              </w:rPr>
              <w:t>ла, оканчивающимися нулями, формировать умения решать задачи, нах</w:t>
            </w:r>
            <w:r w:rsidR="00341367" w:rsidRPr="000D1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1367" w:rsidRPr="000D1B41">
              <w:rPr>
                <w:rFonts w:ascii="Times New Roman" w:hAnsi="Times New Roman" w:cs="Times New Roman"/>
                <w:sz w:val="24"/>
                <w:szCs w:val="24"/>
              </w:rPr>
              <w:t>дить ошибки в примерах и исправлять их.</w:t>
            </w:r>
          </w:p>
          <w:p w:rsidR="008445F9" w:rsidRPr="000D1B41" w:rsidRDefault="00341367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: овладеют способностью понимать учебную задачу урока, отвечать на вопросы, обобщать собственные представления;  слушают с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беседника и ведут диалог, оценивают свои достижения на уроке; умеют вступать в речевое общение, пользоваться учебником.</w:t>
            </w:r>
          </w:p>
          <w:p w:rsidR="008445F9" w:rsidRPr="000D1B41" w:rsidRDefault="00341367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Личностные: проявляют интерес к изучению учебного предмета «Матем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тика».</w:t>
            </w:r>
          </w:p>
        </w:tc>
      </w:tr>
      <w:tr w:rsidR="008445F9" w:rsidTr="005619D8">
        <w:tc>
          <w:tcPr>
            <w:tcW w:w="2802" w:type="dxa"/>
          </w:tcPr>
          <w:p w:rsidR="008445F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2812" w:type="dxa"/>
          </w:tcPr>
          <w:p w:rsidR="008445F9" w:rsidRPr="000D1B41" w:rsidRDefault="00341367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 Методы: словесный, наглядный, практич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ский, работа в парах.</w:t>
            </w:r>
          </w:p>
        </w:tc>
      </w:tr>
      <w:tr w:rsidR="008445F9" w:rsidTr="005619D8">
        <w:tc>
          <w:tcPr>
            <w:tcW w:w="2802" w:type="dxa"/>
          </w:tcPr>
          <w:p w:rsidR="008445F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сурсы</w:t>
            </w:r>
          </w:p>
        </w:tc>
        <w:tc>
          <w:tcPr>
            <w:tcW w:w="12812" w:type="dxa"/>
          </w:tcPr>
          <w:p w:rsidR="008445F9" w:rsidRPr="000D1B41" w:rsidRDefault="00341367" w:rsidP="000D1B41">
            <w:pPr>
              <w:tabs>
                <w:tab w:val="left" w:pos="318"/>
                <w:tab w:val="left" w:pos="14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Математика 4 класс: поурочные планы по программе « Школа России»</w:t>
            </w:r>
            <w:proofErr w:type="gram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Волгоград: Учитель,2012.</w:t>
            </w:r>
          </w:p>
        </w:tc>
      </w:tr>
      <w:tr w:rsidR="008445F9" w:rsidTr="005619D8">
        <w:tc>
          <w:tcPr>
            <w:tcW w:w="2802" w:type="dxa"/>
          </w:tcPr>
          <w:p w:rsidR="008445F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монстрационный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териал</w:t>
            </w:r>
          </w:p>
        </w:tc>
        <w:tc>
          <w:tcPr>
            <w:tcW w:w="12812" w:type="dxa"/>
          </w:tcPr>
          <w:p w:rsidR="008445F9" w:rsidRPr="000D1B41" w:rsidRDefault="00341367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Интерактивная до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экран), проектор, компьютер, система Р</w:t>
            </w:r>
            <w:proofErr w:type="spellStart"/>
            <w:r w:rsidR="00FC76E2" w:rsidRPr="000D1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roclass</w:t>
            </w:r>
            <w:proofErr w:type="spellEnd"/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445F9" w:rsidTr="005619D8">
        <w:tc>
          <w:tcPr>
            <w:tcW w:w="2802" w:type="dxa"/>
          </w:tcPr>
          <w:p w:rsidR="008445F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812" w:type="dxa"/>
          </w:tcPr>
          <w:p w:rsidR="008445F9" w:rsidRPr="000D1B41" w:rsidRDefault="00341367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Письменное деление, решение задач, находить ошибки в примерах и 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правлять их.</w:t>
            </w:r>
          </w:p>
        </w:tc>
      </w:tr>
    </w:tbl>
    <w:p w:rsidR="008445F9" w:rsidRDefault="008445F9" w:rsidP="008445F9">
      <w:pPr>
        <w:tabs>
          <w:tab w:val="left" w:pos="14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5F9" w:rsidRDefault="008445F9" w:rsidP="008445F9">
      <w:pPr>
        <w:tabs>
          <w:tab w:val="left" w:pos="14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AD5">
        <w:rPr>
          <w:rFonts w:ascii="Times New Roman" w:hAnsi="Times New Roman" w:cs="Times New Roman"/>
          <w:b/>
          <w:sz w:val="24"/>
          <w:szCs w:val="24"/>
        </w:rPr>
        <w:t xml:space="preserve">Организационная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Pr="00A92AD5">
        <w:rPr>
          <w:rFonts w:ascii="Times New Roman" w:hAnsi="Times New Roman" w:cs="Times New Roman"/>
          <w:b/>
          <w:sz w:val="24"/>
          <w:szCs w:val="24"/>
        </w:rPr>
        <w:t>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2277"/>
        <w:gridCol w:w="2004"/>
        <w:gridCol w:w="2174"/>
        <w:gridCol w:w="2033"/>
      </w:tblGrid>
      <w:tr w:rsidR="000D1B41" w:rsidTr="000D1B41">
        <w:tc>
          <w:tcPr>
            <w:tcW w:w="2194" w:type="dxa"/>
          </w:tcPr>
          <w:p w:rsidR="008445F9" w:rsidRPr="003A626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6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77" w:type="dxa"/>
          </w:tcPr>
          <w:p w:rsidR="008445F9" w:rsidRPr="003A626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04" w:type="dxa"/>
          </w:tcPr>
          <w:p w:rsidR="008445F9" w:rsidRPr="003A626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74" w:type="dxa"/>
          </w:tcPr>
          <w:p w:rsidR="008445F9" w:rsidRPr="003A626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(униве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сальные учебные действия)</w:t>
            </w:r>
          </w:p>
        </w:tc>
        <w:tc>
          <w:tcPr>
            <w:tcW w:w="2033" w:type="dxa"/>
          </w:tcPr>
          <w:p w:rsidR="008445F9" w:rsidRPr="003A6269" w:rsidRDefault="008445F9" w:rsidP="005619D8">
            <w:pPr>
              <w:tabs>
                <w:tab w:val="left" w:pos="14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</w:tr>
      <w:tr w:rsidR="000D1B41" w:rsidTr="000D1B41">
        <w:tc>
          <w:tcPr>
            <w:tcW w:w="2194" w:type="dxa"/>
          </w:tcPr>
          <w:p w:rsidR="008445F9" w:rsidRPr="000D1B41" w:rsidRDefault="00126E2D" w:rsidP="000D1B41">
            <w:pPr>
              <w:tabs>
                <w:tab w:val="left" w:pos="14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учебной деятел</w:t>
            </w:r>
            <w:r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ности.</w:t>
            </w:r>
          </w:p>
        </w:tc>
        <w:tc>
          <w:tcPr>
            <w:tcW w:w="2277" w:type="dxa"/>
          </w:tcPr>
          <w:p w:rsidR="00126E2D" w:rsidRPr="00126E2D" w:rsidRDefault="00126E2D" w:rsidP="000D1B41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Прозвенел уже звонок, 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Начинается урок. 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теперь все п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вернитесь, 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друг другу улы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нитесь.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Улыбнитесь мне, гостям</w:t>
            </w:r>
            <w:proofErr w:type="gramStart"/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садитесь по м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26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стам.</w:t>
            </w:r>
          </w:p>
          <w:p w:rsidR="00126E2D" w:rsidRPr="00126E2D" w:rsidRDefault="00126E2D" w:rsidP="000D1B41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E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К какому уроку приготовились?</w:t>
            </w:r>
          </w:p>
          <w:p w:rsidR="008445F9" w:rsidRPr="00341367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26E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Чему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учимся на уроках математике?</w:t>
            </w:r>
          </w:p>
        </w:tc>
        <w:tc>
          <w:tcPr>
            <w:tcW w:w="2004" w:type="dxa"/>
          </w:tcPr>
          <w:p w:rsidR="008445F9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Приветствуют учителя.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своё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чее место</w:t>
            </w:r>
          </w:p>
        </w:tc>
        <w:tc>
          <w:tcPr>
            <w:tcW w:w="2174" w:type="dxa"/>
          </w:tcPr>
          <w:p w:rsidR="008445F9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с учителем и сверстниками, умеют оформлять свои мысли 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форме,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пать в диалог,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мениваться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  <w:p w:rsidR="00126E2D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знаний для человека;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интерес к изученному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мету, понимают его важность.</w:t>
            </w:r>
          </w:p>
        </w:tc>
        <w:tc>
          <w:tcPr>
            <w:tcW w:w="2033" w:type="dxa"/>
          </w:tcPr>
          <w:p w:rsidR="008445F9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товности к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</w:tr>
      <w:tr w:rsidR="000D1B41" w:rsidTr="000D1B41">
        <w:tc>
          <w:tcPr>
            <w:tcW w:w="2194" w:type="dxa"/>
          </w:tcPr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Актулизация знаний.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45F9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Слайды 2-12</w:t>
            </w: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B41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</w:tc>
        <w:tc>
          <w:tcPr>
            <w:tcW w:w="2277" w:type="dxa"/>
          </w:tcPr>
          <w:p w:rsidR="008445F9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 к нам прилетела мудрая сова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дарила орешек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Это не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 орешек, а внутри него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C7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6E2">
              <w:rPr>
                <w:rFonts w:ascii="Times New Roman" w:hAnsi="Times New Roman" w:cs="Times New Roman"/>
                <w:sz w:val="24"/>
                <w:szCs w:val="24"/>
              </w:rPr>
              <w:t>сюрприз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годня на уроке мы попробуем добыть е</w:t>
            </w:r>
            <w:r w:rsidR="00FC76E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E2D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_Орешек знаний тверд,</w:t>
            </w:r>
          </w:p>
          <w:p w:rsidR="00126E2D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мы не привыкли отступать. </w:t>
            </w:r>
          </w:p>
          <w:p w:rsidR="00126E2D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расколоть его поможет: стремл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нье, воля и желанье узнавать!</w:t>
            </w:r>
          </w:p>
          <w:p w:rsidR="00126E2D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-Вы, готовы?</w:t>
            </w:r>
          </w:p>
          <w:p w:rsid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начнем урок с математической разминк</w:t>
            </w:r>
            <w:r w:rsidR="00A325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Возьм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лист № 1.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мательно смотрите на слайды. На слайдах будет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являться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476CC">
              <w:rPr>
                <w:rFonts w:ascii="Times New Roman" w:hAnsi="Times New Roman" w:cs="Times New Roman"/>
                <w:sz w:val="24"/>
                <w:szCs w:val="24"/>
              </w:rPr>
              <w:t xml:space="preserve">ия. 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Записывайте только ответы. </w:t>
            </w:r>
          </w:p>
          <w:p w:rsidR="00126E2D" w:rsidRDefault="008476CC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 того, как дети ответят на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просы</w:t>
            </w:r>
            <w:r w:rsidR="000D1B41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они мен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ются лист</w:t>
            </w:r>
            <w:r w:rsidR="000D1B41">
              <w:rPr>
                <w:rFonts w:ascii="Times New Roman" w:eastAsia="Times New Roman" w:hAnsi="Times New Roman" w:cs="Times New Roman"/>
                <w:sz w:val="24"/>
              </w:rPr>
              <w:t xml:space="preserve">ками,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D1B41">
              <w:rPr>
                <w:rFonts w:ascii="Times New Roman" w:eastAsia="Times New Roman" w:hAnsi="Times New Roman" w:cs="Times New Roman"/>
                <w:sz w:val="24"/>
              </w:rPr>
              <w:t>выполняют вза</w:t>
            </w:r>
            <w:r w:rsidR="000D1B4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D1B41">
              <w:rPr>
                <w:rFonts w:ascii="Times New Roman" w:eastAsia="Times New Roman" w:hAnsi="Times New Roman" w:cs="Times New Roman"/>
                <w:sz w:val="24"/>
              </w:rPr>
              <w:t xml:space="preserve">мопроверку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оц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нивают работу. Напоминаю, что только у кого все + могут поставить улыбающего</w:t>
            </w:r>
            <w:r w:rsidR="000D1B41">
              <w:rPr>
                <w:rFonts w:ascii="Times New Roman" w:eastAsia="Times New Roman" w:hAnsi="Times New Roman" w:cs="Times New Roman"/>
                <w:sz w:val="24"/>
              </w:rPr>
              <w:t xml:space="preserve">ся </w:t>
            </w:r>
            <w:r w:rsidR="000D1B41">
              <w:rPr>
                <w:rFonts w:ascii="Times New Roman" w:eastAsia="Times New Roman" w:hAnsi="Times New Roman" w:cs="Times New Roman"/>
                <w:sz w:val="24"/>
              </w:rPr>
              <w:lastRenderedPageBreak/>
              <w:t>смайлика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 У кого 1 минус ставят нейтрального смайлика. У кого более 1 минус</w:t>
            </w:r>
            <w:r w:rsidR="000D1B41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вят грустного смайлика.</w:t>
            </w:r>
          </w:p>
        </w:tc>
        <w:tc>
          <w:tcPr>
            <w:tcW w:w="2004" w:type="dxa"/>
          </w:tcPr>
          <w:p w:rsidR="008445F9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отрят слайд №1</w:t>
            </w:r>
            <w:r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.Отвечают на вопросы.</w:t>
            </w:r>
          </w:p>
        </w:tc>
        <w:tc>
          <w:tcPr>
            <w:tcW w:w="2174" w:type="dxa"/>
          </w:tcPr>
          <w:p w:rsidR="00126E2D" w:rsidRPr="005E3413" w:rsidRDefault="00126E2D" w:rsidP="000D1B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Регулятивные:</w:t>
            </w:r>
          </w:p>
          <w:p w:rsidR="00126E2D" w:rsidRPr="005E3413" w:rsidRDefault="00126E2D" w:rsidP="000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принимать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хранять</w:t>
            </w:r>
          </w:p>
          <w:p w:rsidR="00126E2D" w:rsidRPr="005E3413" w:rsidRDefault="00126E2D" w:rsidP="000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учебную цель и задачу.</w:t>
            </w:r>
          </w:p>
          <w:p w:rsidR="00126E2D" w:rsidRPr="005E3413" w:rsidRDefault="00126E2D" w:rsidP="000D1B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126E2D" w:rsidRPr="005E3413" w:rsidRDefault="00126E2D" w:rsidP="000D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анализировать и предвосхищать возможные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E34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:rsidR="00126E2D" w:rsidRPr="005E3413" w:rsidRDefault="00126E2D" w:rsidP="000D1B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5E3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5E3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ные:</w:t>
            </w:r>
          </w:p>
          <w:p w:rsidR="008445F9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уметь задавать вопросы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ваниями и </w:t>
            </w:r>
            <w:r w:rsidRPr="005E34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коммуникации, касающихся </w:t>
            </w:r>
            <w:r w:rsidRPr="005E341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5E34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3413">
              <w:rPr>
                <w:rFonts w:ascii="Times New Roman" w:hAnsi="Times New Roman" w:cs="Times New Roman"/>
                <w:sz w:val="24"/>
                <w:szCs w:val="24"/>
              </w:rPr>
              <w:t>стоящих учебных действий.</w:t>
            </w:r>
          </w:p>
        </w:tc>
        <w:tc>
          <w:tcPr>
            <w:tcW w:w="2033" w:type="dxa"/>
          </w:tcPr>
          <w:p w:rsidR="008445F9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имопроверка.</w:t>
            </w:r>
          </w:p>
        </w:tc>
      </w:tr>
      <w:tr w:rsidR="000D1B41" w:rsidTr="000D1B41">
        <w:tc>
          <w:tcPr>
            <w:tcW w:w="2194" w:type="dxa"/>
          </w:tcPr>
          <w:p w:rsidR="00126E2D" w:rsidRPr="000D1B41" w:rsidRDefault="000D1B41" w:rsidP="000D1B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. Формулиров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темы и задач урока. </w:t>
            </w:r>
          </w:p>
          <w:p w:rsidR="00126E2D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Слайды 14-15</w:t>
            </w:r>
          </w:p>
        </w:tc>
        <w:tc>
          <w:tcPr>
            <w:tcW w:w="2277" w:type="dxa"/>
          </w:tcPr>
          <w:p w:rsid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Чтобы расколоть орешек знаний нужно быть очень внимательными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и поэтому вы сейчас откроете тет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>радку и  запише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те число, классная работа.</w:t>
            </w: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минутке чист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, пожалу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A325CD" w:rsidRPr="000D1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все двузначные кру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лые числа.</w:t>
            </w:r>
          </w:p>
          <w:p w:rsid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числа, кот вы записали.</w:t>
            </w:r>
          </w:p>
          <w:p w:rsidR="00126E2D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т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му нашего урока вам необходимо взять лист№ 2</w:t>
            </w:r>
            <w:r w:rsidR="00A325CD" w:rsidRPr="000D1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="00A325CD" w:rsidRPr="000D1B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расшифровать тему урока</w:t>
            </w:r>
          </w:p>
          <w:p w:rsidR="00126E2D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 числами на доске напишите буквенное значение этого числа.</w:t>
            </w:r>
          </w:p>
          <w:p w:rsidR="000D1B41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тему нашего урока.</w:t>
            </w: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прим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ры и расшифр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вывают тему урока.</w:t>
            </w:r>
          </w:p>
        </w:tc>
        <w:tc>
          <w:tcPr>
            <w:tcW w:w="2174" w:type="dxa"/>
          </w:tcPr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>ставить п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ред собой цель и планировать свою деятельность в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полнения задания;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проверку вычи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лений и в случае необходимости исправлять оши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>адекватно оценивать себя.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>слушать и вступать в диалог с учителем, со сверстниками;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>уважител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но относиться к чужому мнению;</w:t>
            </w:r>
          </w:p>
        </w:tc>
        <w:tc>
          <w:tcPr>
            <w:tcW w:w="2033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, самооценка.</w:t>
            </w:r>
          </w:p>
        </w:tc>
      </w:tr>
      <w:tr w:rsidR="000D1B41" w:rsidTr="000D1B41">
        <w:tc>
          <w:tcPr>
            <w:tcW w:w="2194" w:type="dxa"/>
          </w:tcPr>
          <w:p w:rsidR="00126E2D" w:rsidRPr="000D1B41" w:rsidRDefault="000D1B41" w:rsidP="000D1B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изученного мат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риала</w:t>
            </w: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отраб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тывать умени</w:t>
            </w:r>
            <w:r w:rsidR="00A325CD"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 xml:space="preserve">лить 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многозначны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. А сейчас п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работаем с учебн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ком. Откройте учебник на стр.36 № 17. </w:t>
            </w:r>
            <w:proofErr w:type="gramStart"/>
            <w:r w:rsidR="00A325CD" w:rsidRPr="000D1B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Один уч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ник решает у доски.</w:t>
            </w:r>
            <w:proofErr w:type="gram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Другие самосто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тельно в тетрадях.</w:t>
            </w:r>
            <w:r w:rsidR="00A325CD" w:rsidRPr="000D1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04" w:type="dxa"/>
          </w:tcPr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Обучающиеся «включаются» в работу.</w:t>
            </w: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П-проводят ан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лиз, синтез сра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нение, обобщение, аналогию; ос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ществляют мод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лирование и пр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образование мод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лей разных типов ( схемы, знаки и т.д.)</w:t>
            </w:r>
            <w:proofErr w:type="gram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остроение логической цепи рассуждений, д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казательство.</w:t>
            </w: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25C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егулятивные </w:t>
            </w:r>
            <w:proofErr w:type="gram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существляют контроль, волевую </w:t>
            </w:r>
            <w:proofErr w:type="spell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строят речевое высказывание в устной форме, 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пользуют умение вести диалог, </w:t>
            </w:r>
            <w:proofErr w:type="spell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чивые</w:t>
            </w:r>
            <w:proofErr w:type="spell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тивные средства.</w:t>
            </w:r>
          </w:p>
        </w:tc>
        <w:tc>
          <w:tcPr>
            <w:tcW w:w="2033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Групповой,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дивидуальный</w:t>
            </w:r>
          </w:p>
        </w:tc>
      </w:tr>
      <w:tr w:rsidR="000D1B41" w:rsidTr="000D1B41">
        <w:tc>
          <w:tcPr>
            <w:tcW w:w="2194" w:type="dxa"/>
          </w:tcPr>
          <w:p w:rsidR="00126E2D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нутка</w:t>
            </w:r>
          </w:p>
          <w:p w:rsidR="000D1B41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</w:tc>
        <w:tc>
          <w:tcPr>
            <w:tcW w:w="2277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 сейчас ребята выполним зарядку для глаз.</w:t>
            </w:r>
          </w:p>
        </w:tc>
        <w:tc>
          <w:tcPr>
            <w:tcW w:w="200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руководством учителя</w:t>
            </w:r>
          </w:p>
        </w:tc>
        <w:tc>
          <w:tcPr>
            <w:tcW w:w="217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утомления.</w:t>
            </w:r>
          </w:p>
        </w:tc>
        <w:tc>
          <w:tcPr>
            <w:tcW w:w="2033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Правильное в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полнение упра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нений </w:t>
            </w: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0D1B41" w:rsidTr="000D1B41">
        <w:tc>
          <w:tcPr>
            <w:tcW w:w="2194" w:type="dxa"/>
          </w:tcPr>
          <w:p w:rsidR="00126E2D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0D1B41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17.</w:t>
            </w:r>
          </w:p>
        </w:tc>
        <w:tc>
          <w:tcPr>
            <w:tcW w:w="2277" w:type="dxa"/>
          </w:tcPr>
          <w:p w:rsidR="00A325C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Взяли лист № 3.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126E2D" w:rsidRPr="000D1B41" w:rsidRDefault="00A325C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Работаем в парах. Напоминаю, что работая в парах, вы должны слушать друг друга и при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ти к общему мн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ошибки в вычисл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ниях и решите пр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2D" w:rsidRPr="000D1B41">
              <w:rPr>
                <w:rFonts w:ascii="Times New Roman" w:hAnsi="Times New Roman" w:cs="Times New Roman"/>
                <w:sz w:val="24"/>
                <w:szCs w:val="24"/>
              </w:rPr>
              <w:t>вильно.</w:t>
            </w: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ошибки в примерах</w:t>
            </w:r>
            <w:proofErr w:type="gramStart"/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того, как нашли ошибки, учащиеся гов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рят где допущ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ошибка и де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ствия, которые они должны б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D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выполнить.</w:t>
            </w:r>
          </w:p>
        </w:tc>
        <w:tc>
          <w:tcPr>
            <w:tcW w:w="2174" w:type="dxa"/>
          </w:tcPr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проверку вычи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лений и в случае необходимости исправлять оши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>адекватно оценивать себя.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126E2D" w:rsidRPr="000D1B41" w:rsidRDefault="00126E2D" w:rsidP="000D1B41">
            <w:pPr>
              <w:pStyle w:val="a4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анализировать степень усво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ния материала.</w:t>
            </w:r>
          </w:p>
          <w:p w:rsidR="00126E2D" w:rsidRPr="000D1B41" w:rsidRDefault="00126E2D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0D1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0D1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ные:</w:t>
            </w:r>
          </w:p>
          <w:p w:rsidR="00126E2D" w:rsidRPr="000D1B41" w:rsidRDefault="00126E2D" w:rsidP="000D1B41">
            <w:pPr>
              <w:pStyle w:val="a4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слушать и вступать в диалог с уч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телем, со сверстниками;</w:t>
            </w:r>
          </w:p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уважительно 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носиться к чужому мнению.</w:t>
            </w:r>
          </w:p>
        </w:tc>
        <w:tc>
          <w:tcPr>
            <w:tcW w:w="2033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Работа в парах, самооценка,</w:t>
            </w:r>
            <w:r w:rsidR="00A325CD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дивидуальная</w:t>
            </w:r>
          </w:p>
        </w:tc>
      </w:tr>
      <w:tr w:rsidR="000D1B41" w:rsidTr="000D1B41">
        <w:tc>
          <w:tcPr>
            <w:tcW w:w="2194" w:type="dxa"/>
          </w:tcPr>
          <w:p w:rsidR="000D1B41" w:rsidRDefault="000D1B41" w:rsidP="000D1B41">
            <w:pPr>
              <w:tabs>
                <w:tab w:val="left" w:pos="14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77" w:type="dxa"/>
          </w:tcPr>
          <w:p w:rsidR="000D1B41" w:rsidRPr="000D1B41" w:rsidRDefault="000D1B41" w:rsidP="00F307DD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 сейчас ребята выполним заряд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0D1B41" w:rsidRPr="000D1B41" w:rsidRDefault="000D1B41" w:rsidP="00F307DD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руководством учителя</w:t>
            </w:r>
          </w:p>
        </w:tc>
        <w:tc>
          <w:tcPr>
            <w:tcW w:w="2174" w:type="dxa"/>
          </w:tcPr>
          <w:p w:rsidR="000D1B41" w:rsidRPr="000D1B41" w:rsidRDefault="000D1B41" w:rsidP="00F307DD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Осуществляют профилактику утомления.</w:t>
            </w:r>
          </w:p>
        </w:tc>
        <w:tc>
          <w:tcPr>
            <w:tcW w:w="2033" w:type="dxa"/>
          </w:tcPr>
          <w:p w:rsidR="000D1B41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Правильное в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полнение упра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нений </w:t>
            </w:r>
          </w:p>
          <w:p w:rsidR="000D1B41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0D1B41" w:rsidTr="000D1B41">
        <w:tc>
          <w:tcPr>
            <w:tcW w:w="2194" w:type="dxa"/>
          </w:tcPr>
          <w:p w:rsidR="00126E2D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577190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="00A325C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системой </w:t>
            </w:r>
            <w:proofErr w:type="spellStart"/>
            <w:r w:rsidRPr="000D1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A325CD" w:rsidRPr="000D1B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roclass</w:t>
            </w:r>
            <w:proofErr w:type="spellEnd"/>
            <w:r w:rsidR="00A325C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2277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А сейчас 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мы пров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рим, как вы усво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тему с помощью системы </w:t>
            </w:r>
            <w:proofErr w:type="spellStart"/>
            <w:r w:rsidR="000D1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roclass</w:t>
            </w:r>
            <w:proofErr w:type="spellEnd"/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 в руки пульт управления  и 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направьте его на блок системы. Все зарегистриров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лись. Начинаем р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боту. Читаем зад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ние, выбираем бу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ву правильного о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вета и нажима</w:t>
            </w:r>
            <w:r w:rsidR="000D1B4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кнопку на пульте. (</w:t>
            </w:r>
            <w:r w:rsidR="00577190"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="00577190" w:rsidRPr="000D1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  <w:r w:rsidR="00FC76E2" w:rsidRPr="000D1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Проходят тест</w:t>
            </w:r>
          </w:p>
        </w:tc>
        <w:tc>
          <w:tcPr>
            <w:tcW w:w="2174" w:type="dxa"/>
          </w:tcPr>
          <w:p w:rsidR="00577190" w:rsidRPr="000D1B41" w:rsidRDefault="00577190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577190" w:rsidRPr="000D1B41" w:rsidRDefault="00577190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проверку вычи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лений;</w:t>
            </w:r>
          </w:p>
          <w:p w:rsidR="00577190" w:rsidRPr="000D1B41" w:rsidRDefault="00577190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ab/>
              <w:t>адекватно оценивать себя.</w:t>
            </w:r>
          </w:p>
          <w:p w:rsidR="00577190" w:rsidRPr="000D1B41" w:rsidRDefault="00577190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577190" w:rsidRPr="000D1B41" w:rsidRDefault="00577190" w:rsidP="000D1B41">
            <w:pPr>
              <w:pStyle w:val="a4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анализировать степень усво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ния материала.</w:t>
            </w:r>
          </w:p>
          <w:p w:rsidR="00577190" w:rsidRPr="000D1B41" w:rsidRDefault="00577190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</w:t>
            </w:r>
            <w:r w:rsidRPr="000D1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0D1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ные:</w:t>
            </w:r>
          </w:p>
          <w:p w:rsidR="00577190" w:rsidRPr="000D1B41" w:rsidRDefault="00577190" w:rsidP="000D1B41">
            <w:pPr>
              <w:pStyle w:val="a4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слушать и вступать в диалог с уч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телем, со сверстниками;</w:t>
            </w:r>
          </w:p>
          <w:p w:rsidR="00126E2D" w:rsidRPr="000D1B41" w:rsidRDefault="00577190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уважительно 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носиться к чужому мнению.</w:t>
            </w:r>
          </w:p>
        </w:tc>
        <w:tc>
          <w:tcPr>
            <w:tcW w:w="2033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Самооценка, 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дивидуальная.</w:t>
            </w:r>
          </w:p>
        </w:tc>
      </w:tr>
      <w:tr w:rsidR="000D1B41" w:rsidTr="000D1B41">
        <w:tc>
          <w:tcPr>
            <w:tcW w:w="2194" w:type="dxa"/>
          </w:tcPr>
          <w:p w:rsidR="00126E2D" w:rsidRPr="000D1B41" w:rsidRDefault="000D1B41" w:rsidP="000D1B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126E2D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Слайд 18</w:t>
            </w:r>
          </w:p>
        </w:tc>
        <w:tc>
          <w:tcPr>
            <w:tcW w:w="2277" w:type="dxa"/>
          </w:tcPr>
          <w:p w:rsidR="000D1B41" w:rsidRPr="000D1B41" w:rsidRDefault="000D1B41" w:rsidP="000D1B4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редлагается 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свою работу на уроке, 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карточки для сам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оценки: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солнышко и тучка.</w:t>
            </w:r>
          </w:p>
          <w:p w:rsidR="00126E2D" w:rsidRPr="000D1B41" w:rsidRDefault="0060478F" w:rsidP="000D1B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Вы хорошо пораб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тали и </w:t>
            </w:r>
            <w:proofErr w:type="gramStart"/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думаю</w:t>
            </w:r>
            <w:proofErr w:type="gramEnd"/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сможем разбить орешек. Что же там н</w:t>
            </w:r>
            <w:r w:rsidR="00FC76E2"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аписано. А нап</w:t>
            </w:r>
            <w:r w:rsidR="00FC76E2"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C76E2"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сано тут МОЛО</w:t>
            </w:r>
            <w:r w:rsidR="00FC76E2"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C76E2"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ЦЫ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="00FC76E2"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(Слайд </w:t>
            </w:r>
            <w:r w:rsidR="000D1B4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0D1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200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217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Открыто осмы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ливают и оцен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вают свою де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тельность на уроке</w:t>
            </w:r>
          </w:p>
        </w:tc>
        <w:tc>
          <w:tcPr>
            <w:tcW w:w="2033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41" w:rsidTr="000D1B41">
        <w:tc>
          <w:tcPr>
            <w:tcW w:w="2194" w:type="dxa"/>
          </w:tcPr>
          <w:p w:rsidR="00126E2D" w:rsidRPr="000D1B41" w:rsidRDefault="000D1B41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. Домашняя р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26E2D" w:rsidRPr="000D1B41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2277" w:type="dxa"/>
          </w:tcPr>
          <w:p w:rsidR="00126E2D" w:rsidRPr="000D1B41" w:rsidRDefault="00FC76E2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 xml:space="preserve">Уч. стр.35 № 8 </w:t>
            </w:r>
          </w:p>
        </w:tc>
        <w:tc>
          <w:tcPr>
            <w:tcW w:w="200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Записывают з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2174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126E2D" w:rsidRPr="000D1B41" w:rsidRDefault="00126E2D" w:rsidP="000D1B41">
            <w:pPr>
              <w:tabs>
                <w:tab w:val="left" w:pos="14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4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</w:tbl>
    <w:p w:rsidR="00BC49DC" w:rsidRDefault="00BC49DC" w:rsidP="000D1B41"/>
    <w:sectPr w:rsidR="00BC49DC" w:rsidSect="00CA492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4FB"/>
    <w:multiLevelType w:val="hybridMultilevel"/>
    <w:tmpl w:val="E8D62062"/>
    <w:lvl w:ilvl="0" w:tplc="66CAD99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1ED7DD9"/>
    <w:multiLevelType w:val="hybridMultilevel"/>
    <w:tmpl w:val="89FCEC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C0602FA"/>
    <w:multiLevelType w:val="hybridMultilevel"/>
    <w:tmpl w:val="E4A8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157E2"/>
    <w:multiLevelType w:val="hybridMultilevel"/>
    <w:tmpl w:val="207C80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5F9"/>
    <w:rsid w:val="00092CE7"/>
    <w:rsid w:val="000C3B01"/>
    <w:rsid w:val="000D1B41"/>
    <w:rsid w:val="000D2AA0"/>
    <w:rsid w:val="00126E2D"/>
    <w:rsid w:val="001B0E0D"/>
    <w:rsid w:val="002B49BA"/>
    <w:rsid w:val="00341367"/>
    <w:rsid w:val="0038210A"/>
    <w:rsid w:val="00451919"/>
    <w:rsid w:val="00577190"/>
    <w:rsid w:val="0060478F"/>
    <w:rsid w:val="0064045A"/>
    <w:rsid w:val="007672E9"/>
    <w:rsid w:val="00771C38"/>
    <w:rsid w:val="008445F9"/>
    <w:rsid w:val="008476CC"/>
    <w:rsid w:val="008D2E66"/>
    <w:rsid w:val="00960F1A"/>
    <w:rsid w:val="009648CA"/>
    <w:rsid w:val="009666C6"/>
    <w:rsid w:val="00A2616A"/>
    <w:rsid w:val="00A325CD"/>
    <w:rsid w:val="00AC2463"/>
    <w:rsid w:val="00BC49DC"/>
    <w:rsid w:val="00C81045"/>
    <w:rsid w:val="00C95B28"/>
    <w:rsid w:val="00CA492B"/>
    <w:rsid w:val="00D05DE4"/>
    <w:rsid w:val="00D15FCD"/>
    <w:rsid w:val="00E7467C"/>
    <w:rsid w:val="00F1634C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21</cp:revision>
  <cp:lastPrinted>2019-03-02T05:34:00Z</cp:lastPrinted>
  <dcterms:created xsi:type="dcterms:W3CDTF">2017-11-20T10:11:00Z</dcterms:created>
  <dcterms:modified xsi:type="dcterms:W3CDTF">2019-11-18T05:24:00Z</dcterms:modified>
</cp:coreProperties>
</file>