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1" w:rsidRDefault="000E37A1" w:rsidP="000E37A1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Технологическая карта урока по русскому языку в 6 «В»  классе</w:t>
      </w:r>
    </w:p>
    <w:p w:rsidR="000E37A1" w:rsidRDefault="000E37A1" w:rsidP="000E37A1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«Буквы Ч и </w:t>
      </w:r>
      <w:proofErr w:type="gramStart"/>
      <w:r>
        <w:rPr>
          <w:b/>
          <w:bCs/>
          <w:color w:val="000000"/>
          <w:sz w:val="27"/>
          <w:szCs w:val="27"/>
        </w:rPr>
        <w:t>Щ</w:t>
      </w:r>
      <w:proofErr w:type="gramEnd"/>
      <w:r>
        <w:rPr>
          <w:b/>
          <w:bCs/>
          <w:color w:val="000000"/>
          <w:sz w:val="27"/>
          <w:szCs w:val="27"/>
        </w:rPr>
        <w:t xml:space="preserve"> в суффиксах имен существительных –чик-, -</w:t>
      </w:r>
      <w:proofErr w:type="spellStart"/>
      <w:r>
        <w:rPr>
          <w:b/>
          <w:bCs/>
          <w:color w:val="000000"/>
          <w:sz w:val="27"/>
          <w:szCs w:val="27"/>
        </w:rPr>
        <w:t>щик</w:t>
      </w:r>
      <w:proofErr w:type="spellEnd"/>
      <w:r>
        <w:rPr>
          <w:b/>
          <w:bCs/>
          <w:color w:val="000000"/>
          <w:sz w:val="27"/>
          <w:szCs w:val="27"/>
        </w:rPr>
        <w:t>-»</w:t>
      </w:r>
    </w:p>
    <w:p w:rsidR="000E37A1" w:rsidRDefault="000E37A1" w:rsidP="000E37A1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E37A1" w:rsidRDefault="000E37A1" w:rsidP="000E37A1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E37A1" w:rsidRDefault="000E37A1" w:rsidP="000E37A1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E37A1" w:rsidRDefault="000E37A1" w:rsidP="000E37A1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Подготовила учитель русского языка и литературы</w:t>
      </w:r>
    </w:p>
    <w:p w:rsidR="000E37A1" w:rsidRDefault="000E37A1" w:rsidP="000E37A1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Каверина Светлана Анатольевна</w:t>
      </w:r>
    </w:p>
    <w:p w:rsidR="000E37A1" w:rsidRDefault="000E37A1" w:rsidP="000E37A1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ГБОУ ООШ №6</w:t>
      </w:r>
    </w:p>
    <w:p w:rsidR="000E37A1" w:rsidRDefault="000E37A1" w:rsidP="000E37A1">
      <w:pPr>
        <w:pStyle w:val="a4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г. Новокуйбышевск</w:t>
      </w:r>
    </w:p>
    <w:p w:rsidR="000E37A1" w:rsidRDefault="000E37A1" w:rsidP="000E37A1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Дата проведения: 28 ноября 2017 г.</w:t>
      </w:r>
    </w:p>
    <w:p w:rsidR="000E37A1" w:rsidRDefault="000E37A1" w:rsidP="000E37A1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E37A1" w:rsidRDefault="000E37A1" w:rsidP="000E37A1">
      <w:pPr>
        <w:pStyle w:val="a4"/>
        <w:jc w:val="center"/>
        <w:rPr>
          <w:b/>
          <w:bCs/>
          <w:color w:val="000000"/>
          <w:sz w:val="27"/>
          <w:szCs w:val="27"/>
        </w:rPr>
      </w:pPr>
    </w:p>
    <w:p w:rsidR="000E37A1" w:rsidRDefault="000E37A1" w:rsidP="000E37A1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2017 г.</w:t>
      </w:r>
    </w:p>
    <w:p w:rsidR="000E37A1" w:rsidRDefault="000E37A1" w:rsidP="00AC5120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37A1" w:rsidRDefault="000E37A1" w:rsidP="00AC5120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37A1" w:rsidRDefault="000E37A1" w:rsidP="00AC5120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5120" w:rsidRPr="00AC5120" w:rsidRDefault="00AC5120" w:rsidP="00AC5120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AC512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Технологическая  карта урока</w:t>
      </w:r>
    </w:p>
    <w:p w:rsidR="00AC5120" w:rsidRPr="00AC5120" w:rsidRDefault="00AC5120" w:rsidP="00AC5120">
      <w:pPr>
        <w:tabs>
          <w:tab w:val="left" w:pos="144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C5120">
        <w:rPr>
          <w:rFonts w:ascii="Times New Roman" w:eastAsia="Calibri" w:hAnsi="Times New Roman" w:cs="Times New Roman"/>
          <w:b/>
          <w:sz w:val="24"/>
          <w:szCs w:val="24"/>
        </w:rPr>
        <w:t xml:space="preserve">Класс: 6 «В» </w:t>
      </w:r>
    </w:p>
    <w:p w:rsidR="00AC5120" w:rsidRPr="00AC5120" w:rsidRDefault="00AC5120" w:rsidP="00AC5120">
      <w:pPr>
        <w:tabs>
          <w:tab w:val="left" w:pos="144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C5120"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«Буквы Ч и </w:t>
      </w:r>
      <w:proofErr w:type="gramStart"/>
      <w:r w:rsidRPr="00AC5120">
        <w:rPr>
          <w:rFonts w:ascii="Times New Roman" w:eastAsia="Calibri" w:hAnsi="Times New Roman" w:cs="Times New Roman"/>
          <w:b/>
          <w:sz w:val="24"/>
          <w:szCs w:val="24"/>
        </w:rPr>
        <w:t>Щ</w:t>
      </w:r>
      <w:proofErr w:type="gramEnd"/>
      <w:r w:rsidRPr="00AC5120">
        <w:rPr>
          <w:rFonts w:ascii="Times New Roman" w:eastAsia="Calibri" w:hAnsi="Times New Roman" w:cs="Times New Roman"/>
          <w:b/>
          <w:sz w:val="24"/>
          <w:szCs w:val="24"/>
        </w:rPr>
        <w:t xml:space="preserve"> в суффиксах имен существительных –чик-, -</w:t>
      </w:r>
      <w:proofErr w:type="spellStart"/>
      <w:r w:rsidRPr="00AC5120">
        <w:rPr>
          <w:rFonts w:ascii="Times New Roman" w:eastAsia="Calibri" w:hAnsi="Times New Roman" w:cs="Times New Roman"/>
          <w:b/>
          <w:sz w:val="24"/>
          <w:szCs w:val="24"/>
        </w:rPr>
        <w:t>щик</w:t>
      </w:r>
      <w:proofErr w:type="spellEnd"/>
      <w:r w:rsidRPr="00AC5120">
        <w:rPr>
          <w:rFonts w:ascii="Times New Roman" w:eastAsia="Calibri" w:hAnsi="Times New Roman" w:cs="Times New Roman"/>
          <w:b/>
          <w:sz w:val="24"/>
          <w:szCs w:val="24"/>
        </w:rPr>
        <w:t xml:space="preserve"> –».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12028"/>
      </w:tblGrid>
      <w:tr w:rsidR="00AC5120" w:rsidRPr="00AC5120" w:rsidTr="009C1D9E">
        <w:tc>
          <w:tcPr>
            <w:tcW w:w="275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028" w:type="dxa"/>
          </w:tcPr>
          <w:p w:rsidR="009C1D9E" w:rsidRDefault="009C1D9E" w:rsidP="00B04491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изучение правила правописания букв ч и щ в суффиксах имен существительных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ик-,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-;</w:t>
            </w:r>
          </w:p>
          <w:p w:rsidR="00AC5120" w:rsidRPr="00AC5120" w:rsidRDefault="00B04491" w:rsidP="00B04491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закрепить  правописание </w:t>
            </w:r>
            <w:r w:rsidR="00AC5120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суффиксов имен существительных</w:t>
            </w:r>
            <w:r w:rsidR="00132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5120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5120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="00AC5120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ик-, -</w:t>
            </w:r>
            <w:proofErr w:type="spellStart"/>
            <w:r w:rsidR="00AC5120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="00AC5120"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</w:tr>
      <w:tr w:rsidR="00AC5120" w:rsidRPr="00AC5120" w:rsidTr="009C1D9E">
        <w:tc>
          <w:tcPr>
            <w:tcW w:w="275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28" w:type="dxa"/>
          </w:tcPr>
          <w:p w:rsidR="00AC5120" w:rsidRPr="00AC5120" w:rsidRDefault="00AC5120" w:rsidP="00AC5120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(урок – открытие).</w:t>
            </w:r>
          </w:p>
        </w:tc>
      </w:tr>
      <w:tr w:rsidR="00AC5120" w:rsidRPr="00AC5120" w:rsidTr="009C1D9E">
        <w:tc>
          <w:tcPr>
            <w:tcW w:w="275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02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пояснять;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эстетической ценности русского языка, стремление к речевому самосовершенствованию.</w:t>
            </w:r>
            <w:proofErr w:type="gramEnd"/>
          </w:p>
        </w:tc>
      </w:tr>
      <w:tr w:rsidR="00AC5120" w:rsidRPr="00AC5120" w:rsidTr="009C1D9E">
        <w:tc>
          <w:tcPr>
            <w:tcW w:w="275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028" w:type="dxa"/>
          </w:tcPr>
          <w:p w:rsidR="00AC5120" w:rsidRPr="00AC5120" w:rsidRDefault="00AC5120" w:rsidP="00AC5120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проблемных ситуаций;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групповая.</w:t>
            </w:r>
          </w:p>
        </w:tc>
      </w:tr>
      <w:tr w:rsidR="00AC5120" w:rsidRPr="00AC5120" w:rsidTr="009C1D9E">
        <w:tc>
          <w:tcPr>
            <w:tcW w:w="275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028" w:type="dxa"/>
          </w:tcPr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УМК: </w:t>
            </w:r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«Русский язык»: учебник для 6 класса общеобразовательных учреждений [М.Т. Баранов, Т.А.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н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Беляева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О.В., Даценко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О.А.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Универсальные поурочные разработки по русскому языку к учебникам М.Т.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Баранова и М.М.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Разумовской и др. 6 класс.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ВАКО, 2007.</w:t>
            </w:r>
          </w:p>
          <w:p w:rsidR="00AC5120" w:rsidRPr="00AC5120" w:rsidRDefault="00AC5120" w:rsidP="00AC5120">
            <w:pPr>
              <w:tabs>
                <w:tab w:val="left" w:pos="900"/>
              </w:tabs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Научно-методическая литература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Бессонова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В.В.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Алгоритмы на уроках русского языка.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Знание, 2000.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Богданова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Г.А.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Уроки русского языка в 6 классе: Книга для учителя.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2007.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Волина</w:t>
            </w: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В.В.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играя. – М.: Просвещение, 2007.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Горашова</w:t>
            </w:r>
            <w:proofErr w:type="spellEnd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Н.Г.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Поурочное планирование по русскому языку к учебнику М.Т. Баранова и др. «Русский язык: 6 класс». – М.: Экзамен, 2006.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Гребенюк И.Б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 Творческие задания на уроках русского языка // Русский язык в школе. – 2011. – №6. – С. 48–49.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Елецкая О.В., Горбачевская Н.Ю.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учащихся 5–6 классов: Методические рекомендации и упражнения. – М.: Школьная пресса, 2003. 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Капинос В.И.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заданий для тематического контроля. Русский язык. 6 класс. –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М.: Интеллект-Центр, 2009. н</w:t>
            </w:r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ауч. ред. Н.М.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Шанский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  <w:proofErr w:type="gramEnd"/>
            <w:r w:rsidRPr="00AC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 Просвещение, 2015.</w:t>
            </w:r>
          </w:p>
          <w:p w:rsidR="00AC5120" w:rsidRPr="00AC5120" w:rsidRDefault="00AC5120" w:rsidP="00AC5120">
            <w:pPr>
              <w:keepNext/>
              <w:tabs>
                <w:tab w:val="left" w:pos="900"/>
              </w:tabs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Справочная литература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Ожегов С.И., Шведова Н.Ю.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Толковый словарь русского языка: 80 000 слов и фразеологических выражений. – 4-е изд., доп. – М.: Азбуковник, 1998.</w:t>
            </w:r>
          </w:p>
          <w:p w:rsidR="00AC5120" w:rsidRPr="00AC5120" w:rsidRDefault="00AC5120" w:rsidP="00AC5120">
            <w:pPr>
              <w:keepNext/>
              <w:tabs>
                <w:tab w:val="left" w:pos="900"/>
              </w:tabs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Интернет-ресурсы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Притула</w:t>
            </w:r>
            <w:proofErr w:type="spellEnd"/>
            <w:r w:rsidRPr="00AC51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Н.П.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грамматика». Основные правила русской орфографии в стихотворной форме для облегчения понимания и запоминания учебного материала. [Электронный ресурс] – Режим доступа: </w:t>
            </w:r>
            <w:hyperlink r:id="rId5" w:history="1">
              <w:r w:rsidRPr="00AC512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http://festival.1september.ru/articles/519529/</w:t>
              </w:r>
            </w:hyperlink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120" w:rsidRPr="00AC5120" w:rsidRDefault="00AC5120" w:rsidP="00AC5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Прищепова</w:t>
            </w:r>
            <w:proofErr w:type="spellEnd"/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И.В.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вопросу о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учеников младших классов общеобразовательной школы, имеющих нарушение письменной речи // Патология речи: история изучения, диагностика, преодоление. СПб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1992. [Электронный ресурс] – Режим доступа: pedlib.ru/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Books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/2/0004/2_0004-1.shtml.</w:t>
            </w:r>
          </w:p>
          <w:p w:rsidR="00AC5120" w:rsidRPr="00AC5120" w:rsidRDefault="00AC5120" w:rsidP="00AC5120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512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Радионова</w:t>
            </w:r>
            <w:proofErr w:type="spellEnd"/>
            <w:r w:rsidRPr="00AC512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Н.В.</w:t>
            </w:r>
            <w:r w:rsidRPr="00AC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навыков правописание орфограмм в начальных классах // Сборник докладов 14-го </w:t>
            </w:r>
            <w:proofErr w:type="gramStart"/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Всероссийского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интернет-педсовета </w:t>
            </w:r>
            <w:r w:rsidRPr="00AC5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C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nfourok.ru/formirovanie-navikov-pravopisaniya-orfogramm-v-nachalni...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5120" w:rsidRPr="00AC5120" w:rsidTr="009C1D9E">
        <w:tc>
          <w:tcPr>
            <w:tcW w:w="275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Оборудование, демонстрационный материал</w:t>
            </w:r>
          </w:p>
        </w:tc>
        <w:tc>
          <w:tcPr>
            <w:tcW w:w="12028" w:type="dxa"/>
          </w:tcPr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(карточки), тетради, доска, распечатаны алгоритмы и  толковый словарь</w:t>
            </w:r>
          </w:p>
        </w:tc>
      </w:tr>
      <w:tr w:rsidR="00AC5120" w:rsidRPr="00AC5120" w:rsidTr="009C1D9E">
        <w:tc>
          <w:tcPr>
            <w:tcW w:w="2758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028" w:type="dxa"/>
          </w:tcPr>
          <w:p w:rsidR="00AC5120" w:rsidRPr="00AC5120" w:rsidRDefault="00AC5120" w:rsidP="00AC5120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морфемный разбор, алгоритм №33, суффиксы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ик-, -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</w:tr>
    </w:tbl>
    <w:p w:rsidR="00AC5120" w:rsidRPr="00AC5120" w:rsidRDefault="00AC5120" w:rsidP="00AC5120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120" w:rsidRPr="00AC5120" w:rsidRDefault="00AC5120" w:rsidP="00AC5120">
      <w:pPr>
        <w:tabs>
          <w:tab w:val="left" w:pos="1447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5120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4921"/>
        <w:gridCol w:w="2736"/>
        <w:gridCol w:w="2835"/>
        <w:gridCol w:w="2139"/>
      </w:tblGrid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36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умения (универсальные учебные действия)</w:t>
            </w: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1. Мотивация (самоопределение) к учебной деятельности</w:t>
            </w:r>
          </w:p>
        </w:tc>
        <w:tc>
          <w:tcPr>
            <w:tcW w:w="4436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Добрый день, ребята! Я рада вас всех видеть. Поприветствуем гостей. Сегодня на уроке мы познакомимся с новой темой. А</w:t>
            </w:r>
            <w:r w:rsidR="00B0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4491" w:rsidRPr="00B044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какой, вам предстоит догадаться…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-Запишем в рабочую тетрадь число, слова классная  работа.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-Урок у нас сегодня необычный, вместе с вами мы попадем в волшебное государство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Орфографии, где живут два брата, с которыми встретимся позже.</w:t>
            </w: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Слушают учителя, записывают число и слова «классная работа». Оставляют одну строчку для темы урока. Размещают учебные материалы на рабочем месте,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демонстрируют готовность к уроку.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  <w:proofErr w:type="gramEnd"/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учебно – познавательную задачу.</w:t>
            </w: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пробное учебное занятие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На карточках заранее подготовленные словосочетания:</w:t>
            </w:r>
          </w:p>
          <w:p w:rsidR="00AC5120" w:rsidRPr="00AC5120" w:rsidRDefault="00AC5120" w:rsidP="00AC5120">
            <w:pPr>
              <w:keepNext/>
              <w:spacing w:before="1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Задание 1.</w:t>
            </w:r>
            <w:r w:rsidRPr="00AC5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Спишите, выбрав нужную букву. Орфограммы выделите графически.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навык написания букв </w:t>
            </w:r>
            <w:r w:rsidRPr="00AC5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5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5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 для выполнения задания: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 со словосочетаниями. </w:t>
            </w:r>
          </w:p>
          <w:p w:rsidR="00AC5120" w:rsidRPr="00AC5120" w:rsidRDefault="00AC5120" w:rsidP="00AC512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proofErr w:type="gram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ж(</w:t>
            </w:r>
            <w:proofErr w:type="gram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ы)й ветер,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(и, ы)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стый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снег, зеленая ч(а, я)щ(а, я),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я)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улицу, ч(у, ю)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дная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картина,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я)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долгое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я)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семейное ч(а, я)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епитие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сильные ч(у, ю)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вства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старый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ворч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(у, ю)н, ч(у, ю)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жие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люди, сказочное ч(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у,ю</w:t>
            </w:r>
            <w:proofErr w:type="spellEnd"/>
            <w:proofErr w:type="gram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овище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утренн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 ы)на, д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икие ж</w:t>
            </w:r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 ы)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вотные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</w:t>
            </w:r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 ы)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стое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растение, маленькая</w:t>
            </w:r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</w:t>
            </w:r>
            <w:proofErr w:type="spellEnd"/>
            <w:r w:rsidRPr="00A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(и,</w:t>
            </w:r>
            <w:r w:rsidRPr="00AC512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ы)на.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задание №1 самостоятельно. После  выполнения  дети меняются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тетрадями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осуществляется взаимопроверка. В сотрудничестве с учителем и одноклассниками делают выводы.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построение проекта выхода из ситуации. Раскрытие сущности новых понятий, усвоение новых способов учебной и умственной деятельности учащихся.</w:t>
            </w: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AC5120" w:rsidRPr="00AC5120" w:rsidRDefault="00AC5120" w:rsidP="00AC512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-Следующая наша цель - постараться определить тему урока, но первоначально обращаюсь к вам за помощью.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на доске записаны слова: 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перепле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чик, докла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чик, гардеро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щик, сва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щик, перепи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чик, ре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чик, сортиро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щик, перебе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ж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чик. </w:t>
            </w:r>
            <w:proofErr w:type="gramEnd"/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Выполните морфемный разбор данных слов.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Запишите слова в два столбика: в 1- й – слова с суффиксом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ик-, во 2-ой – слова с суффиксом –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-. 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а все слова вам были понятны? Обратимся к нашему толковому словарю. 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-Определите, после каких согласных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стоит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суффикс – чик-, а после каких суффикс –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-? Сделайте вывод.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-Тема нашего  урока: 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«Буквы Ч и </w:t>
            </w: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суффиксах  –чик-, -</w:t>
            </w:r>
            <w:proofErr w:type="spell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–».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-Ребята, хочу вам рассказать сказку о двух братьях: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В одном царстве в Русском государстве  Орфографии  жили - были два брата суффикса. Одного звали </w:t>
            </w:r>
            <w:proofErr w:type="gramStart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ИК-, другого –ЩИК-. Нельзя сказать, что по началу, они жили в мире и согласии. Братья постоянно ругались. Каждый из них спешил встать в конце слова. Но не знали </w:t>
            </w:r>
            <w:proofErr w:type="gramStart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после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каких букв им становиться, чтобы слово звучало правильно. Ведь они помогали указывать на профессии человека и черты характера. Ругались они, ругались. И вот слухи дошли до царя - батюшки главного в царстве Орфографии. Призвал он к себе, братьев </w:t>
            </w:r>
            <w:proofErr w:type="gramStart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ИКа</w:t>
            </w:r>
            <w:proofErr w:type="spellEnd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ЩИКа</w:t>
            </w:r>
            <w:proofErr w:type="spellEnd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. Говорит им: - Отныне ты, - ЧИК будешь писаться после букв Д-Т, З-С и Ж. А ты – ЩИ</w:t>
            </w:r>
            <w:proofErr w:type="gramStart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 xml:space="preserve">  после всех остальных согласных. Идите и выполняйте мой приказ! И не ругайтесь больше!</w:t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</w:rPr>
              <w:br/>
            </w:r>
            <w:r w:rsidRPr="00AC5120">
              <w:rPr>
                <w:rFonts w:ascii="Times New Roman" w:eastAsia="Calibri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Ушли братья, довольные и радостные. Теперь эта проблема между ними была решена. Государь Орфографии велел им построить алгоритм, так как любил четкий порядок во всем.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письменный морфемный разбор слов. 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Подчеркнуты буквы : т, д, б,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с, з, в, ж. По одному выходят к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доске, выполнят разбор, а остальные работают в тетрадях.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первый столбик выписывают  слова: 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переплетчик, докладчик, переписчик, резчик, перебежчик.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второй столбик выписывают слова: 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гардеробщик, сварщик, сортировщик.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На партах лежит распечатка толкового словаря. Учащиеся по цепочке читают вслух слова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м. приложение)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после согласных букв Д, Т,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С, Ж пишется суффикс – чик-, а остальных случаях пишется суффикс –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пропущенную строку тему урока.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понимают,  в чем значение знаний для человека.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приобретают умения использовать знания и умения практической и повседневной жизни.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приобретают новые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и умения.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слушают, извлекая нужную информацию.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Индивидуальная, фронтальная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Б) Составление алгоритма </w:t>
            </w:r>
          </w:p>
        </w:tc>
        <w:tc>
          <w:tcPr>
            <w:tcW w:w="4436" w:type="dxa"/>
          </w:tcPr>
          <w:p w:rsidR="00AC5120" w:rsidRPr="00AC5120" w:rsidRDefault="00AC5120" w:rsidP="00AC5120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Данный алгоритм пошагово учитель объясняет учащимся:</w:t>
            </w:r>
          </w:p>
          <w:p w:rsidR="00AC5120" w:rsidRPr="00AC5120" w:rsidRDefault="00AC5120" w:rsidP="00AC5120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чтобы вы лучше запомнили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данное правило, братья – суффиксы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ик- и –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придумали следующий алгоритм (четкий порядок). </w:t>
            </w:r>
          </w:p>
          <w:p w:rsidR="00AC5120" w:rsidRPr="00AC5120" w:rsidRDefault="00AC5120" w:rsidP="00AC5120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1 шаг. Прочитай слово.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2 шаг. Выдели суффикс.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3 шаг. Посмотри, какие буквы стоит перед суффиксом.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шаг. Если перед суффиксом стоят буквы </w:t>
            </w:r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пиши суффикс </w:t>
            </w:r>
            <w:proofErr w:type="gramStart"/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</w:t>
            </w: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Если перед суффиксом стоят другие буквы, пиши суффикс </w:t>
            </w:r>
            <w:proofErr w:type="gramStart"/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spacing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Алгоритм №33</w:t>
            </w:r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129540</wp:posOffset>
                      </wp:positionV>
                      <wp:extent cx="1800225" cy="345440"/>
                      <wp:effectExtent l="0" t="0" r="28575" b="16510"/>
                      <wp:wrapNone/>
                      <wp:docPr id="293" name="Скругленный прямоугольник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0225" cy="3454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5120" w:rsidRPr="00500D7F" w:rsidRDefault="00AC5120" w:rsidP="00AC512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Прочитай слово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3" o:spid="_x0000_s1026" style="position:absolute;left:0;text-align:left;margin-left:171pt;margin-top:10.2pt;width:141.75pt;height:2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" fillcolor="window" strokecolor="#4f81bd" strokeweight="2pt">
                      <v:path arrowok="t"/>
                      <v:textbox>
                        <w:txbxContent>
                          <w:p w:rsidR="00AC5120" w:rsidRPr="00500D7F" w:rsidRDefault="00AC5120" w:rsidP="00AC512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Прочитай слово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5120" w:rsidRPr="00AC5120" w:rsidRDefault="00AC5120" w:rsidP="00AC5120">
            <w:pPr>
              <w:tabs>
                <w:tab w:val="center" w:pos="4705"/>
                <w:tab w:val="left" w:pos="531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1584" behindDoc="0" locked="0" layoutInCell="1" allowOverlap="1">
                      <wp:simplePos x="0" y="0"/>
                      <wp:positionH relativeFrom="column">
                        <wp:posOffset>3086099</wp:posOffset>
                      </wp:positionH>
                      <wp:positionV relativeFrom="paragraph">
                        <wp:posOffset>177800</wp:posOffset>
                      </wp:positionV>
                      <wp:extent cx="0" cy="252095"/>
                      <wp:effectExtent l="0" t="0" r="19050" b="146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3pt,14pt" to="24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100330</wp:posOffset>
                      </wp:positionV>
                      <wp:extent cx="2016125" cy="342265"/>
                      <wp:effectExtent l="0" t="0" r="22225" b="19685"/>
                      <wp:wrapNone/>
                      <wp:docPr id="661" name="Скругленный прямоугольник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6125" cy="342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5120" w:rsidRPr="00500D7F" w:rsidRDefault="00AC5120" w:rsidP="00AC512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>Выдели суффикс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1" o:spid="_x0000_s1027" style="position:absolute;left:0;text-align:left;margin-left:162pt;margin-top:7.9pt;width:158.75pt;height:2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" fillcolor="window" strokecolor="#4f81bd" strokeweight="2pt">
                      <v:path arrowok="t"/>
                      <v:textbox>
                        <w:txbxContent>
                          <w:p w:rsidR="00AC5120" w:rsidRPr="00500D7F" w:rsidRDefault="00AC5120" w:rsidP="00AC512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>Выдели суффикс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3632" behindDoc="0" locked="0" layoutInCell="1" allowOverlap="1">
                      <wp:simplePos x="0" y="0"/>
                      <wp:positionH relativeFrom="column">
                        <wp:posOffset>3086099</wp:posOffset>
                      </wp:positionH>
                      <wp:positionV relativeFrom="paragraph">
                        <wp:posOffset>111760</wp:posOffset>
                      </wp:positionV>
                      <wp:extent cx="0" cy="252095"/>
                      <wp:effectExtent l="0" t="0" r="19050" b="146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3pt,8.8pt" to="24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4656" behindDoc="0" locked="0" layoutInCell="1" allowOverlap="1">
                      <wp:simplePos x="0" y="0"/>
                      <wp:positionH relativeFrom="column">
                        <wp:posOffset>4621529</wp:posOffset>
                      </wp:positionH>
                      <wp:positionV relativeFrom="paragraph">
                        <wp:posOffset>285750</wp:posOffset>
                      </wp:positionV>
                      <wp:extent cx="0" cy="299085"/>
                      <wp:effectExtent l="0" t="0" r="1905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63.9pt,22.5pt" to="363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>
                      <wp:simplePos x="0" y="0"/>
                      <wp:positionH relativeFrom="column">
                        <wp:posOffset>1583054</wp:posOffset>
                      </wp:positionH>
                      <wp:positionV relativeFrom="paragraph">
                        <wp:posOffset>285750</wp:posOffset>
                      </wp:positionV>
                      <wp:extent cx="0" cy="299085"/>
                      <wp:effectExtent l="0" t="0" r="19050" b="24765"/>
                      <wp:wrapNone/>
                      <wp:docPr id="296" name="Прямая соединительная линия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24.65pt,22.5pt" to="124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285749</wp:posOffset>
                      </wp:positionV>
                      <wp:extent cx="360045" cy="0"/>
                      <wp:effectExtent l="0" t="0" r="20955" b="19050"/>
                      <wp:wrapNone/>
                      <wp:docPr id="299" name="Прямая соединительная линия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9" o:spid="_x0000_s1026" style="position:absolute;flip:x 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65pt,22.5pt" to="15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285749</wp:posOffset>
                      </wp:positionV>
                      <wp:extent cx="360045" cy="0"/>
                      <wp:effectExtent l="0" t="0" r="20955" b="19050"/>
                      <wp:wrapNone/>
                      <wp:docPr id="297" name="Прямая соединительная линия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5.55pt,22.5pt" to="363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32385</wp:posOffset>
                      </wp:positionV>
                      <wp:extent cx="2318385" cy="489585"/>
                      <wp:effectExtent l="0" t="0" r="24765" b="24765"/>
                      <wp:wrapNone/>
                      <wp:docPr id="298" name="Скругленный прямоугольник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8385" cy="4895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5120" w:rsidRPr="00500D7F" w:rsidRDefault="00AC5120" w:rsidP="00AC51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Посмотри, какие буквы</w:t>
                                  </w:r>
                                  <w:r>
                                    <w:br/>
                                    <w:t>стоят пе</w:t>
                                  </w:r>
                                  <w:r w:rsidRPr="00500D7F">
                                    <w:t>ред суффиксом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98" o:spid="_x0000_s1028" style="position:absolute;left:0;text-align:left;margin-left:153pt;margin-top:2.55pt;width:182.55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" fillcolor="window" strokecolor="#4f81bd" strokeweight="2pt">
                      <v:path arrowok="t"/>
                      <v:textbox>
                        <w:txbxContent>
                          <w:p w:rsidR="00AC5120" w:rsidRPr="00500D7F" w:rsidRDefault="00AC5120" w:rsidP="00AC51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Посмотри, какие буквы</w:t>
                            </w:r>
                            <w:r>
                              <w:br/>
                              <w:t>стоят пе</w:t>
                            </w:r>
                            <w:r w:rsidRPr="00500D7F">
                              <w:t>ред суффиксом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253365</wp:posOffset>
                      </wp:positionV>
                      <wp:extent cx="1511935" cy="342265"/>
                      <wp:effectExtent l="0" t="0" r="12065" b="19685"/>
                      <wp:wrapNone/>
                      <wp:docPr id="301" name="Скругленный прямоугольник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935" cy="342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5120" w:rsidRPr="00500D7F" w:rsidRDefault="00AC5120" w:rsidP="00AC51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Другие буквы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1" o:spid="_x0000_s1029" style="position:absolute;left:0;text-align:left;margin-left:303pt;margin-top:19.95pt;width:119.05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" fillcolor="window" strokecolor="#4f81bd" strokeweight="2pt">
                      <v:path arrowok="t"/>
                      <v:textbox>
                        <w:txbxContent>
                          <w:p w:rsidR="00AC5120" w:rsidRPr="00500D7F" w:rsidRDefault="00AC5120" w:rsidP="00AC51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Другие буквы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253365</wp:posOffset>
                      </wp:positionV>
                      <wp:extent cx="1511935" cy="342265"/>
                      <wp:effectExtent l="0" t="0" r="12065" b="19685"/>
                      <wp:wrapNone/>
                      <wp:docPr id="302" name="Скругленный прямоугольник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935" cy="342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5120" w:rsidRPr="00500D7F" w:rsidRDefault="00AC5120" w:rsidP="00AC51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Буквы </w:t>
                                  </w:r>
                                  <w:r w:rsidRPr="00D30BC7">
                                    <w:rPr>
                                      <w:i/>
                                    </w:rPr>
                                    <w:t>д</w:t>
                                  </w:r>
                                  <w:r w:rsidRPr="00D30BC7">
                                    <w:t xml:space="preserve">, </w:t>
                                  </w:r>
                                  <w:r w:rsidRPr="00D30BC7">
                                    <w:rPr>
                                      <w:i/>
                                    </w:rPr>
                                    <w:t>т</w:t>
                                  </w:r>
                                  <w:r w:rsidRPr="00D30BC7">
                                    <w:t xml:space="preserve">, </w:t>
                                  </w:r>
                                  <w:r w:rsidRPr="00D30BC7">
                                    <w:rPr>
                                      <w:i/>
                                    </w:rPr>
                                    <w:t>з</w:t>
                                  </w:r>
                                  <w:r w:rsidRPr="00D30BC7">
                                    <w:t xml:space="preserve">, </w:t>
                                  </w:r>
                                  <w:proofErr w:type="gramStart"/>
                                  <w:r w:rsidRPr="00D30BC7">
                                    <w:rPr>
                                      <w:i/>
                                    </w:rPr>
                                    <w:t>с</w:t>
                                  </w:r>
                                  <w:proofErr w:type="gramEnd"/>
                                  <w:r w:rsidRPr="00D30BC7">
                                    <w:t xml:space="preserve">, </w:t>
                                  </w:r>
                                  <w:r w:rsidRPr="00D30BC7">
                                    <w:rPr>
                                      <w:i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2" o:spid="_x0000_s1030" style="position:absolute;left:0;text-align:left;margin-left:63.2pt;margin-top:19.95pt;width:119.0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" fillcolor="window" strokecolor="#4f81bd" strokeweight="2pt">
                      <v:path arrowok="t"/>
                      <v:textbox>
                        <w:txbxContent>
                          <w:p w:rsidR="00AC5120" w:rsidRPr="00500D7F" w:rsidRDefault="00AC5120" w:rsidP="00AC51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Буквы </w:t>
                            </w:r>
                            <w:r w:rsidRPr="00D30BC7">
                              <w:rPr>
                                <w:i/>
                              </w:rPr>
                              <w:t>д</w:t>
                            </w:r>
                            <w:r w:rsidRPr="00D30BC7">
                              <w:t xml:space="preserve">, </w:t>
                            </w:r>
                            <w:r w:rsidRPr="00D30BC7">
                              <w:rPr>
                                <w:i/>
                              </w:rPr>
                              <w:t>т</w:t>
                            </w:r>
                            <w:r w:rsidRPr="00D30BC7">
                              <w:t xml:space="preserve">, </w:t>
                            </w:r>
                            <w:r w:rsidRPr="00D30BC7">
                              <w:rPr>
                                <w:i/>
                              </w:rPr>
                              <w:t>з</w:t>
                            </w:r>
                            <w:r w:rsidRPr="00D30BC7">
                              <w:t xml:space="preserve">, </w:t>
                            </w:r>
                            <w:proofErr w:type="gramStart"/>
                            <w:r w:rsidRPr="00D30BC7">
                              <w:rPr>
                                <w:i/>
                              </w:rPr>
                              <w:t>с</w:t>
                            </w:r>
                            <w:proofErr w:type="gramEnd"/>
                            <w:r w:rsidRPr="00D30BC7">
                              <w:t xml:space="preserve">, </w:t>
                            </w:r>
                            <w:r w:rsidRPr="00D30BC7">
                              <w:rPr>
                                <w:i/>
                              </w:rPr>
                              <w:t>ж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824" behindDoc="0" locked="0" layoutInCell="1" allowOverlap="1">
                      <wp:simplePos x="0" y="0"/>
                      <wp:positionH relativeFrom="column">
                        <wp:posOffset>4621529</wp:posOffset>
                      </wp:positionH>
                      <wp:positionV relativeFrom="paragraph">
                        <wp:posOffset>264160</wp:posOffset>
                      </wp:positionV>
                      <wp:extent cx="0" cy="252095"/>
                      <wp:effectExtent l="95250" t="0" r="57150" b="5270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63.9pt;margin-top:20.8pt;width:0;height:19.8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848" behindDoc="0" locked="0" layoutInCell="1" allowOverlap="1">
                      <wp:simplePos x="0" y="0"/>
                      <wp:positionH relativeFrom="column">
                        <wp:posOffset>1600199</wp:posOffset>
                      </wp:positionH>
                      <wp:positionV relativeFrom="paragraph">
                        <wp:posOffset>264160</wp:posOffset>
                      </wp:positionV>
                      <wp:extent cx="0" cy="252095"/>
                      <wp:effectExtent l="95250" t="0" r="57150" b="52705"/>
                      <wp:wrapNone/>
                      <wp:docPr id="304" name="Прямая со стрелкой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4" o:spid="_x0000_s1026" type="#_x0000_t32" style="position:absolute;margin-left:126pt;margin-top:20.8pt;width:0;height:19.8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C5120" w:rsidRPr="00AC5120" w:rsidRDefault="00AC5120" w:rsidP="00AC512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184785</wp:posOffset>
                      </wp:positionV>
                      <wp:extent cx="1800225" cy="342265"/>
                      <wp:effectExtent l="0" t="0" r="28575" b="19685"/>
                      <wp:wrapNone/>
                      <wp:docPr id="305" name="Скругленный прямоугольник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0225" cy="342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5120" w:rsidRPr="00500D7F" w:rsidRDefault="00AC5120" w:rsidP="00AC512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 xml:space="preserve">Пиши суффикс </w:t>
                                  </w:r>
                                  <w:proofErr w:type="gramStart"/>
                                  <w:r w:rsidRPr="00D30BC7">
                                    <w:rPr>
                                      <w:i/>
                                    </w:rPr>
                                    <w:t>-</w:t>
                                  </w:r>
                                  <w:proofErr w:type="spellStart"/>
                                  <w:r w:rsidRPr="00D30BC7">
                                    <w:rPr>
                                      <w:i/>
                                    </w:rPr>
                                    <w:t>щ</w:t>
                                  </w:r>
                                  <w:proofErr w:type="gramEnd"/>
                                  <w:r w:rsidRPr="00D30BC7">
                                    <w:rPr>
                                      <w:i/>
                                    </w:rPr>
                                    <w:t>ик</w:t>
                                  </w:r>
                                  <w:proofErr w:type="spellEnd"/>
                                  <w:r w:rsidRPr="00D30BC7">
                                    <w:rPr>
                                      <w:i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5" o:spid="_x0000_s1031" style="position:absolute;left:0;text-align:left;margin-left:293.25pt;margin-top:14.55pt;width:141.75pt;height:2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" fillcolor="window" strokecolor="#4f81bd" strokeweight="2pt">
                      <v:path arrowok="t"/>
                      <v:textbox>
                        <w:txbxContent>
                          <w:p w:rsidR="00AC5120" w:rsidRPr="00500D7F" w:rsidRDefault="00AC5120" w:rsidP="00AC512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 xml:space="preserve">Пиши суффикс </w:t>
                            </w:r>
                            <w:proofErr w:type="gramStart"/>
                            <w:r w:rsidRPr="00D30BC7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Pr="00D30BC7">
                              <w:rPr>
                                <w:i/>
                              </w:rPr>
                              <w:t>щ</w:t>
                            </w:r>
                            <w:proofErr w:type="gramEnd"/>
                            <w:r w:rsidRPr="00D30BC7">
                              <w:rPr>
                                <w:i/>
                              </w:rPr>
                              <w:t>ик</w:t>
                            </w:r>
                            <w:proofErr w:type="spellEnd"/>
                            <w:r w:rsidRPr="00D30BC7">
                              <w:rPr>
                                <w:i/>
                              </w:rPr>
                              <w:t>-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184785</wp:posOffset>
                      </wp:positionV>
                      <wp:extent cx="1800225" cy="342265"/>
                      <wp:effectExtent l="0" t="0" r="28575" b="19685"/>
                      <wp:wrapNone/>
                      <wp:docPr id="306" name="Скругленный прямоугольник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0225" cy="342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5120" w:rsidRPr="00500D7F" w:rsidRDefault="00AC5120" w:rsidP="00AC512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00D7F">
                                    <w:t xml:space="preserve">Пиши суффикс </w:t>
                                  </w:r>
                                  <w:proofErr w:type="gramStart"/>
                                  <w:r w:rsidRPr="00D30BC7">
                                    <w:rPr>
                                      <w:i/>
                                    </w:rPr>
                                    <w:t>-ч</w:t>
                                  </w:r>
                                  <w:proofErr w:type="gramEnd"/>
                                  <w:r w:rsidRPr="00D30BC7">
                                    <w:rPr>
                                      <w:i/>
                                    </w:rPr>
                                    <w:t>ик-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06" o:spid="_x0000_s1032" style="position:absolute;left:0;text-align:left;margin-left:54pt;margin-top:14.55pt;width:141.75pt;height:2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" fillcolor="window" strokecolor="#4f81bd" strokeweight="2pt">
                      <v:path arrowok="t"/>
                      <v:textbox>
                        <w:txbxContent>
                          <w:p w:rsidR="00AC5120" w:rsidRPr="00500D7F" w:rsidRDefault="00AC5120" w:rsidP="00AC5120">
                            <w:pPr>
                              <w:spacing w:after="0" w:line="240" w:lineRule="auto"/>
                              <w:jc w:val="center"/>
                            </w:pPr>
                            <w:r w:rsidRPr="00500D7F">
                              <w:t xml:space="preserve">Пиши суффикс </w:t>
                            </w:r>
                            <w:proofErr w:type="gramStart"/>
                            <w:r w:rsidRPr="00D30BC7">
                              <w:rPr>
                                <w:i/>
                              </w:rPr>
                              <w:t>-ч</w:t>
                            </w:r>
                            <w:proofErr w:type="gramEnd"/>
                            <w:r w:rsidRPr="00D30BC7">
                              <w:rPr>
                                <w:i/>
                              </w:rPr>
                              <w:t>ик-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5120" w:rsidRPr="00AC5120" w:rsidRDefault="00AC5120" w:rsidP="00AC512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Строят понятные для партнера высказывания. Формулируют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собственные мысли. Делают выводы.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для решения учебных задач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операции анализа, синтеза, сравнения, устанавливают причинно – следственные связи, делают обобщения, выводы.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(в сотрудничестве с учителем и одноклассниками) необходимые действия, четко действуют по алгоритму.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строят небольшие монологические высказывания.</w:t>
            </w: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Фронтальная, индивидуальная.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В) 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436" w:type="dxa"/>
          </w:tcPr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Вот мы руки развели,</w:t>
            </w:r>
          </w:p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словно удивились,</w:t>
            </w:r>
          </w:p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 друг другу до земли</w:t>
            </w:r>
          </w:p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 пояс поклонились.</w:t>
            </w:r>
          </w:p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Наклонились, выпрямились,</w:t>
            </w:r>
          </w:p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Наклонились, выпрямились,</w:t>
            </w:r>
          </w:p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Ниже, ниже, не ленись,</w:t>
            </w:r>
          </w:p>
          <w:p w:rsidR="00AC5120" w:rsidRPr="00AC5120" w:rsidRDefault="00AC5120" w:rsidP="00AC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AC512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Поклонись и улыбнись!</w:t>
            </w:r>
          </w:p>
          <w:p w:rsidR="00AC5120" w:rsidRPr="00AC5120" w:rsidRDefault="00AC5120" w:rsidP="00AC5120">
            <w:pPr>
              <w:tabs>
                <w:tab w:val="left" w:pos="252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5120" w:rsidRPr="00AC5120" w:rsidRDefault="00AC5120" w:rsidP="00AC5120">
            <w:pPr>
              <w:tabs>
                <w:tab w:val="left" w:pos="2520"/>
              </w:tabs>
              <w:spacing w:line="36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физические упражнения.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значения выполнения упражнения для снятия утомления и укрепления здоровья.</w:t>
            </w: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4.Первичное закрепление</w:t>
            </w:r>
          </w:p>
        </w:tc>
        <w:tc>
          <w:tcPr>
            <w:tcW w:w="4436" w:type="dxa"/>
          </w:tcPr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-Прочитайте правило в учебниках на странице 153. «В суффиксе существительных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ик- (-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-) после букв д-т, з – с, ж пишется буква ч. В остальных случаях пишется буква щ. Перед суффиксом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ик- (-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-) буква ь пишется только после л».</w:t>
            </w: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со справочной литературой.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понимают, в чем значение знаний для человека.</w:t>
            </w: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деятельность</w:t>
            </w:r>
          </w:p>
        </w:tc>
        <w:tc>
          <w:tcPr>
            <w:tcW w:w="4436" w:type="dxa"/>
          </w:tcPr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-Ребята, выполним упражнение в учебнике №293 с. 154.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-При объяснении написания использовать алгоритм, составленный братьями – чи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-).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Пример: 1. Прочитай слово – буфет…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2. Посмотри, какая буква стоит перед суффиксом?</w:t>
            </w:r>
          </w:p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3.Перед суффиксом стоит буква Т.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Пишу суффикс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ИЦ-.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Слово буфетчица образовано от слова буфет.</w:t>
            </w:r>
          </w:p>
          <w:p w:rsidR="00AC5120" w:rsidRPr="00AC5120" w:rsidRDefault="00AC5120" w:rsidP="00AC5120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(В тетрадях: буфет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ица (буфет), копиров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(копировать), экск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ватор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(экскаватор), п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репис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(переписывать), с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ртиров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ица (сортировать), ра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фасов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(расфасовать), стеколь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(стекло), автомат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(автомат), пулемет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(пулемет), объезд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(объездить), разнос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(разносить), воз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(возить), рассказ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(рассказывать), автопогруз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(погрузить),   прессов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ица (прессовать), свар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(сваривать), компьютер</w:t>
            </w: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 (компьютер).</w:t>
            </w:r>
            <w:proofErr w:type="gramEnd"/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алгоритмом. Строят высказывания.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Включение в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систему знаний и повторение</w:t>
            </w:r>
          </w:p>
        </w:tc>
        <w:tc>
          <w:tcPr>
            <w:tcW w:w="4436" w:type="dxa"/>
          </w:tcPr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-А теперь, чтобы убедиться насколько вы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усвоили правописание суффиксов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ик- (-</w:t>
            </w:r>
            <w:proofErr w:type="spell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-),  я вам предлагаю выполнить небольшой тест. Вы записываете только один правильный ответ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м. приложение).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AC5120" w:rsidRPr="00AC5120" w:rsidTr="00835CCC">
        <w:tc>
          <w:tcPr>
            <w:tcW w:w="1809" w:type="dxa"/>
          </w:tcPr>
          <w:p w:rsidR="00AC5120" w:rsidRPr="00AC5120" w:rsidRDefault="00AC5120" w:rsidP="00AC51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7.Рефлексия учебной деятельности на уроке (итог урока)</w:t>
            </w:r>
          </w:p>
        </w:tc>
        <w:tc>
          <w:tcPr>
            <w:tcW w:w="4436" w:type="dxa"/>
          </w:tcPr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Какие трудности у вас появились в процессе работы?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Как вы их преодолевали?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Понравился ли вам урок?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свою работу на уроке. Выберите смайлик, характеризующий вашу деятельность на уроке.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(“ Пятерочка “ Учащимся предлагается на листе обвести свою руку.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палец – это какая – то позиция, по которой необходимо высказать своё мнение.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Большой палец – для меня важно и интересно;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Указательный палец - мне было трудно (не понравилось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для меня было недостаточно;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Безымянный палец – мое настроение;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Мизинец – мои предложения.)</w:t>
            </w:r>
            <w:proofErr w:type="gramEnd"/>
          </w:p>
          <w:p w:rsidR="00AC5120" w:rsidRPr="00AC5120" w:rsidRDefault="00AC5120" w:rsidP="00AC5120">
            <w:pPr>
              <w:tabs>
                <w:tab w:val="left" w:pos="2520"/>
              </w:tabs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3402" w:type="dxa"/>
          </w:tcPr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приобретают мотивацию процесса образования.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между объемом приобретенных знаний, умений, навыков.</w:t>
            </w:r>
          </w:p>
          <w:p w:rsidR="00AC5120" w:rsidRPr="00AC5120" w:rsidRDefault="00AC5120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строят небольшие </w:t>
            </w:r>
            <w:proofErr w:type="gramStart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монологический</w:t>
            </w:r>
            <w:proofErr w:type="gramEnd"/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высказывания.</w:t>
            </w:r>
          </w:p>
        </w:tc>
        <w:tc>
          <w:tcPr>
            <w:tcW w:w="2323" w:type="dxa"/>
          </w:tcPr>
          <w:p w:rsidR="00AC5120" w:rsidRPr="00AC5120" w:rsidRDefault="00AC5120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C1D9E" w:rsidRPr="00AC5120" w:rsidTr="00835CCC">
        <w:tc>
          <w:tcPr>
            <w:tcW w:w="1809" w:type="dxa"/>
          </w:tcPr>
          <w:p w:rsidR="009C1D9E" w:rsidRPr="00AC5120" w:rsidRDefault="009C1D9E" w:rsidP="00AC51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4436" w:type="dxa"/>
          </w:tcPr>
          <w:p w:rsidR="009C1D9E" w:rsidRPr="00AC5120" w:rsidRDefault="009C1D9E" w:rsidP="00AC5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алгоритм, упр. 155 (учащиеся первого ряда выписывают слова с суффиксом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ИК-, а учащиеся второго ряда – с суффиксом –ЩИК-.</w:t>
            </w:r>
          </w:p>
        </w:tc>
        <w:tc>
          <w:tcPr>
            <w:tcW w:w="3644" w:type="dxa"/>
          </w:tcPr>
          <w:p w:rsidR="009C1D9E" w:rsidRPr="00AC5120" w:rsidRDefault="009C1D9E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1D9E" w:rsidRPr="00AC5120" w:rsidRDefault="009C1D9E" w:rsidP="009C1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приобретают мотивацию процесса образования.</w:t>
            </w:r>
          </w:p>
          <w:p w:rsidR="009C1D9E" w:rsidRPr="00AC5120" w:rsidRDefault="009C1D9E" w:rsidP="009C1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устанавливают взаимосвязь между объемом приобретенных знаний, умений, 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навыков.</w:t>
            </w:r>
          </w:p>
          <w:p w:rsidR="009C1D9E" w:rsidRPr="00AC5120" w:rsidRDefault="009C1D9E" w:rsidP="009C1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C5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  <w:p w:rsidR="009C1D9E" w:rsidRPr="00AC5120" w:rsidRDefault="009C1D9E" w:rsidP="009C1D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строят рассуждения по алгоритму.</w:t>
            </w:r>
          </w:p>
        </w:tc>
        <w:tc>
          <w:tcPr>
            <w:tcW w:w="2323" w:type="dxa"/>
          </w:tcPr>
          <w:p w:rsidR="009C1D9E" w:rsidRPr="00AC5120" w:rsidRDefault="009C1D9E" w:rsidP="00AC5120">
            <w:pPr>
              <w:tabs>
                <w:tab w:val="left" w:pos="144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</w:tbl>
    <w:p w:rsidR="00025BC6" w:rsidRPr="00BB1961" w:rsidRDefault="00025BC6">
      <w:pPr>
        <w:rPr>
          <w:color w:val="FF0000"/>
        </w:rPr>
      </w:pPr>
    </w:p>
    <w:sectPr w:rsidR="00025BC6" w:rsidRPr="00BB1961" w:rsidSect="00AC5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6D"/>
    <w:rsid w:val="00025BC6"/>
    <w:rsid w:val="000E37A1"/>
    <w:rsid w:val="00132A96"/>
    <w:rsid w:val="005A416D"/>
    <w:rsid w:val="009C1D9E"/>
    <w:rsid w:val="00AC5120"/>
    <w:rsid w:val="00B04491"/>
    <w:rsid w:val="00B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95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2018-11-21T04:35:00Z</dcterms:created>
  <dcterms:modified xsi:type="dcterms:W3CDTF">2018-11-21T04:49:00Z</dcterms:modified>
</cp:coreProperties>
</file>