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B5" w:rsidRDefault="00D053B5" w:rsidP="00D053B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Технологическая к</w:t>
      </w:r>
      <w:r>
        <w:rPr>
          <w:b/>
          <w:bCs/>
          <w:color w:val="000000"/>
          <w:sz w:val="27"/>
          <w:szCs w:val="27"/>
        </w:rPr>
        <w:t xml:space="preserve">арта урока по русскому языку в 5 </w:t>
      </w:r>
      <w:r>
        <w:rPr>
          <w:b/>
          <w:bCs/>
          <w:color w:val="000000"/>
          <w:sz w:val="27"/>
          <w:szCs w:val="27"/>
        </w:rPr>
        <w:t xml:space="preserve"> «В»  классе</w:t>
      </w:r>
    </w:p>
    <w:p w:rsidR="00D053B5" w:rsidRDefault="00D053B5" w:rsidP="00D053B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«Буквы з – 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на</w:t>
      </w:r>
      <w:proofErr w:type="gramEnd"/>
      <w:r>
        <w:rPr>
          <w:b/>
          <w:bCs/>
          <w:color w:val="000000"/>
          <w:sz w:val="27"/>
          <w:szCs w:val="27"/>
        </w:rPr>
        <w:t xml:space="preserve"> конце приставок</w:t>
      </w:r>
      <w:r>
        <w:rPr>
          <w:b/>
          <w:bCs/>
          <w:color w:val="000000"/>
          <w:sz w:val="27"/>
          <w:szCs w:val="27"/>
        </w:rPr>
        <w:t>»</w:t>
      </w:r>
    </w:p>
    <w:p w:rsidR="00D053B5" w:rsidRDefault="00D053B5" w:rsidP="00D053B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053B5" w:rsidRDefault="00D053B5" w:rsidP="00D053B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053B5" w:rsidRDefault="00D053B5" w:rsidP="00D053B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053B5" w:rsidRDefault="00D053B5" w:rsidP="00D053B5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Подготовила учитель русского языка и литературы</w:t>
      </w:r>
    </w:p>
    <w:p w:rsidR="00D053B5" w:rsidRDefault="00D053B5" w:rsidP="00D053B5">
      <w:pPr>
        <w:pStyle w:val="a4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Каверина Светлана Анатольевна</w:t>
      </w:r>
    </w:p>
    <w:p w:rsidR="00D053B5" w:rsidRDefault="00D053B5" w:rsidP="00D053B5">
      <w:pPr>
        <w:pStyle w:val="a4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ГБОУ ООШ №6</w:t>
      </w:r>
    </w:p>
    <w:p w:rsidR="00D053B5" w:rsidRDefault="00D053B5" w:rsidP="00D053B5">
      <w:pPr>
        <w:pStyle w:val="a4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г. Новокуйбышевск</w:t>
      </w:r>
    </w:p>
    <w:p w:rsidR="00D053B5" w:rsidRDefault="00D053B5" w:rsidP="00D053B5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Дата проведения: 09.02.</w:t>
      </w:r>
      <w:r>
        <w:rPr>
          <w:b/>
          <w:bCs/>
          <w:color w:val="000000"/>
          <w:sz w:val="27"/>
          <w:szCs w:val="27"/>
        </w:rPr>
        <w:t xml:space="preserve"> 2017 г.</w:t>
      </w:r>
    </w:p>
    <w:p w:rsidR="00D053B5" w:rsidRDefault="00D053B5" w:rsidP="00D053B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053B5" w:rsidRDefault="00D053B5" w:rsidP="00D053B5">
      <w:pPr>
        <w:pStyle w:val="a4"/>
        <w:jc w:val="center"/>
        <w:rPr>
          <w:b/>
          <w:bCs/>
          <w:color w:val="000000"/>
          <w:sz w:val="27"/>
          <w:szCs w:val="27"/>
        </w:rPr>
      </w:pPr>
    </w:p>
    <w:p w:rsidR="00D053B5" w:rsidRDefault="00D053B5" w:rsidP="00D053B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2017 г.</w:t>
      </w:r>
    </w:p>
    <w:p w:rsidR="00D053B5" w:rsidRDefault="00D053B5" w:rsidP="00D053B5">
      <w:pPr>
        <w:tabs>
          <w:tab w:val="left" w:pos="1447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053B5" w:rsidRDefault="00D053B5" w:rsidP="00D053B5">
      <w:pPr>
        <w:tabs>
          <w:tab w:val="left" w:pos="1447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053B5" w:rsidRDefault="00D053B5" w:rsidP="00D053B5">
      <w:pPr>
        <w:tabs>
          <w:tab w:val="left" w:pos="1447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053B5" w:rsidRPr="00AC5120" w:rsidRDefault="00D053B5" w:rsidP="00D053B5">
      <w:pPr>
        <w:tabs>
          <w:tab w:val="left" w:pos="1447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512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Технологическая  карта урока</w:t>
      </w:r>
    </w:p>
    <w:p w:rsidR="00D053B5" w:rsidRPr="00AC5120" w:rsidRDefault="00D053B5" w:rsidP="00D053B5">
      <w:pPr>
        <w:tabs>
          <w:tab w:val="left" w:pos="1447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C5120">
        <w:rPr>
          <w:rFonts w:ascii="Times New Roman" w:eastAsia="Calibri" w:hAnsi="Times New Roman" w:cs="Times New Roman"/>
          <w:b/>
          <w:sz w:val="24"/>
          <w:szCs w:val="24"/>
        </w:rPr>
        <w:t xml:space="preserve">Класс: 6 «В» </w:t>
      </w:r>
    </w:p>
    <w:p w:rsidR="00D053B5" w:rsidRPr="00AC5120" w:rsidRDefault="00D053B5" w:rsidP="00D053B5">
      <w:pPr>
        <w:tabs>
          <w:tab w:val="left" w:pos="1447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C5120">
        <w:rPr>
          <w:rFonts w:ascii="Times New Roman" w:eastAsia="Calibri" w:hAnsi="Times New Roman" w:cs="Times New Roman"/>
          <w:b/>
          <w:sz w:val="24"/>
          <w:szCs w:val="24"/>
        </w:rPr>
        <w:t>Тема ур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ока: «Буквы з –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конце приставок</w:t>
      </w:r>
      <w:r w:rsidRPr="00AC5120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12028"/>
      </w:tblGrid>
      <w:tr w:rsidR="00D053B5" w:rsidRPr="00AC5120" w:rsidTr="00834482">
        <w:tc>
          <w:tcPr>
            <w:tcW w:w="2758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028" w:type="dxa"/>
          </w:tcPr>
          <w:p w:rsidR="00D053B5" w:rsidRDefault="00D053B5" w:rsidP="00834482">
            <w:pPr>
              <w:tabs>
                <w:tab w:val="left" w:pos="144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изуч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правила правописания букв с  и с на конце приставок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053B5" w:rsidRPr="00AC5120" w:rsidRDefault="00D053B5" w:rsidP="00834482">
            <w:pPr>
              <w:tabs>
                <w:tab w:val="left" w:pos="144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закрепить  правописание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 з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 приставок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53B5" w:rsidRPr="00AC5120" w:rsidTr="00834482">
        <w:tc>
          <w:tcPr>
            <w:tcW w:w="2758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028" w:type="dxa"/>
          </w:tcPr>
          <w:p w:rsidR="00D053B5" w:rsidRPr="00AC5120" w:rsidRDefault="00D053B5" w:rsidP="00834482">
            <w:pPr>
              <w:tabs>
                <w:tab w:val="left" w:pos="144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 (урок – открытие).</w:t>
            </w:r>
          </w:p>
        </w:tc>
      </w:tr>
      <w:tr w:rsidR="00D053B5" w:rsidRPr="00AC5120" w:rsidTr="00834482">
        <w:tc>
          <w:tcPr>
            <w:tcW w:w="2758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028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осознания целей учебной деятельности и умение их пояснять;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эстетической ценности русского языка, стремление к речевому самосовершенствованию.</w:t>
            </w:r>
            <w:proofErr w:type="gramEnd"/>
          </w:p>
        </w:tc>
      </w:tr>
      <w:tr w:rsidR="00D053B5" w:rsidRPr="00AC5120" w:rsidTr="00834482">
        <w:tc>
          <w:tcPr>
            <w:tcW w:w="2758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2028" w:type="dxa"/>
          </w:tcPr>
          <w:p w:rsidR="00D053B5" w:rsidRPr="00AC5120" w:rsidRDefault="00D053B5" w:rsidP="00834482">
            <w:pPr>
              <w:tabs>
                <w:tab w:val="left" w:pos="144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проблемных ситуаций; 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групповая.</w:t>
            </w:r>
          </w:p>
        </w:tc>
      </w:tr>
      <w:tr w:rsidR="00D053B5" w:rsidRPr="00AC5120" w:rsidTr="00834482">
        <w:tc>
          <w:tcPr>
            <w:tcW w:w="2758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028" w:type="dxa"/>
          </w:tcPr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УМК: </w:t>
            </w:r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язык». 5 класс</w:t>
            </w:r>
            <w:proofErr w:type="gramStart"/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Учебник </w:t>
            </w:r>
            <w:r w:rsidRPr="00AC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AC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учреждений</w:t>
            </w:r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2 ч. Ч.2.</w:t>
            </w:r>
            <w:r w:rsidRPr="00AC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</w:t>
            </w:r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А. </w:t>
            </w:r>
            <w:proofErr w:type="spellStart"/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М.Т. Баранов,  Л. А. </w:t>
            </w:r>
            <w:proofErr w:type="spellStart"/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="00BB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др.; науч. ред.</w:t>
            </w:r>
            <w:r w:rsidR="00BB1FD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B1FD6" w:rsidRPr="00BB1FD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Н. М. </w:t>
            </w:r>
            <w:proofErr w:type="spellStart"/>
            <w:r w:rsidR="00BB1FD6" w:rsidRPr="00BB1FD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Шанский</w:t>
            </w:r>
            <w:proofErr w:type="spellEnd"/>
            <w:r w:rsidR="00BB1FD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.] 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BB1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Просвещение, 201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D053B5" w:rsidRPr="00AC5120" w:rsidRDefault="00D053B5" w:rsidP="00834482">
            <w:pPr>
              <w:tabs>
                <w:tab w:val="left" w:pos="900"/>
              </w:tabs>
              <w:spacing w:before="240" w:after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Научно-методическая литература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Бессонова</w:t>
            </w:r>
            <w:r w:rsidRPr="00AC51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AC51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В.В.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Алгоритмы на уроках русского языка.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Знание, 2000.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Богданова</w:t>
            </w:r>
            <w:r w:rsidRPr="00AC51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AC51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Г.А.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Уроки русского языка в 5 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классе: Книга для учителя.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352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Просвещение, 201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Волина</w:t>
            </w:r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В.В.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Учимся играя. – М.: Просвещение, 2007.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Горашова</w:t>
            </w:r>
            <w:proofErr w:type="spellEnd"/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Н.Г.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Поурочное планирование по русскому языку к учебнику М.Т.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Баранова и др. «Русский язык: 5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класс». – М.: Экзамен, 2006.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Гребенюк И.Б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. Творческие задания на уроках русского языка</w:t>
            </w:r>
            <w:r w:rsidR="0035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Русский язык в школе. – 2015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. – №6. – С. 48–49.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Елецкая О.В., Горбачевская Н.Ю.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 </w:t>
            </w:r>
            <w:proofErr w:type="spell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дизорфографии</w:t>
            </w:r>
            <w:proofErr w:type="spell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учащихся 5–6 классов: Методические рекомендации и упражнения. – М.: Школьная пресса, 2003. 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Капинос В.И.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Сборник заданий для тематич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еского контроля. Русский язык. 5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класс. – 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М.: Интеллект-Центр, 2009. н</w:t>
            </w:r>
            <w:r w:rsidRPr="00AC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ауч. ред. Н.М. </w:t>
            </w:r>
            <w:proofErr w:type="spellStart"/>
            <w:r w:rsidRPr="00AC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Шанский</w:t>
            </w:r>
            <w:proofErr w:type="spellEnd"/>
            <w:r w:rsidRPr="00AC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  <w:proofErr w:type="gramEnd"/>
            <w:r w:rsidRPr="00AC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Просвещение, 2015.</w:t>
            </w:r>
          </w:p>
          <w:p w:rsidR="00D053B5" w:rsidRPr="00AC5120" w:rsidRDefault="00D053B5" w:rsidP="00834482">
            <w:pPr>
              <w:keepNext/>
              <w:tabs>
                <w:tab w:val="left" w:pos="900"/>
              </w:tabs>
              <w:spacing w:before="240" w:after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Справочная литература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Ожегов С.И., Шведова Н.Ю.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языка: 80 000 слов и фразеологических выражений. – 4-е 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изд., доп. – М.: Азбуковник, 1998.</w:t>
            </w:r>
          </w:p>
          <w:p w:rsidR="00D053B5" w:rsidRPr="00AC5120" w:rsidRDefault="00D053B5" w:rsidP="00834482">
            <w:pPr>
              <w:keepNext/>
              <w:tabs>
                <w:tab w:val="left" w:pos="900"/>
              </w:tabs>
              <w:spacing w:before="240" w:after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Интернет-ресурсы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Притула</w:t>
            </w:r>
            <w:proofErr w:type="spellEnd"/>
            <w:r w:rsidRPr="00AC51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Н.П.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«Веселая грамматика». Основные правила русской орфографии в стихотворной форме для облегчения понимания и запоминания учебного материала. [Электронный ресурс] – Режим доступа: </w:t>
            </w:r>
            <w:hyperlink r:id="rId5" w:history="1">
              <w:r w:rsidRPr="00AC512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http://festival.1september.ru/articles/519529/</w:t>
              </w:r>
            </w:hyperlink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3B5" w:rsidRPr="00AC5120" w:rsidRDefault="00D053B5" w:rsidP="00834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51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Прищепова</w:t>
            </w:r>
            <w:proofErr w:type="spellEnd"/>
            <w:r w:rsidRPr="00AC51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И.В.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вопросу о </w:t>
            </w:r>
            <w:proofErr w:type="spell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дизорфографии</w:t>
            </w:r>
            <w:proofErr w:type="spell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учеников младших классов общеобразовательной школы, имеющих нарушение письменной речи // Патология речи: история изучения, диагностика, преодоление. СПб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1992. [Электронный ресурс] – Режим доступа: pedlib.ru/</w:t>
            </w:r>
            <w:proofErr w:type="spell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Books</w:t>
            </w:r>
            <w:proofErr w:type="spell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/2/0004/2_0004-1.shtml.</w:t>
            </w:r>
          </w:p>
          <w:p w:rsidR="00D053B5" w:rsidRPr="00AC5120" w:rsidRDefault="00D053B5" w:rsidP="00834482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C512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Радионова</w:t>
            </w:r>
            <w:proofErr w:type="spellEnd"/>
            <w:r w:rsidRPr="00AC512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Н.В.</w:t>
            </w:r>
            <w:r w:rsidRPr="00AC51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навыков правописание орфограмм в начальных классах // Сборник докладов 14-го </w:t>
            </w:r>
            <w:proofErr w:type="gramStart"/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Всероссийского</w:t>
            </w:r>
            <w:proofErr w:type="gramEnd"/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интернет-педсовета </w:t>
            </w:r>
            <w:proofErr w:type="spellStart"/>
            <w:r w:rsidRPr="00AC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C51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nfourok.ru/formirovanie-navikov-pravopisaniya-orfogramm-v-nachalni...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53B5" w:rsidRPr="00AC5120" w:rsidTr="00834482">
        <w:tc>
          <w:tcPr>
            <w:tcW w:w="2758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Оборудование, демонстрационный материал</w:t>
            </w:r>
          </w:p>
        </w:tc>
        <w:tc>
          <w:tcPr>
            <w:tcW w:w="12028" w:type="dxa"/>
          </w:tcPr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(карточки), тетради, доска, распечатаны алгоритмы и  толковый словарь</w:t>
            </w:r>
          </w:p>
        </w:tc>
      </w:tr>
      <w:tr w:rsidR="00D053B5" w:rsidRPr="00AC5120" w:rsidTr="00834482">
        <w:tc>
          <w:tcPr>
            <w:tcW w:w="2758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028" w:type="dxa"/>
          </w:tcPr>
          <w:p w:rsidR="00D053B5" w:rsidRPr="00AC5120" w:rsidRDefault="00D053B5" w:rsidP="00834482">
            <w:pPr>
              <w:tabs>
                <w:tab w:val="left" w:pos="144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разбор, алг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оритм №11, буквы з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053B5" w:rsidRPr="00AC5120" w:rsidRDefault="00D053B5" w:rsidP="00D053B5">
      <w:pPr>
        <w:tabs>
          <w:tab w:val="left" w:pos="1447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3B5" w:rsidRPr="00AC5120" w:rsidRDefault="00D053B5" w:rsidP="00D053B5">
      <w:pPr>
        <w:tabs>
          <w:tab w:val="left" w:pos="1447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120">
        <w:rPr>
          <w:rFonts w:ascii="Times New Roman" w:eastAsia="Calibri" w:hAnsi="Times New Roman" w:cs="Times New Roman"/>
          <w:b/>
          <w:sz w:val="24"/>
          <w:szCs w:val="24"/>
        </w:rPr>
        <w:t>Организационная структура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3929"/>
        <w:gridCol w:w="3279"/>
        <w:gridCol w:w="3174"/>
        <w:gridCol w:w="2249"/>
      </w:tblGrid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436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умения (универсальные учебные действия)</w:t>
            </w: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1. Мотивация (самоопределение) к учебной деятельности</w:t>
            </w:r>
          </w:p>
        </w:tc>
        <w:tc>
          <w:tcPr>
            <w:tcW w:w="4436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 Добрый день, ребята! Я рада вас всех видеть. Поприветствуем гостей. Сегодня на уроке мы познакомимся с новой темой.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49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какой, вам предстоит догадаться…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-Запишем в рабочую тетрадь число, слова классная  работа.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-Урок у нас сегодня необычный, вместе с вами мы попадем в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волшебное государство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Орфографии, где живут два сестрицы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, с которыми встретимся позже.</w:t>
            </w: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учителя, записывают число и слова «классная работа». Оставляют одну строчку для темы урока. Размещают учебные материалы на рабочем месте, демонстрируют готовность к уроку.</w:t>
            </w:r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деятельности.</w:t>
            </w:r>
            <w:proofErr w:type="gramEnd"/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осознают </w:t>
            </w:r>
            <w:proofErr w:type="spell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познавательную задачу.</w:t>
            </w: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A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пробное учебное занятие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На карточках заранее подготовленные словосочетания:</w:t>
            </w:r>
          </w:p>
          <w:p w:rsidR="00FA409B" w:rsidRPr="00FA409B" w:rsidRDefault="00FA409B" w:rsidP="00FA409B">
            <w:pPr>
              <w:keepNext/>
              <w:spacing w:before="1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1</w:t>
            </w:r>
            <w:r w:rsidRPr="00FA4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FA40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Распределите слова в два столбика: в первый – с приставками, во второй – без приставок. Приставки выделите графически. </w:t>
            </w:r>
          </w:p>
          <w:p w:rsidR="00FA409B" w:rsidRPr="00FA409B" w:rsidRDefault="00FA409B" w:rsidP="00FA4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FA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приставок не на </w:t>
            </w:r>
            <w:proofErr w:type="gramStart"/>
            <w:r w:rsidRPr="00FA40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</w:t>
            </w:r>
            <w:proofErr w:type="gramEnd"/>
            <w:r w:rsidRPr="00FA40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(-с).</w:t>
            </w:r>
          </w:p>
          <w:p w:rsidR="00FA409B" w:rsidRPr="00FA409B" w:rsidRDefault="00FA409B" w:rsidP="00FA4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Материал для выполнения задания: </w:t>
            </w:r>
            <w:r w:rsidRPr="00FA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со словами.</w:t>
            </w:r>
          </w:p>
          <w:p w:rsidR="00FA409B" w:rsidRPr="00FA409B" w:rsidRDefault="00FA409B" w:rsidP="00FA409B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Догнать, достать, дописать, договориться, достичь; поездка, победа, погоня, погода; пробежка, прополка, программа, проспект; заработанный, заботливый, задорный, зашитый.</w:t>
            </w:r>
            <w:proofErr w:type="gramEnd"/>
          </w:p>
          <w:p w:rsidR="00D053B5" w:rsidRPr="00AC5120" w:rsidRDefault="00D053B5" w:rsidP="00D053B5">
            <w:pPr>
              <w:spacing w:before="6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Выполняют задание №1 самостоятельно. После  выполнения  дети меняются 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тетрадями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осуществляется взаимопроверка. В сотрудничестве с учителем и одноклассниками делают выводы.</w:t>
            </w:r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групповая.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и построение проекта выхода из ситуации. Раскрытие сущности новых понятий, усвоение новых способов учебной и умственной </w:t>
            </w:r>
            <w:r w:rsidRPr="00A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учащихся.</w:t>
            </w: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A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D053B5" w:rsidRPr="00AC5120" w:rsidRDefault="00D053B5" w:rsidP="008344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D053B5" w:rsidRPr="00AC5120" w:rsidRDefault="00D053B5" w:rsidP="0083448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-Следующая наша цель - постараться определить тему урока, но первоначально обращаюсь к вам за помощью.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на доске записаны слова: </w:t>
            </w:r>
            <w:r w:rsidR="00FA409B" w:rsidRPr="00FA40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из</w:t>
            </w:r>
            <w:r w:rsidR="00FA40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бегать, </w:t>
            </w:r>
            <w:r w:rsidR="00FA409B" w:rsidRPr="00FA40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вз</w:t>
            </w:r>
            <w:r w:rsidR="00FA40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бить, </w:t>
            </w:r>
            <w:r w:rsidR="00FA409B" w:rsidRPr="00FA40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</w:t>
            </w:r>
            <w:r w:rsidR="00FA40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бить</w:t>
            </w:r>
            <w:r w:rsidR="00FA409B" w:rsidRPr="00FA40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, с</w:t>
            </w:r>
            <w:r w:rsidR="00FA40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гибаться, </w:t>
            </w:r>
            <w:r w:rsidR="00FA409B" w:rsidRPr="00FA40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</w:t>
            </w:r>
            <w:r w:rsidR="00FA40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лить, </w:t>
            </w:r>
            <w:r w:rsidR="00FA409B" w:rsidRPr="00FA409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бес</w:t>
            </w:r>
            <w:r w:rsidR="00FA40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славный.</w:t>
            </w:r>
            <w:proofErr w:type="gramEnd"/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Выполните морфемный разбор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данных слов.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Запишите слова в два столбика: </w:t>
            </w:r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>в 1- й – слова с приставками, оканчивающимися на букву з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, во</w:t>
            </w:r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2-ой – слова с приставками на букву </w:t>
            </w:r>
            <w:proofErr w:type="gramStart"/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а все слова вам были понятны? Обратимся к нашему толковому словарю. 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FA409B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-Определите, после каких приставок пишется буква з, а после каких – буква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="00D053B5"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3B5"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Сделайте</w:t>
            </w:r>
            <w:proofErr w:type="gramEnd"/>
            <w:r w:rsidR="00D053B5"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-Тема нашего  урока: </w:t>
            </w: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«Буквы </w:t>
            </w:r>
            <w:r w:rsidR="00FA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 и </w:t>
            </w:r>
            <w:proofErr w:type="gramStart"/>
            <w:r w:rsidR="00FA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FA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A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FA4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конце приставок</w:t>
            </w: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хочу вам </w:t>
            </w:r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сказку о сестричках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В одном царстве в Русском государс</w:t>
            </w:r>
            <w:r w:rsidR="00FA409B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тве  Орфографии  жили - были две сестрицы  приставки. Одну  звали </w:t>
            </w:r>
            <w:proofErr w:type="gramStart"/>
            <w:r w:rsidR="00FA409B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-з</w:t>
            </w:r>
            <w:proofErr w:type="gramEnd"/>
            <w:r w:rsidR="00FA409B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, другую –с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. Нельзя сказать, что по началу, он</w:t>
            </w:r>
            <w:r w:rsidR="00FA409B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и жили в мире и согласии. Сестрицы  постоянно ругались. Каждая 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 из них спешил</w:t>
            </w:r>
            <w:r w:rsidR="00FA409B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а встать перед корнем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. Но не знали </w:t>
            </w:r>
            <w:proofErr w:type="gramStart"/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после</w:t>
            </w:r>
            <w:proofErr w:type="gramEnd"/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 каких букв им становиться, что</w:t>
            </w:r>
            <w:r w:rsidR="00FA409B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бы слово звучало правильно. 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 Ругались они, ругались. И вот слухи дошли до царя - батюшки главного в царстве Орфогр</w:t>
            </w:r>
            <w:r w:rsidR="00BB1FD6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афии. Призвал он к себе, сестриц </w:t>
            </w:r>
            <w:proofErr w:type="gramStart"/>
            <w:r w:rsidR="00BB1FD6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–з</w:t>
            </w:r>
            <w:proofErr w:type="gramEnd"/>
            <w:r w:rsidR="00BB1FD6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 и -с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. Говорит </w:t>
            </w:r>
            <w:r w:rsidR="00BB1FD6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им: - Отныне ты, - з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 будешь </w:t>
            </w:r>
            <w:r w:rsidR="00BB1FD6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писаться после приставки, если стоит звонкий согласный . А ты – с  после приставки стоит глухой согласный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. Идите и выполняйте мой приказ! И не ругайтесь больше!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</w:rPr>
              <w:br/>
            </w:r>
            <w:r w:rsidR="00BB1FD6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Ушли сестрицы</w:t>
            </w:r>
            <w:r w:rsidRPr="00AC5120">
              <w:rPr>
                <w:rFonts w:ascii="Times New Roman" w:eastAsia="Calibri" w:hAnsi="Times New Roman" w:cs="Times New Roman"/>
                <w:color w:val="020A1B"/>
                <w:sz w:val="24"/>
                <w:szCs w:val="24"/>
                <w:shd w:val="clear" w:color="auto" w:fill="FFFFFF"/>
              </w:rPr>
              <w:t>, довольные и радостные. Теперь эта проблема между ними была решена. Государь Орфографии велел им построить алгоритм, так как любил четкий порядок во всем.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письменный морфемный разбор слов. 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Подчеркнуты </w:t>
            </w:r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и с.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одному выходят к доске, выполнят разбор, а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остальные работают в тетрадях.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первый столбик выписывают  слова: </w:t>
            </w:r>
            <w:r w:rsidR="00FA40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избегать, взбить, разбить, разлить.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второй столбик выписывают слова: </w:t>
            </w:r>
            <w:r w:rsidR="00FA40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сгибаться, бесславный.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На партах лежит распечатка толкового словаря. Учащиеся по цепочке читают вслух слова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м. приложение)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Вывод: после </w:t>
            </w:r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приставки стоит звонкий согласный, пиши букву з; после приставки стоит глухой согласный</w:t>
            </w:r>
            <w:proofErr w:type="gramStart"/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A4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пиши букву с.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пропущенную строку тему урока.</w:t>
            </w:r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понимают,  в чем значение знаний для человека.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приобретают умения использовать знания и умения практической и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повседневной жизни.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приобретают новые знания и умения.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слушают, извлекая нужную информацию.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Индивидуальная, фронтальная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Б) Составление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алгоритма </w:t>
            </w:r>
          </w:p>
        </w:tc>
        <w:tc>
          <w:tcPr>
            <w:tcW w:w="4436" w:type="dxa"/>
          </w:tcPr>
          <w:p w:rsidR="00D053B5" w:rsidRPr="00AC5120" w:rsidRDefault="00D053B5" w:rsidP="00834482">
            <w:pPr>
              <w:tabs>
                <w:tab w:val="left" w:pos="2520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Данный алгоритм пошагово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объясняет учащимся:</w:t>
            </w:r>
          </w:p>
          <w:p w:rsidR="00D053B5" w:rsidRPr="00AC5120" w:rsidRDefault="00D053B5" w:rsidP="00834482">
            <w:pPr>
              <w:tabs>
                <w:tab w:val="left" w:pos="2520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-Ребята, чтобы вы лучше з</w:t>
            </w:r>
            <w:r w:rsidR="00BB1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апомнили данное правило, сестрицы – приставки  </w:t>
            </w:r>
            <w:proofErr w:type="gramStart"/>
            <w:r w:rsidR="00BB1FD6"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 w:rsidR="00BB1FD6">
              <w:rPr>
                <w:rFonts w:ascii="Times New Roman" w:eastAsia="Calibri" w:hAnsi="Times New Roman" w:cs="Times New Roman"/>
                <w:sz w:val="24"/>
                <w:szCs w:val="24"/>
              </w:rPr>
              <w:t>- и –с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придумали следующий алгоритм (четкий порядок). </w:t>
            </w:r>
          </w:p>
          <w:p w:rsidR="00BB1FD6" w:rsidRPr="00BB1FD6" w:rsidRDefault="00BB1FD6" w:rsidP="00BB1FD6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1 шаг. Прочитай слово.</w:t>
            </w:r>
          </w:p>
          <w:p w:rsidR="00BB1FD6" w:rsidRPr="00BB1FD6" w:rsidRDefault="00BB1FD6" w:rsidP="00BB1FD6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2 шаг. Выдели приставку.</w:t>
            </w:r>
          </w:p>
          <w:p w:rsidR="00BB1FD6" w:rsidRPr="00BB1FD6" w:rsidRDefault="00BB1FD6" w:rsidP="00BB1FD6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3 шаг. Определи, какая буква стоит после приставки.</w:t>
            </w:r>
          </w:p>
          <w:p w:rsidR="00BB1FD6" w:rsidRPr="00BB1FD6" w:rsidRDefault="00BB1FD6" w:rsidP="00BB1FD6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шаг. Если после приставки стоит звонкий согласный, на конце ее пиши букву </w:t>
            </w:r>
            <w:r w:rsidRPr="00BB1F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1FD6" w:rsidRPr="00BB1FD6" w:rsidRDefault="00BB1FD6" w:rsidP="00BB1FD6">
            <w:pPr>
              <w:spacing w:after="24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Если после приставки стоит глухой согласный, на конце ее пиши букву </w:t>
            </w:r>
            <w:proofErr w:type="gramStart"/>
            <w:r w:rsidRPr="00BB1F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AED65F" wp14:editId="5F62CE48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12065</wp:posOffset>
                      </wp:positionV>
                      <wp:extent cx="1800225" cy="323850"/>
                      <wp:effectExtent l="20955" t="21590" r="17145" b="1651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FD6" w:rsidRPr="00500D7F" w:rsidRDefault="00BB1FD6" w:rsidP="00BB1FD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00D7F">
                                    <w:t>Прочитай слово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" o:spid="_x0000_s1026" style="position:absolute;left:0;text-align:left;margin-left:169.65pt;margin-top:.95pt;width:141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" strokecolor="#4f81bd" strokeweight="2pt">
                      <v:textbox>
                        <w:txbxContent>
                          <w:p w:rsidR="00BB1FD6" w:rsidRPr="00500D7F" w:rsidRDefault="00BB1FD6" w:rsidP="00BB1FD6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Прочитай слово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907CD7" wp14:editId="7E123864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313055</wp:posOffset>
                      </wp:positionV>
                      <wp:extent cx="0" cy="252095"/>
                      <wp:effectExtent l="9525" t="8255" r="9525" b="63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243pt;margin-top:24.65pt;width:0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" strokecolor="#4a7ebb"/>
                  </w:pict>
                </mc:Fallback>
              </mc:AlternateContent>
            </w: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29210</wp:posOffset>
                      </wp:positionV>
                      <wp:extent cx="1897380" cy="323850"/>
                      <wp:effectExtent l="20955" t="19685" r="15240" b="18415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FD6" w:rsidRPr="00500D7F" w:rsidRDefault="00BB1FD6" w:rsidP="00BB1FD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00D7F">
                                    <w:t>Выдели приставку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7" o:spid="_x0000_s1027" style="position:absolute;left:0;text-align:left;margin-left:169.65pt;margin-top:2.3pt;width:149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" strokecolor="#4f81bd" strokeweight="2pt">
                      <v:textbox>
                        <w:txbxContent>
                          <w:p w:rsidR="00BB1FD6" w:rsidRPr="00500D7F" w:rsidRDefault="00BB1FD6" w:rsidP="00BB1FD6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Выдели приставку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148590</wp:posOffset>
                      </wp:positionV>
                      <wp:extent cx="0" cy="252095"/>
                      <wp:effectExtent l="9525" t="5715" r="9525" b="889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243pt;margin-top:11.7pt;width:0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" strokecolor="#4a7ebb"/>
                  </w:pict>
                </mc:Fallback>
              </mc:AlternateContent>
            </w: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196215</wp:posOffset>
                      </wp:positionV>
                      <wp:extent cx="2559685" cy="478790"/>
                      <wp:effectExtent l="13335" t="15240" r="17780" b="20320"/>
                      <wp:wrapNone/>
                      <wp:docPr id="15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685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FD6" w:rsidRPr="00500D7F" w:rsidRDefault="00BB1FD6" w:rsidP="00BB1FD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К</w:t>
                                  </w:r>
                                  <w:r w:rsidRPr="00500D7F">
                                    <w:t>ак</w:t>
                                  </w:r>
                                  <w:r>
                                    <w:t>ая</w:t>
                                  </w:r>
                                  <w:r w:rsidRPr="00500D7F">
                                    <w:t xml:space="preserve"> согласн</w:t>
                                  </w:r>
                                  <w:r>
                                    <w:t>ая</w:t>
                                  </w:r>
                                  <w:r w:rsidRPr="00500D7F">
                                    <w:t xml:space="preserve"> букв</w:t>
                                  </w:r>
                                  <w:r>
                                    <w:t>а</w:t>
                                  </w:r>
                                  <w:r>
                                    <w:br/>
                                    <w:t>стоит после приставки</w:t>
                                  </w:r>
                                  <w:r w:rsidRPr="00500D7F"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28" style="position:absolute;left:0;text-align:left;margin-left:142.8pt;margin-top:15.45pt;width:201.5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" strokecolor="#4f81bd" strokeweight="2pt">
                      <v:textbox>
                        <w:txbxContent>
                          <w:p w:rsidR="00BB1FD6" w:rsidRPr="00500D7F" w:rsidRDefault="00BB1FD6" w:rsidP="00BB1F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</w:t>
                            </w:r>
                            <w:r w:rsidRPr="00500D7F">
                              <w:t>ак</w:t>
                            </w:r>
                            <w:r>
                              <w:t>ая</w:t>
                            </w:r>
                            <w:r w:rsidRPr="00500D7F">
                              <w:t xml:space="preserve"> согласн</w:t>
                            </w:r>
                            <w:r>
                              <w:t>ая</w:t>
                            </w:r>
                            <w:r w:rsidRPr="00500D7F">
                              <w:t xml:space="preserve"> букв</w:t>
                            </w:r>
                            <w:r>
                              <w:t>а</w:t>
                            </w:r>
                            <w:r>
                              <w:br/>
                              <w:t>стоит после приставки</w:t>
                            </w:r>
                            <w:r w:rsidRPr="00500D7F"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26035</wp:posOffset>
                      </wp:positionV>
                      <wp:extent cx="0" cy="360045"/>
                      <wp:effectExtent l="7620" t="6985" r="11430" b="1397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86.85pt;margin-top:2.05pt;width:0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" strokecolor="#4a7ebb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26035</wp:posOffset>
                      </wp:positionV>
                      <wp:extent cx="0" cy="360045"/>
                      <wp:effectExtent l="6985" t="6985" r="12065" b="1397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0.3pt;margin-top:2.05pt;width:0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" strokecolor="#4a7ebb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26035</wp:posOffset>
                      </wp:positionV>
                      <wp:extent cx="539750" cy="0"/>
                      <wp:effectExtent l="10795" t="6985" r="11430" b="1206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35pt,2.05pt" to="386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" strokecolor="#4a7ebb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26035</wp:posOffset>
                      </wp:positionV>
                      <wp:extent cx="539750" cy="0"/>
                      <wp:effectExtent l="6985" t="6985" r="5715" b="1206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2.05pt" to="142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" strokecolor="#4a7ebb"/>
                  </w:pict>
                </mc:Fallback>
              </mc:AlternateContent>
            </w: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181610</wp:posOffset>
                      </wp:positionV>
                      <wp:extent cx="2016125" cy="478790"/>
                      <wp:effectExtent l="20320" t="19685" r="20955" b="15875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FD6" w:rsidRPr="00500D7F" w:rsidRDefault="00BB1FD6" w:rsidP="00BB1FD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После приставки стоит</w:t>
                                  </w:r>
                                  <w:r>
                                    <w:br/>
                                  </w:r>
                                  <w:r w:rsidRPr="00500D7F">
                                    <w:t>глухо</w:t>
                                  </w:r>
                                  <w:r>
                                    <w:t>й</w:t>
                                  </w:r>
                                  <w:r w:rsidRPr="00500D7F">
                                    <w:t xml:space="preserve"> согласн</w:t>
                                  </w:r>
                                  <w:r>
                                    <w:t>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9" style="position:absolute;left:0;text-align:left;margin-left:303.85pt;margin-top:14.3pt;width:158.7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" strokecolor="#4f81bd" strokeweight="2pt">
                      <v:textbox>
                        <w:txbxContent>
                          <w:p w:rsidR="00BB1FD6" w:rsidRPr="00500D7F" w:rsidRDefault="00BB1FD6" w:rsidP="00BB1F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После приставки стоит</w:t>
                            </w:r>
                            <w:r>
                              <w:br/>
                            </w:r>
                            <w:r w:rsidRPr="00500D7F">
                              <w:t>глухо</w:t>
                            </w:r>
                            <w:r>
                              <w:t>й</w:t>
                            </w:r>
                            <w:r w:rsidRPr="00500D7F">
                              <w:t xml:space="preserve"> согласн</w:t>
                            </w:r>
                            <w:r>
                              <w:t>ый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181610</wp:posOffset>
                      </wp:positionV>
                      <wp:extent cx="2016125" cy="478790"/>
                      <wp:effectExtent l="17145" t="19685" r="14605" b="15875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FD6" w:rsidRPr="00500D7F" w:rsidRDefault="00BB1FD6" w:rsidP="00BB1FD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После приставки стоит</w:t>
                                  </w:r>
                                  <w:r>
                                    <w:br/>
                                  </w:r>
                                  <w:r w:rsidRPr="00500D7F">
                                    <w:t>звонк</w:t>
                                  </w:r>
                                  <w:r>
                                    <w:t>ий</w:t>
                                  </w:r>
                                  <w:r w:rsidRPr="00500D7F">
                                    <w:t xml:space="preserve"> согласн</w:t>
                                  </w:r>
                                  <w:r>
                                    <w:t>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30" style="position:absolute;left:0;text-align:left;margin-left:21.6pt;margin-top:14.3pt;width:158.7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" strokecolor="#4f81bd" strokeweight="2pt">
                      <v:textbox>
                        <w:txbxContent>
                          <w:p w:rsidR="00BB1FD6" w:rsidRPr="00500D7F" w:rsidRDefault="00BB1FD6" w:rsidP="00BB1F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После приставки стоит</w:t>
                            </w:r>
                            <w:r>
                              <w:br/>
                            </w:r>
                            <w:r w:rsidRPr="00500D7F">
                              <w:t>звонк</w:t>
                            </w:r>
                            <w:r>
                              <w:t>ий</w:t>
                            </w:r>
                            <w:r w:rsidRPr="00500D7F">
                              <w:t xml:space="preserve"> согласн</w:t>
                            </w:r>
                            <w:r>
                              <w:t>ый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23495</wp:posOffset>
                      </wp:positionV>
                      <wp:extent cx="0" cy="252095"/>
                      <wp:effectExtent l="76200" t="13970" r="76200" b="1968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387pt;margin-top:1.85pt;width:0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46990</wp:posOffset>
                      </wp:positionV>
                      <wp:extent cx="0" cy="252095"/>
                      <wp:effectExtent l="73660" t="8890" r="78740" b="1524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00.3pt;margin-top:3.7pt;width:0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" strokecolor="#4a7ebb">
                      <v:stroke endarrow="open"/>
                    </v:shape>
                  </w:pict>
                </mc:Fallback>
              </mc:AlternateContent>
            </w:r>
          </w:p>
          <w:p w:rsidR="00BB1FD6" w:rsidRPr="00BB1FD6" w:rsidRDefault="00BB1FD6" w:rsidP="00BB1FD6">
            <w:pPr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94615</wp:posOffset>
                      </wp:positionV>
                      <wp:extent cx="1570355" cy="482600"/>
                      <wp:effectExtent l="20320" t="18415" r="19050" b="13335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355" cy="482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FD6" w:rsidRPr="00500D7F" w:rsidRDefault="00BB1FD6" w:rsidP="00BB1FD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00D7F">
                                    <w:t>На конце приставки пиш</w:t>
                                  </w:r>
                                  <w:r>
                                    <w:t>и</w:t>
                                  </w:r>
                                  <w:r w:rsidRPr="00500D7F">
                                    <w:t xml:space="preserve"> букву </w:t>
                                  </w:r>
                                  <w:proofErr w:type="gramStart"/>
                                  <w:r w:rsidRPr="00C063FB">
                                    <w:rPr>
                                      <w:b/>
                                      <w:i/>
                                    </w:rPr>
                                    <w:t>с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31" style="position:absolute;left:0;text-align:left;margin-left:326.35pt;margin-top:7.45pt;width:123.6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" strokecolor="#4f81bd" strokeweight="2pt">
                      <v:textbox>
                        <w:txbxContent>
                          <w:p w:rsidR="00BB1FD6" w:rsidRPr="00500D7F" w:rsidRDefault="00BB1FD6" w:rsidP="00BB1FD6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На конце приставки пиш</w:t>
                            </w:r>
                            <w:r>
                              <w:t>и</w:t>
                            </w:r>
                            <w:r w:rsidRPr="00500D7F">
                              <w:t xml:space="preserve"> букву </w:t>
                            </w:r>
                            <w:proofErr w:type="gramStart"/>
                            <w:r w:rsidRPr="00C063FB">
                              <w:rPr>
                                <w:b/>
                                <w:i/>
                              </w:rPr>
                              <w:t>с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94615</wp:posOffset>
                      </wp:positionV>
                      <wp:extent cx="1625600" cy="482600"/>
                      <wp:effectExtent l="20320" t="18415" r="20955" b="13335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482600"/>
                              </a:xfrm>
                              <a:prstGeom prst="roundRect">
                                <a:avLst>
                                  <a:gd name="adj" fmla="val 21505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FD6" w:rsidRPr="00500D7F" w:rsidRDefault="00BB1FD6" w:rsidP="00BB1FD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00D7F">
                                    <w:t>На конце приставки пиш</w:t>
                                  </w:r>
                                  <w:r>
                                    <w:t>и</w:t>
                                  </w:r>
                                  <w:r w:rsidRPr="00500D7F">
                                    <w:t xml:space="preserve"> букву </w:t>
                                  </w:r>
                                  <w:r w:rsidRPr="00C063FB">
                                    <w:rPr>
                                      <w:b/>
                                      <w:i/>
                                    </w:rPr>
                                    <w:t>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32" style="position:absolute;left:0;text-align:left;margin-left:36.1pt;margin-top:7.45pt;width:128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" strokecolor="#4f81bd" strokeweight="2pt">
                      <v:textbox>
                        <w:txbxContent>
                          <w:p w:rsidR="00BB1FD6" w:rsidRPr="00500D7F" w:rsidRDefault="00BB1FD6" w:rsidP="00BB1FD6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На конце приставки пиш</w:t>
                            </w:r>
                            <w:r>
                              <w:t>и</w:t>
                            </w:r>
                            <w:r w:rsidRPr="00500D7F">
                              <w:t xml:space="preserve"> букву </w:t>
                            </w:r>
                            <w:r w:rsidRPr="00C063FB">
                              <w:rPr>
                                <w:b/>
                                <w:i/>
                              </w:rPr>
                              <w:t>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B1FD6" w:rsidRPr="00BB1FD6" w:rsidRDefault="00BB1FD6" w:rsidP="00BB1F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3B5" w:rsidRPr="00AC5120" w:rsidRDefault="00D053B5" w:rsidP="00BB1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Строят понятные для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партнера высказывания. Формулируют собственные мысли. Делают выводы.</w:t>
            </w:r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осуществляют для решения учебных задач операции анализа, синтеза, сравнения, устанавливают </w:t>
            </w:r>
            <w:proofErr w:type="spell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следственные связи, делают обобщения, выводы.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(в сотрудничестве с учителем и одноклассниками) необходимые действия, четко действуют по алгоритму.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строят небольшие монологические высказывания.</w:t>
            </w: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Фронтальная,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В) </w:t>
            </w:r>
            <w:proofErr w:type="spell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436" w:type="dxa"/>
          </w:tcPr>
          <w:p w:rsidR="00D053B5" w:rsidRPr="00AC5120" w:rsidRDefault="00D053B5" w:rsidP="0083448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Вот мы руки развели,</w:t>
            </w:r>
          </w:p>
          <w:p w:rsidR="00D053B5" w:rsidRPr="00AC5120" w:rsidRDefault="00D053B5" w:rsidP="0083448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словно удивились,</w:t>
            </w:r>
          </w:p>
          <w:p w:rsidR="00D053B5" w:rsidRPr="00AC5120" w:rsidRDefault="00D053B5" w:rsidP="0083448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 друг другу до земли</w:t>
            </w:r>
          </w:p>
          <w:p w:rsidR="00D053B5" w:rsidRPr="00AC5120" w:rsidRDefault="00D053B5" w:rsidP="0083448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 пояс поклонились.</w:t>
            </w:r>
          </w:p>
          <w:p w:rsidR="00D053B5" w:rsidRPr="00AC5120" w:rsidRDefault="00D053B5" w:rsidP="0083448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Наклонились, выпрямились,</w:t>
            </w:r>
          </w:p>
          <w:p w:rsidR="00D053B5" w:rsidRPr="00AC5120" w:rsidRDefault="00D053B5" w:rsidP="0083448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Наклонились, выпрямились,</w:t>
            </w:r>
          </w:p>
          <w:p w:rsidR="00D053B5" w:rsidRPr="00AC5120" w:rsidRDefault="00D053B5" w:rsidP="0083448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Ниже, ниже, не ленись,</w:t>
            </w:r>
          </w:p>
          <w:p w:rsidR="00D053B5" w:rsidRPr="00AC5120" w:rsidRDefault="00D053B5" w:rsidP="0083448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C5120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Поклонись и улыбнись!</w:t>
            </w:r>
          </w:p>
          <w:p w:rsidR="00D053B5" w:rsidRPr="00AC5120" w:rsidRDefault="00D053B5" w:rsidP="00834482">
            <w:pPr>
              <w:tabs>
                <w:tab w:val="left" w:pos="2520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53B5" w:rsidRPr="00AC5120" w:rsidRDefault="00D053B5" w:rsidP="00834482">
            <w:pPr>
              <w:tabs>
                <w:tab w:val="left" w:pos="2520"/>
              </w:tabs>
              <w:spacing w:line="36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Выполняют физические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значения выполнения упражнения для снятия утомления и укрепления здоровья.</w:t>
            </w: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4.Первичное закрепление</w:t>
            </w:r>
          </w:p>
        </w:tc>
        <w:tc>
          <w:tcPr>
            <w:tcW w:w="4436" w:type="dxa"/>
          </w:tcPr>
          <w:p w:rsidR="00D053B5" w:rsidRPr="00AC5120" w:rsidRDefault="00D053B5" w:rsidP="00834482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-Прочитайте пра</w:t>
            </w:r>
            <w:r w:rsidR="00BB1FD6">
              <w:rPr>
                <w:rFonts w:ascii="Times New Roman" w:eastAsia="Calibri" w:hAnsi="Times New Roman" w:cs="Times New Roman"/>
                <w:sz w:val="24"/>
                <w:szCs w:val="24"/>
              </w:rPr>
              <w:t>вило в учебниках на странице 29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. «В приставках на з/</w:t>
            </w:r>
            <w:proofErr w:type="gramStart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звонкими согласными пишется буква з, перед глухими – с».</w:t>
            </w: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со справочной литературой.</w:t>
            </w:r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понимают, в чем значение знаний для человека.</w:t>
            </w: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5.Практическая деятельность</w:t>
            </w:r>
          </w:p>
        </w:tc>
        <w:tc>
          <w:tcPr>
            <w:tcW w:w="4436" w:type="dxa"/>
          </w:tcPr>
          <w:p w:rsidR="00D053B5" w:rsidRPr="00AC5120" w:rsidRDefault="00D053B5" w:rsidP="00834482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-Ребята, выполним уп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ражнение в учебнике №437 с. 30.</w:t>
            </w:r>
          </w:p>
          <w:p w:rsidR="00D053B5" w:rsidRPr="00AC5120" w:rsidRDefault="00D053B5" w:rsidP="00834482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-При объяснении написания использовать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алгоритм, составленный сестрицами – приставками  – </w:t>
            </w:r>
            <w:proofErr w:type="gramStart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з-</w:t>
            </w:r>
            <w:proofErr w:type="gramEnd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(-с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-).</w:t>
            </w:r>
          </w:p>
          <w:p w:rsidR="00D053B5" w:rsidRPr="00AC5120" w:rsidRDefault="00D053B5" w:rsidP="00834482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Пример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1. Прочитай слово </w:t>
            </w:r>
            <w:proofErr w:type="gramStart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…болезненный.</w:t>
            </w:r>
          </w:p>
          <w:p w:rsidR="00D053B5" w:rsidRPr="00AC5120" w:rsidRDefault="00D053B5" w:rsidP="00834482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2. Посмотри, к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акая буква стоит после приставки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D053B5" w:rsidRPr="00AC5120" w:rsidRDefault="00B86AF3" w:rsidP="00834482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3.После приставки стоит звонкий согласный</w:t>
            </w:r>
            <w:r w:rsidR="00D053B5"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3B5" w:rsidRPr="00AC5120" w:rsidRDefault="00B86AF3" w:rsidP="00834482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Пишу приставку, оканчивающуюся на букву з</w:t>
            </w:r>
            <w:proofErr w:type="gramStart"/>
            <w:r w:rsidR="00D053B5"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-.</w:t>
            </w:r>
            <w:proofErr w:type="gramEnd"/>
          </w:p>
          <w:p w:rsidR="00D053B5" w:rsidRPr="00AC5120" w:rsidRDefault="00D053B5" w:rsidP="00B86AF3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тетрадях: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без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болезненный,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бес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платный,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бес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козырка,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воз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наградить,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вос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(подвиг),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вз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махнуть,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крикнуть,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низ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вергаться (с высоты),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гибаться, </w:t>
            </w:r>
            <w:r w:rsidR="00B86AF3" w:rsidRPr="00B86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портить.</w:t>
            </w:r>
            <w:proofErr w:type="gramStart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Работают с алгоритмом. Строят высказывания.</w:t>
            </w:r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 Включение в систему знаний и повторение</w:t>
            </w:r>
          </w:p>
        </w:tc>
        <w:tc>
          <w:tcPr>
            <w:tcW w:w="4436" w:type="dxa"/>
          </w:tcPr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теперь, чтобы убедиться насколько вы </w:t>
            </w:r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усвоили правописание приставок на  </w:t>
            </w:r>
            <w:proofErr w:type="gramStart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 w:rsidR="00B86AF3">
              <w:rPr>
                <w:rFonts w:ascii="Times New Roman" w:eastAsia="Calibri" w:hAnsi="Times New Roman" w:cs="Times New Roman"/>
                <w:sz w:val="24"/>
                <w:szCs w:val="24"/>
              </w:rPr>
              <w:t>- (-с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-),  я вам предлагаю выполнить небольшой тест. Вы записываете только один правильный ответ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м. приложение).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7.Рефлексия учебной деятельности на уроке (итог урока)</w:t>
            </w:r>
          </w:p>
        </w:tc>
        <w:tc>
          <w:tcPr>
            <w:tcW w:w="4436" w:type="dxa"/>
          </w:tcPr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 Какие трудности у вас появились в процессе работы?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 Как вы их преодолевали?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- Понравился ли вам урок?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свою работу на уроке. Выберите смайлик, характеризующий вашу деятельность на уроке.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(“ Пятерочка “ Учащимся предлагается на листе обвести свою руку.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Каждый палец – это какая – то позиция, по которой необходимо высказать своё мнение.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Большой палец – для меня важно и интересно;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Указательный палец - мне было трудно (не понравилось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для меня было недостаточно;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Безымянный палец – мое настроение;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Мизинец – мои предложения.)</w:t>
            </w:r>
            <w:proofErr w:type="gramEnd"/>
          </w:p>
          <w:p w:rsidR="00D053B5" w:rsidRPr="00AC5120" w:rsidRDefault="00D053B5" w:rsidP="00834482">
            <w:pPr>
              <w:tabs>
                <w:tab w:val="left" w:pos="2520"/>
              </w:tabs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Оценивают свою деятельность.</w:t>
            </w:r>
          </w:p>
        </w:tc>
        <w:tc>
          <w:tcPr>
            <w:tcW w:w="3402" w:type="dxa"/>
          </w:tcPr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приобретают мотивацию процесса образования.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 взаимосвязь между объемом приобретенных знаний, умений, навыков.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оценивают свою работу.</w:t>
            </w:r>
          </w:p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строят небольшие </w:t>
            </w:r>
            <w:proofErr w:type="gramStart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монологический</w:t>
            </w:r>
            <w:proofErr w:type="gramEnd"/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высказывания.</w:t>
            </w: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D053B5" w:rsidRPr="00AC5120" w:rsidTr="00834482">
        <w:tc>
          <w:tcPr>
            <w:tcW w:w="1809" w:type="dxa"/>
          </w:tcPr>
          <w:p w:rsidR="00D053B5" w:rsidRPr="00AC5120" w:rsidRDefault="00D053B5" w:rsidP="008344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 Домашнее задание</w:t>
            </w:r>
          </w:p>
        </w:tc>
        <w:tc>
          <w:tcPr>
            <w:tcW w:w="4436" w:type="dxa"/>
          </w:tcPr>
          <w:p w:rsidR="00D053B5" w:rsidRPr="00AC5120" w:rsidRDefault="00B86AF3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алгоритм, упр.443 </w:t>
            </w:r>
            <w:r w:rsidR="00D0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(учащиеся первого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яда выписывают слова с приставкой на с </w:t>
            </w:r>
            <w:r w:rsidR="00D0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а учащиеся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второго ряда – с приставкой на з, а учащиеся третьего ряда слова без приставки</w:t>
            </w:r>
            <w:bookmarkStart w:id="0" w:name="_GoBack"/>
            <w:bookmarkEnd w:id="0"/>
            <w:r w:rsidR="00D053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44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приобретают мотивацию процесса образования.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 взаимосвязь между объемом приобретенных знаний, умений, навыков.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C5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оценивают свою работу.</w:t>
            </w:r>
          </w:p>
          <w:p w:rsidR="00D053B5" w:rsidRPr="00AC5120" w:rsidRDefault="00D053B5" w:rsidP="008344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строят рассуждения по алгоритму.</w:t>
            </w:r>
          </w:p>
        </w:tc>
        <w:tc>
          <w:tcPr>
            <w:tcW w:w="2323" w:type="dxa"/>
          </w:tcPr>
          <w:p w:rsidR="00D053B5" w:rsidRPr="00AC5120" w:rsidRDefault="00D053B5" w:rsidP="00834482">
            <w:pPr>
              <w:tabs>
                <w:tab w:val="left" w:pos="14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D053B5" w:rsidRPr="00BB1961" w:rsidRDefault="00D053B5" w:rsidP="00D053B5">
      <w:pPr>
        <w:rPr>
          <w:color w:val="FF0000"/>
        </w:rPr>
      </w:pPr>
    </w:p>
    <w:p w:rsidR="00102952" w:rsidRDefault="00102952"/>
    <w:sectPr w:rsidR="00102952" w:rsidSect="00AC51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B"/>
    <w:rsid w:val="00102952"/>
    <w:rsid w:val="00352F08"/>
    <w:rsid w:val="00B86AF3"/>
    <w:rsid w:val="00BB1FD6"/>
    <w:rsid w:val="00D053B5"/>
    <w:rsid w:val="00DC14DB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258"/>
        <o:r id="V:Rule2" type="connector" idref="#Прямая со стрелкой 562"/>
        <o:r id="V:Rule3" type="connector" idref="#Прямая со стрелкой 184"/>
        <o:r id="V:Rule4" type="connector" idref="#Прямая со стрелкой 114"/>
        <o:r id="V:Rule5" type="connector" idref="#Прямая со стрелкой 114"/>
        <o:r id="V:Rule6" type="connector" idref="#Прямая со стрелкой 1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0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0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195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2018-12-09T03:57:00Z</dcterms:created>
  <dcterms:modified xsi:type="dcterms:W3CDTF">2018-12-09T04:37:00Z</dcterms:modified>
</cp:coreProperties>
</file>