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B5" w:rsidRDefault="00D053B5" w:rsidP="00D053B5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Технологическая к</w:t>
      </w:r>
      <w:r>
        <w:rPr>
          <w:b/>
          <w:bCs/>
          <w:color w:val="000000"/>
          <w:sz w:val="27"/>
          <w:szCs w:val="27"/>
        </w:rPr>
        <w:t xml:space="preserve">арта урока по русскому языку в 5 </w:t>
      </w:r>
      <w:r>
        <w:rPr>
          <w:b/>
          <w:bCs/>
          <w:color w:val="000000"/>
          <w:sz w:val="27"/>
          <w:szCs w:val="27"/>
        </w:rPr>
        <w:t xml:space="preserve"> «В»  классе</w:t>
      </w:r>
    </w:p>
    <w:p w:rsidR="00D053B5" w:rsidRDefault="00D053B5" w:rsidP="00D053B5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«Буквы з – </w:t>
      </w:r>
      <w:proofErr w:type="gramStart"/>
      <w:r>
        <w:rPr>
          <w:b/>
          <w:bCs/>
          <w:color w:val="000000"/>
          <w:sz w:val="27"/>
          <w:szCs w:val="27"/>
        </w:rPr>
        <w:t>с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на</w:t>
      </w:r>
      <w:proofErr w:type="gramEnd"/>
      <w:r>
        <w:rPr>
          <w:b/>
          <w:bCs/>
          <w:color w:val="000000"/>
          <w:sz w:val="27"/>
          <w:szCs w:val="27"/>
        </w:rPr>
        <w:t xml:space="preserve"> конце приставок</w:t>
      </w:r>
      <w:r>
        <w:rPr>
          <w:b/>
          <w:bCs/>
          <w:color w:val="000000"/>
          <w:sz w:val="27"/>
          <w:szCs w:val="27"/>
        </w:rPr>
        <w:t>»</w:t>
      </w:r>
    </w:p>
    <w:p w:rsidR="00D053B5" w:rsidRDefault="00D053B5" w:rsidP="00D053B5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053B5" w:rsidRDefault="00D053B5" w:rsidP="00D053B5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053B5" w:rsidRDefault="00D053B5" w:rsidP="00D053B5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053B5" w:rsidRDefault="00D053B5" w:rsidP="00D053B5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Подготовила учитель русского языка и литературы</w:t>
      </w:r>
    </w:p>
    <w:p w:rsidR="00D053B5" w:rsidRDefault="00D053B5" w:rsidP="00D053B5">
      <w:pPr>
        <w:pStyle w:val="a4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Каверина Светлана Анатольевна</w:t>
      </w:r>
    </w:p>
    <w:p w:rsidR="00D053B5" w:rsidRDefault="00D053B5" w:rsidP="00D053B5">
      <w:pPr>
        <w:pStyle w:val="a4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ГБОУ ООШ №6</w:t>
      </w:r>
    </w:p>
    <w:p w:rsidR="00D053B5" w:rsidRDefault="00D053B5" w:rsidP="00D053B5">
      <w:pPr>
        <w:pStyle w:val="a4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г. Новокуйбышевск</w:t>
      </w:r>
    </w:p>
    <w:p w:rsidR="00D053B5" w:rsidRDefault="00D053B5" w:rsidP="00D053B5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Дата проведения: 09.02.</w:t>
      </w:r>
      <w:r>
        <w:rPr>
          <w:b/>
          <w:bCs/>
          <w:color w:val="000000"/>
          <w:sz w:val="27"/>
          <w:szCs w:val="27"/>
        </w:rPr>
        <w:t xml:space="preserve"> 2017 г.</w:t>
      </w:r>
    </w:p>
    <w:p w:rsidR="00D053B5" w:rsidRDefault="00D053B5" w:rsidP="00D053B5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053B5" w:rsidRDefault="00D053B5" w:rsidP="00D053B5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D053B5" w:rsidRDefault="00D053B5" w:rsidP="00D053B5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2017 г.</w:t>
      </w:r>
    </w:p>
    <w:p w:rsidR="00D053B5" w:rsidRDefault="00D053B5" w:rsidP="00D053B5">
      <w:pPr>
        <w:tabs>
          <w:tab w:val="left" w:pos="1447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53B5" w:rsidRDefault="00D053B5" w:rsidP="00D053B5">
      <w:pPr>
        <w:tabs>
          <w:tab w:val="left" w:pos="1447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53B5" w:rsidRDefault="00D053B5" w:rsidP="00D053B5">
      <w:pPr>
        <w:tabs>
          <w:tab w:val="left" w:pos="1447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53B5" w:rsidRPr="00AC5120" w:rsidRDefault="00D053B5" w:rsidP="00D053B5">
      <w:pPr>
        <w:tabs>
          <w:tab w:val="left" w:pos="1447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512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Технологическая  карта урока</w:t>
      </w:r>
    </w:p>
    <w:p w:rsidR="00D053B5" w:rsidRPr="00AC5120" w:rsidRDefault="00D053B5" w:rsidP="00D053B5">
      <w:pPr>
        <w:tabs>
          <w:tab w:val="left" w:pos="1447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C5120">
        <w:rPr>
          <w:rFonts w:ascii="Times New Roman" w:eastAsia="Calibri" w:hAnsi="Times New Roman" w:cs="Times New Roman"/>
          <w:b/>
          <w:sz w:val="24"/>
          <w:szCs w:val="24"/>
        </w:rPr>
        <w:t xml:space="preserve">Класс: 6 «В» </w:t>
      </w:r>
    </w:p>
    <w:p w:rsidR="00D053B5" w:rsidRPr="00AC5120" w:rsidRDefault="00D053B5" w:rsidP="00D053B5">
      <w:pPr>
        <w:tabs>
          <w:tab w:val="left" w:pos="1447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C5120">
        <w:rPr>
          <w:rFonts w:ascii="Times New Roman" w:eastAsia="Calibri" w:hAnsi="Times New Roman" w:cs="Times New Roman"/>
          <w:b/>
          <w:sz w:val="24"/>
          <w:szCs w:val="24"/>
        </w:rPr>
        <w:t>Тема ур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ока: «Буквы з –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конце приставок</w:t>
      </w:r>
      <w:r w:rsidRPr="00AC512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12028"/>
      </w:tblGrid>
      <w:tr w:rsidR="00D053B5" w:rsidRPr="00AC5120" w:rsidTr="00834482">
        <w:tc>
          <w:tcPr>
            <w:tcW w:w="2758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2028" w:type="dxa"/>
          </w:tcPr>
          <w:p w:rsidR="00D053B5" w:rsidRDefault="00D053B5" w:rsidP="00834482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изуч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правила правописания букв с  и с на конце приставок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053B5" w:rsidRPr="00AC5120" w:rsidRDefault="00D053B5" w:rsidP="00834482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закрепить  правописание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 з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 приставок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053B5" w:rsidRPr="00AC5120" w:rsidTr="00834482">
        <w:tc>
          <w:tcPr>
            <w:tcW w:w="2758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028" w:type="dxa"/>
          </w:tcPr>
          <w:p w:rsidR="00D053B5" w:rsidRPr="00AC5120" w:rsidRDefault="00D053B5" w:rsidP="00834482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 (урок – открытие).</w:t>
            </w:r>
          </w:p>
        </w:tc>
      </w:tr>
      <w:tr w:rsidR="00D053B5" w:rsidRPr="00AC5120" w:rsidTr="00834482">
        <w:tc>
          <w:tcPr>
            <w:tcW w:w="2758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028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пояснять;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эстетической ценности русского языка, стремление к речевому самосовершенствованию.</w:t>
            </w:r>
            <w:proofErr w:type="gramEnd"/>
          </w:p>
        </w:tc>
      </w:tr>
      <w:tr w:rsidR="00D053B5" w:rsidRPr="00AC5120" w:rsidTr="00834482">
        <w:tc>
          <w:tcPr>
            <w:tcW w:w="2758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2028" w:type="dxa"/>
          </w:tcPr>
          <w:p w:rsidR="00D053B5" w:rsidRPr="00AC5120" w:rsidRDefault="00D053B5" w:rsidP="00834482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проблемных ситуаций;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групповая.</w:t>
            </w:r>
          </w:p>
        </w:tc>
      </w:tr>
      <w:tr w:rsidR="00D053B5" w:rsidRPr="00AC5120" w:rsidTr="00834482">
        <w:tc>
          <w:tcPr>
            <w:tcW w:w="2758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028" w:type="dxa"/>
          </w:tcPr>
          <w:p w:rsidR="00D053B5" w:rsidRPr="00AC5120" w:rsidRDefault="00D053B5" w:rsidP="00834482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УМК: </w:t>
            </w:r>
            <w:r w:rsidR="00BB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язык». 5 класс</w:t>
            </w:r>
            <w:proofErr w:type="gramStart"/>
            <w:r w:rsidR="00BB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B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Учебник </w:t>
            </w:r>
            <w:r w:rsidRPr="00AC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AC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учреждений</w:t>
            </w:r>
            <w:r w:rsidR="00BB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2 ч. Ч.2.</w:t>
            </w:r>
            <w:r w:rsidRPr="00AC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r w:rsidR="00BB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А. </w:t>
            </w:r>
            <w:proofErr w:type="spellStart"/>
            <w:r w:rsidR="00BB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="00BB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М.Т. Баранов,  Л. А. </w:t>
            </w:r>
            <w:proofErr w:type="spellStart"/>
            <w:r w:rsidR="00BB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="00BB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др.; науч. ред.</w:t>
            </w:r>
            <w:r w:rsidR="00BB1FD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B1FD6" w:rsidRPr="00BB1FD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Н. М. </w:t>
            </w:r>
            <w:proofErr w:type="spellStart"/>
            <w:r w:rsidR="00BB1FD6" w:rsidRPr="00BB1FD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Шанский</w:t>
            </w:r>
            <w:proofErr w:type="spellEnd"/>
            <w:r w:rsidR="00BB1FD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.] 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B1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D053B5" w:rsidRPr="00AC5120" w:rsidRDefault="00D053B5" w:rsidP="00834482">
            <w:pPr>
              <w:tabs>
                <w:tab w:val="left" w:pos="900"/>
              </w:tabs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Научно-методическая литература</w:t>
            </w:r>
          </w:p>
          <w:p w:rsidR="00D053B5" w:rsidRPr="00AC5120" w:rsidRDefault="00D053B5" w:rsidP="00834482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Бессонова</w:t>
            </w: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В.В.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Алгоритмы на уроках русского языка.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Знание, 2000.</w:t>
            </w:r>
          </w:p>
          <w:p w:rsidR="00D053B5" w:rsidRPr="00AC5120" w:rsidRDefault="00D053B5" w:rsidP="00834482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Богданова</w:t>
            </w: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Г.А.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Уроки русского языка в 5 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классе: Книга для учителя.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352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D053B5" w:rsidRPr="00AC5120" w:rsidRDefault="00D053B5" w:rsidP="00834482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Волина</w:t>
            </w:r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В.В.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играя. – М.: Просвещение, 2007.</w:t>
            </w:r>
          </w:p>
          <w:p w:rsidR="00D053B5" w:rsidRPr="00AC5120" w:rsidRDefault="00D053B5" w:rsidP="00834482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Горашова</w:t>
            </w:r>
            <w:proofErr w:type="spellEnd"/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Н.Г.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Поурочное планирование по русскому языку к учебнику М.Т.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Баранова и др. «Русский язык: 5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класс». – М.: Экзамен, 2006.</w:t>
            </w:r>
          </w:p>
          <w:p w:rsidR="00D053B5" w:rsidRPr="00AC5120" w:rsidRDefault="00D053B5" w:rsidP="00834482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Гребенюк И.Б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 Творческие задания на уроках русского языка</w:t>
            </w:r>
            <w:r w:rsidR="0035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Русский язык в школе. – 2015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 – №6. – С. 48–49.</w:t>
            </w:r>
          </w:p>
          <w:p w:rsidR="00D053B5" w:rsidRPr="00AC5120" w:rsidRDefault="00D053B5" w:rsidP="00834482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Елецкая О.В., Горбачевская Н.Ю.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дизорфографии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учащихся 5–6 классов: Методические рекомендации и упражнения. – М.: Школьная пресса, 2003. </w:t>
            </w:r>
          </w:p>
          <w:p w:rsidR="00D053B5" w:rsidRPr="00AC5120" w:rsidRDefault="00D053B5" w:rsidP="0083448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Капинос В.И.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Сборник заданий для тематич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еского контроля. Русский язык. 5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класс. –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М.: Интеллект-Центр, 2009. н</w:t>
            </w:r>
            <w:r w:rsidRPr="00AC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ауч. ред. Н.М. 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Шанский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  <w:proofErr w:type="gramEnd"/>
            <w:r w:rsidRPr="00AC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М.: Просвещение, 2015.</w:t>
            </w:r>
          </w:p>
          <w:p w:rsidR="00D053B5" w:rsidRPr="00AC5120" w:rsidRDefault="00D053B5" w:rsidP="00834482">
            <w:pPr>
              <w:keepNext/>
              <w:tabs>
                <w:tab w:val="left" w:pos="900"/>
              </w:tabs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Справочная литература</w:t>
            </w:r>
          </w:p>
          <w:p w:rsidR="00D053B5" w:rsidRPr="00AC5120" w:rsidRDefault="00D053B5" w:rsidP="00834482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Ожегов С.И., Шведова Н.Ю.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Толковый словарь русского языка: 80 000 слов и фразеологических выражений. – 4-е 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изд., доп. – М.: Азбуковник, 1998.</w:t>
            </w:r>
          </w:p>
          <w:p w:rsidR="00D053B5" w:rsidRPr="00AC5120" w:rsidRDefault="00D053B5" w:rsidP="00834482">
            <w:pPr>
              <w:keepNext/>
              <w:tabs>
                <w:tab w:val="left" w:pos="900"/>
              </w:tabs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Интернет-ресурсы</w:t>
            </w:r>
          </w:p>
          <w:p w:rsidR="00D053B5" w:rsidRPr="00AC5120" w:rsidRDefault="00D053B5" w:rsidP="00834482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Притула</w:t>
            </w:r>
            <w:proofErr w:type="spellEnd"/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Н.П.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«Веселая грамматика». Основные правила русской орфографии в стихотворной форме для облегчения понимания и запоминания учебного материала. [Электронный ресурс] – Режим доступа: </w:t>
            </w:r>
            <w:hyperlink r:id="rId5" w:history="1">
              <w:r w:rsidRPr="00AC512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http://festival.1september.ru/articles/519529/</w:t>
              </w:r>
            </w:hyperlink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53B5" w:rsidRPr="00AC5120" w:rsidRDefault="00D053B5" w:rsidP="00834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Прищепова</w:t>
            </w:r>
            <w:proofErr w:type="spellEnd"/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И.В.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вопросу о 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дизорфографии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учеников младших классов общеобразовательной школы, имеющих нарушение письменной речи // Патология речи: история изучения, диагностика, преодоление. СПб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1992. [Электронный ресурс] – Режим доступа: pedlib.ru/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Books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/2/0004/2_0004-1.shtml.</w:t>
            </w:r>
          </w:p>
          <w:p w:rsidR="00D053B5" w:rsidRPr="00AC5120" w:rsidRDefault="00D053B5" w:rsidP="00834482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512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Радионова</w:t>
            </w:r>
            <w:proofErr w:type="spellEnd"/>
            <w:r w:rsidRPr="00AC512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Н.В.</w:t>
            </w:r>
            <w:r w:rsidRPr="00AC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навыков правописание орфограмм в начальных классах // Сборник докладов 14-го </w:t>
            </w:r>
            <w:proofErr w:type="gramStart"/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Всероссийского</w:t>
            </w:r>
            <w:proofErr w:type="gramEnd"/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интернет-педсовета </w:t>
            </w:r>
            <w:proofErr w:type="spellStart"/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C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nfourok.ru/formirovanie-navikov-pravopisaniya-orfogramm-v-nachalni...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53B5" w:rsidRPr="00AC5120" w:rsidTr="00834482">
        <w:tc>
          <w:tcPr>
            <w:tcW w:w="2758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Оборудование, демонстрационный материал</w:t>
            </w:r>
          </w:p>
        </w:tc>
        <w:tc>
          <w:tcPr>
            <w:tcW w:w="12028" w:type="dxa"/>
          </w:tcPr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 (карточки), тетради, доска, распечатаны алгоритмы и  толковый словарь</w:t>
            </w:r>
          </w:p>
        </w:tc>
      </w:tr>
      <w:tr w:rsidR="00D053B5" w:rsidRPr="00AC5120" w:rsidTr="00834482">
        <w:tc>
          <w:tcPr>
            <w:tcW w:w="2758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2028" w:type="dxa"/>
          </w:tcPr>
          <w:p w:rsidR="00D053B5" w:rsidRPr="00AC5120" w:rsidRDefault="00D053B5" w:rsidP="00834482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морфемный разбор, алг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оритм №11, буквы з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053B5" w:rsidRPr="00AC5120" w:rsidRDefault="00D053B5" w:rsidP="00D053B5">
      <w:pPr>
        <w:tabs>
          <w:tab w:val="left" w:pos="1447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3B5" w:rsidRPr="00AC5120" w:rsidRDefault="00D053B5" w:rsidP="00D053B5">
      <w:pPr>
        <w:tabs>
          <w:tab w:val="left" w:pos="1447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5120">
        <w:rPr>
          <w:rFonts w:ascii="Times New Roman" w:eastAsia="Calibri" w:hAnsi="Times New Roman" w:cs="Times New Roman"/>
          <w:b/>
          <w:sz w:val="24"/>
          <w:szCs w:val="24"/>
        </w:rPr>
        <w:t>Организационная структура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3929"/>
        <w:gridCol w:w="3279"/>
        <w:gridCol w:w="3174"/>
        <w:gridCol w:w="2249"/>
      </w:tblGrid>
      <w:tr w:rsidR="00D053B5" w:rsidRPr="00AC5120" w:rsidTr="00834482">
        <w:tc>
          <w:tcPr>
            <w:tcW w:w="1809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436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44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умения (универсальные учебные действия)</w:t>
            </w:r>
          </w:p>
        </w:tc>
        <w:tc>
          <w:tcPr>
            <w:tcW w:w="2323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053B5" w:rsidRPr="00AC5120" w:rsidTr="00834482">
        <w:tc>
          <w:tcPr>
            <w:tcW w:w="1809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1. Мотивация (самоопределение) к учебной деятельности</w:t>
            </w:r>
          </w:p>
        </w:tc>
        <w:tc>
          <w:tcPr>
            <w:tcW w:w="4436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 Добрый день, ребята! Я рада вас всех видеть. Поприветствуем гостей. Сегодня на уроке мы познакомимся с новой темой.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49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какой, вам предстоит догадаться…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-Запишем в рабочую тетрадь число, слова классная  работа.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-Урок у нас сегодня необычный, вместе с вами мы попадем в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волшебное государство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Орфографии, где живут два сестрицы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, с которыми встретимся позже.</w:t>
            </w:r>
          </w:p>
        </w:tc>
        <w:tc>
          <w:tcPr>
            <w:tcW w:w="3644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Слушают учителя, записывают число и слова «классная работа». Оставляют одну строчку для темы урока. Размещают учебные материалы на рабочем месте, демонстрируют готовность к уроку.</w:t>
            </w:r>
          </w:p>
        </w:tc>
        <w:tc>
          <w:tcPr>
            <w:tcW w:w="3402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деятельности.</w:t>
            </w:r>
            <w:proofErr w:type="gramEnd"/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 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познавательную задачу.</w:t>
            </w:r>
          </w:p>
        </w:tc>
        <w:tc>
          <w:tcPr>
            <w:tcW w:w="2323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D053B5" w:rsidRPr="00AC5120" w:rsidTr="00834482">
        <w:tc>
          <w:tcPr>
            <w:tcW w:w="1809" w:type="dxa"/>
          </w:tcPr>
          <w:p w:rsidR="00D053B5" w:rsidRPr="00AC5120" w:rsidRDefault="00D053B5" w:rsidP="008344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пробное учебное занятие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На карточках заранее подготовленные словосочетания:</w:t>
            </w:r>
          </w:p>
          <w:p w:rsidR="00FA409B" w:rsidRPr="00FA409B" w:rsidRDefault="00FA409B" w:rsidP="00FA409B">
            <w:pPr>
              <w:keepNext/>
              <w:spacing w:before="1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 1</w:t>
            </w:r>
            <w:r w:rsidRPr="00FA4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FA40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Распределите слова в два столбика: в первый – с приставками, во второй – без приставок. Приставки выделите графически. </w:t>
            </w:r>
          </w:p>
          <w:p w:rsidR="00FA409B" w:rsidRPr="00FA409B" w:rsidRDefault="00FA409B" w:rsidP="00FA4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FA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знание приставок не на </w:t>
            </w:r>
            <w:proofErr w:type="gramStart"/>
            <w:r w:rsidRPr="00FA40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-з</w:t>
            </w:r>
            <w:proofErr w:type="gramEnd"/>
            <w:r w:rsidRPr="00FA40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(-с).</w:t>
            </w:r>
          </w:p>
          <w:p w:rsidR="00FA409B" w:rsidRPr="00FA409B" w:rsidRDefault="00FA409B" w:rsidP="00FA4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Материал для выполнения задания: </w:t>
            </w:r>
            <w:r w:rsidRPr="00FA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со словами.</w:t>
            </w:r>
          </w:p>
          <w:p w:rsidR="00FA409B" w:rsidRPr="00FA409B" w:rsidRDefault="00FA409B" w:rsidP="00FA409B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Догнать, достать, дописать, договориться, достичь; поездка, победа, погоня, погода; пробежка, прополка, программа, проспект; заработанный, заботливый, задорный, зашитый.</w:t>
            </w:r>
            <w:proofErr w:type="gramEnd"/>
          </w:p>
          <w:p w:rsidR="00D053B5" w:rsidRPr="00AC5120" w:rsidRDefault="00D053B5" w:rsidP="00D053B5">
            <w:pPr>
              <w:spacing w:before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задание №1 самостоятельно. После  выполнения  дети меняются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тетрадями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осуществляется взаимопроверка. В сотрудничестве с учителем и одноклассниками делают выводы.</w:t>
            </w:r>
          </w:p>
        </w:tc>
        <w:tc>
          <w:tcPr>
            <w:tcW w:w="3402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</w:tr>
      <w:tr w:rsidR="00D053B5" w:rsidRPr="00AC5120" w:rsidTr="00834482">
        <w:tc>
          <w:tcPr>
            <w:tcW w:w="1809" w:type="dxa"/>
          </w:tcPr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и построение проекта выхода из ситуации. Раскрытие сущности новых понятий, усвоение новых способов учебной и умственной 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учащихся.</w:t>
            </w: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D053B5" w:rsidRPr="00AC5120" w:rsidRDefault="00D053B5" w:rsidP="008344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D053B5" w:rsidRPr="00AC5120" w:rsidRDefault="00D053B5" w:rsidP="00834482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-Следующая наша цель - постараться определить тему урока, но первоначально обращаюсь к вам за помощью.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на доске записаны слова: </w:t>
            </w:r>
            <w:r w:rsidR="00FA409B" w:rsidRPr="00FA409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из</w:t>
            </w:r>
            <w:r w:rsidR="00FA40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бегать, </w:t>
            </w:r>
            <w:r w:rsidR="00FA409B" w:rsidRPr="00FA409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вз</w:t>
            </w:r>
            <w:r w:rsidR="00FA40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бить, </w:t>
            </w:r>
            <w:r w:rsidR="00FA409B" w:rsidRPr="00FA409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раз</w:t>
            </w:r>
            <w:r w:rsidR="00FA40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бить</w:t>
            </w:r>
            <w:r w:rsidR="00FA409B" w:rsidRPr="00FA409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, с</w:t>
            </w:r>
            <w:r w:rsidR="00FA40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гибаться, </w:t>
            </w:r>
            <w:r w:rsidR="00FA409B" w:rsidRPr="00FA409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раз</w:t>
            </w:r>
            <w:r w:rsidR="00FA40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лить, </w:t>
            </w:r>
            <w:r w:rsidR="00FA409B" w:rsidRPr="00FA409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бес</w:t>
            </w:r>
            <w:r w:rsidR="00FA40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славный.</w:t>
            </w:r>
            <w:proofErr w:type="gramEnd"/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Выполните морфемный разбор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данных слов.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Запишите слова в два столбика: </w:t>
            </w:r>
            <w:r w:rsidR="00FA409B">
              <w:rPr>
                <w:rFonts w:ascii="Times New Roman" w:eastAsia="Calibri" w:hAnsi="Times New Roman" w:cs="Times New Roman"/>
                <w:sz w:val="24"/>
                <w:szCs w:val="24"/>
              </w:rPr>
              <w:t>в 1- й – слова с приставками, оканчивающимися на букву з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, во</w:t>
            </w:r>
            <w:r w:rsidR="00FA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2-ой – слова с приставками на букву </w:t>
            </w:r>
            <w:proofErr w:type="gramStart"/>
            <w:r w:rsidR="00FA40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а все слова вам были понятны? Обратимся к нашему толковому словарю. 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FA409B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-Определите, после каких приставок пишется буква з, а после каких – буква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="00D053B5"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53B5"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Сделайте</w:t>
            </w:r>
            <w:proofErr w:type="gramEnd"/>
            <w:r w:rsidR="00D053B5"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-Тема нашего  урока: 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«Буквы </w:t>
            </w:r>
            <w:r w:rsidR="00FA4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 и </w:t>
            </w:r>
            <w:proofErr w:type="gramStart"/>
            <w:r w:rsidR="00FA4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FA4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A4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FA4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конце приставок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хочу вам </w:t>
            </w:r>
            <w:r w:rsidR="00FA409B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сказку о сестричках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В одном царстве в Русском государс</w:t>
            </w:r>
            <w:r w:rsidR="00FA409B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тве  Орфографии  жили - были две сестрицы  приставки. Одну  звали </w:t>
            </w:r>
            <w:proofErr w:type="gramStart"/>
            <w:r w:rsidR="00FA409B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-з</w:t>
            </w:r>
            <w:proofErr w:type="gramEnd"/>
            <w:r w:rsidR="00FA409B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, другую –с</w:t>
            </w:r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. Нельзя сказать, что по началу, он</w:t>
            </w:r>
            <w:r w:rsidR="00FA409B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и жили в мире и согласии. Сестрицы  постоянно ругались. Каждая </w:t>
            </w:r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 из них спешил</w:t>
            </w:r>
            <w:r w:rsidR="00FA409B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а встать перед корнем</w:t>
            </w:r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. Но не знали </w:t>
            </w:r>
            <w:proofErr w:type="gramStart"/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после</w:t>
            </w:r>
            <w:proofErr w:type="gramEnd"/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 каких букв им становиться, что</w:t>
            </w:r>
            <w:r w:rsidR="00FA409B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бы слово звучало правильно. </w:t>
            </w:r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 Ругались они, ругались. И вот слухи дошли до царя - батюшки главного в царстве Орфогр</w:t>
            </w:r>
            <w:r w:rsidR="00BB1FD6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афии. Призвал он к себе, сестриц </w:t>
            </w:r>
            <w:proofErr w:type="gramStart"/>
            <w:r w:rsidR="00BB1FD6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–з</w:t>
            </w:r>
            <w:proofErr w:type="gramEnd"/>
            <w:r w:rsidR="00BB1FD6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 и -с</w:t>
            </w:r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. Говорит </w:t>
            </w:r>
            <w:r w:rsidR="00BB1FD6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им: - Отныне ты, - з</w:t>
            </w:r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 будешь </w:t>
            </w:r>
            <w:r w:rsidR="00BB1FD6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писаться после приставки, если стоит звонкий согласный . А ты – с  после приставки стоит глухой согласный</w:t>
            </w:r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. Идите и выполняйте мой приказ! И не ругайтесь больше!</w:t>
            </w:r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</w:rPr>
              <w:br/>
            </w:r>
            <w:r w:rsidR="00BB1FD6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Ушли сестрицы</w:t>
            </w:r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, довольные и радостные. Теперь эта проблема между ними была решена. Государь Орфографии велел им построить алгоритм, так как любил четкий порядок во всем.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письменный морфемный разбор слов. 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Подчеркнуты </w:t>
            </w:r>
            <w:r w:rsidR="00FA409B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gramStart"/>
            <w:r w:rsidR="00FA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A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и с.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одному выходят к доске, выполнят разбор, а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остальные работают в тетрадях.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первый столбик выписывают  слова: </w:t>
            </w:r>
            <w:r w:rsidR="00FA40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избегать, взбить, разбить, разлить.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второй столбик выписывают слова: </w:t>
            </w:r>
            <w:r w:rsidR="00FA40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сгибаться, бесславный.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На партах лежит распечатка толкового словаря. Учащиеся по цепочке читают вслух слова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м. приложение)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после </w:t>
            </w:r>
            <w:r w:rsidR="00FA409B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приставки стоит звонкий согласный, пиши букву з; после приставки стоит глухой согласный</w:t>
            </w:r>
            <w:proofErr w:type="gramStart"/>
            <w:r w:rsidR="00FA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A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пиши букву с.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пропущенную строку тему урока.</w:t>
            </w:r>
          </w:p>
        </w:tc>
        <w:tc>
          <w:tcPr>
            <w:tcW w:w="3402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понимают,  в чем значение знаний для человека.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приобретают умения использовать знания и умения практической и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повседневной жизни.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приобретают новые знания и умения.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слушают, извлекая нужную информацию.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Индивидуальная, фронтальная</w:t>
            </w:r>
          </w:p>
        </w:tc>
      </w:tr>
      <w:tr w:rsidR="00D053B5" w:rsidRPr="00AC5120" w:rsidTr="00834482">
        <w:tc>
          <w:tcPr>
            <w:tcW w:w="1809" w:type="dxa"/>
          </w:tcPr>
          <w:p w:rsidR="00D053B5" w:rsidRPr="00AC5120" w:rsidRDefault="00D053B5" w:rsidP="0083448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Б) Составление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алгоритма </w:t>
            </w:r>
          </w:p>
        </w:tc>
        <w:tc>
          <w:tcPr>
            <w:tcW w:w="4436" w:type="dxa"/>
          </w:tcPr>
          <w:p w:rsidR="00D053B5" w:rsidRPr="00AC5120" w:rsidRDefault="00D053B5" w:rsidP="00834482">
            <w:pPr>
              <w:tabs>
                <w:tab w:val="left" w:pos="252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Данный алгоритм пошагово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объясняет учащимся:</w:t>
            </w:r>
          </w:p>
          <w:p w:rsidR="00D053B5" w:rsidRPr="00AC5120" w:rsidRDefault="00D053B5" w:rsidP="00834482">
            <w:pPr>
              <w:tabs>
                <w:tab w:val="left" w:pos="252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-Ребята, чтобы вы лучше з</w:t>
            </w:r>
            <w:r w:rsidR="00BB1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апомнили данное правило, сестрицы – приставки  </w:t>
            </w:r>
            <w:proofErr w:type="gramStart"/>
            <w:r w:rsidR="00BB1FD6">
              <w:rPr>
                <w:rFonts w:ascii="Times New Roman" w:eastAsia="Calibri" w:hAnsi="Times New Roman" w:cs="Times New Roman"/>
                <w:sz w:val="24"/>
                <w:szCs w:val="24"/>
              </w:rPr>
              <w:t>–з</w:t>
            </w:r>
            <w:proofErr w:type="gramEnd"/>
            <w:r w:rsidR="00BB1FD6">
              <w:rPr>
                <w:rFonts w:ascii="Times New Roman" w:eastAsia="Calibri" w:hAnsi="Times New Roman" w:cs="Times New Roman"/>
                <w:sz w:val="24"/>
                <w:szCs w:val="24"/>
              </w:rPr>
              <w:t>- и –с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придумали следующий алгоритм (четкий порядок). </w:t>
            </w:r>
          </w:p>
          <w:p w:rsidR="00BB1FD6" w:rsidRPr="00BB1FD6" w:rsidRDefault="00BB1FD6" w:rsidP="00BB1FD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D6">
              <w:rPr>
                <w:rFonts w:ascii="Times New Roman" w:eastAsia="Calibri" w:hAnsi="Times New Roman" w:cs="Times New Roman"/>
                <w:sz w:val="24"/>
                <w:szCs w:val="24"/>
              </w:rPr>
              <w:t>1 шаг. Прочитай слово.</w:t>
            </w:r>
          </w:p>
          <w:p w:rsidR="00BB1FD6" w:rsidRPr="00BB1FD6" w:rsidRDefault="00BB1FD6" w:rsidP="00BB1FD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D6">
              <w:rPr>
                <w:rFonts w:ascii="Times New Roman" w:eastAsia="Calibri" w:hAnsi="Times New Roman" w:cs="Times New Roman"/>
                <w:sz w:val="24"/>
                <w:szCs w:val="24"/>
              </w:rPr>
              <w:t>2 шаг. Выдели приставку.</w:t>
            </w:r>
          </w:p>
          <w:p w:rsidR="00BB1FD6" w:rsidRPr="00BB1FD6" w:rsidRDefault="00BB1FD6" w:rsidP="00BB1FD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D6">
              <w:rPr>
                <w:rFonts w:ascii="Times New Roman" w:eastAsia="Calibri" w:hAnsi="Times New Roman" w:cs="Times New Roman"/>
                <w:sz w:val="24"/>
                <w:szCs w:val="24"/>
              </w:rPr>
              <w:t>3 шаг. Определи, какая буква стоит после приставки.</w:t>
            </w:r>
          </w:p>
          <w:p w:rsidR="00BB1FD6" w:rsidRPr="00BB1FD6" w:rsidRDefault="00BB1FD6" w:rsidP="00BB1FD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шаг. Если после приставки стоит звонкий согласный, на конце ее пиши букву </w:t>
            </w:r>
            <w:r w:rsidRPr="00BB1F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</w:t>
            </w:r>
            <w:r w:rsidRPr="00BB1F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1FD6" w:rsidRPr="00BB1FD6" w:rsidRDefault="00BB1FD6" w:rsidP="00BB1FD6">
            <w:pPr>
              <w:spacing w:after="24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B1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Если после приставки стоит глухой согласный, на конце ее пиши букву </w:t>
            </w:r>
            <w:proofErr w:type="gramStart"/>
            <w:r w:rsidRPr="00BB1F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BB1F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AED65F" wp14:editId="5F62CE48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12065</wp:posOffset>
                      </wp:positionV>
                      <wp:extent cx="1800225" cy="323850"/>
                      <wp:effectExtent l="20955" t="21590" r="17145" b="1651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FD6" w:rsidRPr="00500D7F" w:rsidRDefault="00BB1FD6" w:rsidP="00BB1FD6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00D7F">
                                    <w:t>Прочитай слово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26" style="position:absolute;left:0;text-align:left;margin-left:169.65pt;margin-top:.95pt;width:141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" strokecolor="#4f81bd" strokeweight="2pt">
                      <v:textbox>
                        <w:txbxContent>
                          <w:p w:rsidR="00BB1FD6" w:rsidRPr="00500D7F" w:rsidRDefault="00BB1FD6" w:rsidP="00BB1FD6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>Прочитай слово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907CD7" wp14:editId="7E12386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313055</wp:posOffset>
                      </wp:positionV>
                      <wp:extent cx="0" cy="252095"/>
                      <wp:effectExtent l="9525" t="8255" r="9525" b="63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243pt;margin-top:24.65pt;width:0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" strokecolor="#4a7ebb"/>
                  </w:pict>
                </mc:Fallback>
              </mc:AlternateContent>
            </w:r>
          </w:p>
          <w:p w:rsidR="00BB1FD6" w:rsidRPr="00BB1FD6" w:rsidRDefault="00BB1FD6" w:rsidP="00BB1FD6">
            <w:pPr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BB1FD6" w:rsidRPr="00BB1FD6" w:rsidRDefault="00BB1FD6" w:rsidP="00BB1FD6">
            <w:pPr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29210</wp:posOffset>
                      </wp:positionV>
                      <wp:extent cx="1897380" cy="323850"/>
                      <wp:effectExtent l="20955" t="19685" r="15240" b="18415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FD6" w:rsidRPr="00500D7F" w:rsidRDefault="00BB1FD6" w:rsidP="00BB1FD6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00D7F">
                                    <w:t>Выдели приставку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27" style="position:absolute;left:0;text-align:left;margin-left:169.65pt;margin-top:2.3pt;width:149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" strokecolor="#4f81bd" strokeweight="2pt">
                      <v:textbox>
                        <w:txbxContent>
                          <w:p w:rsidR="00BB1FD6" w:rsidRPr="00500D7F" w:rsidRDefault="00BB1FD6" w:rsidP="00BB1FD6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>Выдели приставку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B1FD6" w:rsidRPr="00BB1FD6" w:rsidRDefault="00BB1FD6" w:rsidP="00BB1FD6">
            <w:pPr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148590</wp:posOffset>
                      </wp:positionV>
                      <wp:extent cx="0" cy="252095"/>
                      <wp:effectExtent l="9525" t="5715" r="9525" b="889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43pt;margin-top:11.7pt;width:0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" strokecolor="#4a7ebb"/>
                  </w:pict>
                </mc:Fallback>
              </mc:AlternateContent>
            </w:r>
          </w:p>
          <w:p w:rsidR="00BB1FD6" w:rsidRPr="00BB1FD6" w:rsidRDefault="00BB1FD6" w:rsidP="00BB1FD6">
            <w:pPr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196215</wp:posOffset>
                      </wp:positionV>
                      <wp:extent cx="2559685" cy="478790"/>
                      <wp:effectExtent l="13335" t="15240" r="17780" b="20320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685" cy="478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FD6" w:rsidRPr="00500D7F" w:rsidRDefault="00BB1FD6" w:rsidP="00BB1FD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К</w:t>
                                  </w:r>
                                  <w:r w:rsidRPr="00500D7F">
                                    <w:t>ак</w:t>
                                  </w:r>
                                  <w:r>
                                    <w:t>ая</w:t>
                                  </w:r>
                                  <w:r w:rsidRPr="00500D7F">
                                    <w:t xml:space="preserve"> согласн</w:t>
                                  </w:r>
                                  <w:r>
                                    <w:t>ая</w:t>
                                  </w:r>
                                  <w:r w:rsidRPr="00500D7F">
                                    <w:t xml:space="preserve"> букв</w:t>
                                  </w:r>
                                  <w:r>
                                    <w:t>а</w:t>
                                  </w:r>
                                  <w:r>
                                    <w:br/>
                                    <w:t>стоит после приставки</w:t>
                                  </w:r>
                                  <w:r w:rsidRPr="00500D7F"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8" style="position:absolute;left:0;text-align:left;margin-left:142.8pt;margin-top:15.45pt;width:201.5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" strokecolor="#4f81bd" strokeweight="2pt">
                      <v:textbox>
                        <w:txbxContent>
                          <w:p w:rsidR="00BB1FD6" w:rsidRPr="00500D7F" w:rsidRDefault="00BB1FD6" w:rsidP="00BB1F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К</w:t>
                            </w:r>
                            <w:r w:rsidRPr="00500D7F">
                              <w:t>ак</w:t>
                            </w:r>
                            <w:r>
                              <w:t>ая</w:t>
                            </w:r>
                            <w:r w:rsidRPr="00500D7F">
                              <w:t xml:space="preserve"> согласн</w:t>
                            </w:r>
                            <w:r>
                              <w:t>ая</w:t>
                            </w:r>
                            <w:r w:rsidRPr="00500D7F">
                              <w:t xml:space="preserve"> букв</w:t>
                            </w:r>
                            <w:r>
                              <w:t>а</w:t>
                            </w:r>
                            <w:r>
                              <w:br/>
                              <w:t>стоит после приставки</w:t>
                            </w:r>
                            <w:r w:rsidRPr="00500D7F">
                              <w:t>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B1FD6" w:rsidRPr="00BB1FD6" w:rsidRDefault="00BB1FD6" w:rsidP="00BB1FD6">
            <w:pPr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BB1FD6" w:rsidRPr="00BB1FD6" w:rsidRDefault="00BB1FD6" w:rsidP="00BB1FD6">
            <w:pPr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26035</wp:posOffset>
                      </wp:positionV>
                      <wp:extent cx="0" cy="360045"/>
                      <wp:effectExtent l="7620" t="6985" r="11430" b="1397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86.85pt;margin-top:2.05pt;width:0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" strokecolor="#4a7ebb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26035</wp:posOffset>
                      </wp:positionV>
                      <wp:extent cx="0" cy="360045"/>
                      <wp:effectExtent l="6985" t="6985" r="12065" b="1397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0.3pt;margin-top:2.05pt;width:0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" strokecolor="#4a7ebb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4373245</wp:posOffset>
                      </wp:positionH>
                      <wp:positionV relativeFrom="paragraph">
                        <wp:posOffset>26035</wp:posOffset>
                      </wp:positionV>
                      <wp:extent cx="539750" cy="0"/>
                      <wp:effectExtent l="10795" t="6985" r="11430" b="1206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5pt,2.05pt" to="386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" strokecolor="#4a7ebb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26035</wp:posOffset>
                      </wp:positionV>
                      <wp:extent cx="539750" cy="0"/>
                      <wp:effectExtent l="6985" t="6985" r="5715" b="1206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2.05pt" to="142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" strokecolor="#4a7ebb"/>
                  </w:pict>
                </mc:Fallback>
              </mc:AlternateContent>
            </w:r>
          </w:p>
          <w:p w:rsidR="00BB1FD6" w:rsidRPr="00BB1FD6" w:rsidRDefault="00BB1FD6" w:rsidP="00BB1FD6">
            <w:pPr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181610</wp:posOffset>
                      </wp:positionV>
                      <wp:extent cx="2016125" cy="478790"/>
                      <wp:effectExtent l="20320" t="19685" r="20955" b="15875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125" cy="478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FD6" w:rsidRPr="00500D7F" w:rsidRDefault="00BB1FD6" w:rsidP="00BB1FD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После приставки стоит</w:t>
                                  </w:r>
                                  <w:r>
                                    <w:br/>
                                  </w:r>
                                  <w:r w:rsidRPr="00500D7F">
                                    <w:t>глухо</w:t>
                                  </w:r>
                                  <w:r>
                                    <w:t>й</w:t>
                                  </w:r>
                                  <w:r w:rsidRPr="00500D7F">
                                    <w:t xml:space="preserve"> согласн</w:t>
                                  </w:r>
                                  <w:r>
                                    <w:t>ый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9" style="position:absolute;left:0;text-align:left;margin-left:303.85pt;margin-top:14.3pt;width:158.75pt;height:3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" strokecolor="#4f81bd" strokeweight="2pt">
                      <v:textbox>
                        <w:txbxContent>
                          <w:p w:rsidR="00BB1FD6" w:rsidRPr="00500D7F" w:rsidRDefault="00BB1FD6" w:rsidP="00BB1F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После приставки стоит</w:t>
                            </w:r>
                            <w:r>
                              <w:br/>
                            </w:r>
                            <w:r w:rsidRPr="00500D7F">
                              <w:t>глухо</w:t>
                            </w:r>
                            <w:r>
                              <w:t>й</w:t>
                            </w:r>
                            <w:r w:rsidRPr="00500D7F">
                              <w:t xml:space="preserve"> согласн</w:t>
                            </w:r>
                            <w:r>
                              <w:t>ый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181610</wp:posOffset>
                      </wp:positionV>
                      <wp:extent cx="2016125" cy="478790"/>
                      <wp:effectExtent l="17145" t="19685" r="14605" b="15875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125" cy="478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FD6" w:rsidRPr="00500D7F" w:rsidRDefault="00BB1FD6" w:rsidP="00BB1FD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После приставки стоит</w:t>
                                  </w:r>
                                  <w:r>
                                    <w:br/>
                                  </w:r>
                                  <w:r w:rsidRPr="00500D7F">
                                    <w:t>звонк</w:t>
                                  </w:r>
                                  <w:r>
                                    <w:t>ий</w:t>
                                  </w:r>
                                  <w:r w:rsidRPr="00500D7F">
                                    <w:t xml:space="preserve"> согласн</w:t>
                                  </w:r>
                                  <w:r>
                                    <w:t>ый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30" style="position:absolute;left:0;text-align:left;margin-left:21.6pt;margin-top:14.3pt;width:158.7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" strokecolor="#4f81bd" strokeweight="2pt">
                      <v:textbox>
                        <w:txbxContent>
                          <w:p w:rsidR="00BB1FD6" w:rsidRPr="00500D7F" w:rsidRDefault="00BB1FD6" w:rsidP="00BB1F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После приставки стоит</w:t>
                            </w:r>
                            <w:r>
                              <w:br/>
                            </w:r>
                            <w:r w:rsidRPr="00500D7F">
                              <w:t>звонк</w:t>
                            </w:r>
                            <w:r>
                              <w:t>ий</w:t>
                            </w:r>
                            <w:r w:rsidRPr="00500D7F">
                              <w:t xml:space="preserve"> согласн</w:t>
                            </w:r>
                            <w:r>
                              <w:t>ый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B1FD6" w:rsidRPr="00BB1FD6" w:rsidRDefault="00BB1FD6" w:rsidP="00BB1FD6">
            <w:pPr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BB1FD6" w:rsidRPr="00BB1FD6" w:rsidRDefault="00BB1FD6" w:rsidP="00BB1FD6">
            <w:pPr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BB1FD6" w:rsidRPr="00BB1FD6" w:rsidRDefault="00BB1FD6" w:rsidP="00BB1FD6">
            <w:pPr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23495</wp:posOffset>
                      </wp:positionV>
                      <wp:extent cx="0" cy="252095"/>
                      <wp:effectExtent l="76200" t="13970" r="76200" b="1968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87pt;margin-top:1.85pt;width:0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46990</wp:posOffset>
                      </wp:positionV>
                      <wp:extent cx="0" cy="252095"/>
                      <wp:effectExtent l="73660" t="8890" r="78740" b="1524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00.3pt;margin-top:3.7pt;width:0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" strokecolor="#4a7ebb">
                      <v:stroke endarrow="open"/>
                    </v:shape>
                  </w:pict>
                </mc:Fallback>
              </mc:AlternateContent>
            </w:r>
          </w:p>
          <w:p w:rsidR="00BB1FD6" w:rsidRPr="00BB1FD6" w:rsidRDefault="00BB1FD6" w:rsidP="00BB1FD6">
            <w:pPr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94615</wp:posOffset>
                      </wp:positionV>
                      <wp:extent cx="1570355" cy="482600"/>
                      <wp:effectExtent l="20320" t="18415" r="19050" b="13335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355" cy="482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FD6" w:rsidRPr="00500D7F" w:rsidRDefault="00BB1FD6" w:rsidP="00BB1FD6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00D7F">
                                    <w:t>На конце приставки пиш</w:t>
                                  </w:r>
                                  <w:r>
                                    <w:t>и</w:t>
                                  </w:r>
                                  <w:r w:rsidRPr="00500D7F">
                                    <w:t xml:space="preserve"> букву </w:t>
                                  </w:r>
                                  <w:proofErr w:type="gramStart"/>
                                  <w:r w:rsidRPr="00C063FB">
                                    <w:rPr>
                                      <w:b/>
                                      <w:i/>
                                    </w:rPr>
                                    <w:t>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31" style="position:absolute;left:0;text-align:left;margin-left:326.35pt;margin-top:7.45pt;width:123.6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" strokecolor="#4f81bd" strokeweight="2pt">
                      <v:textbox>
                        <w:txbxContent>
                          <w:p w:rsidR="00BB1FD6" w:rsidRPr="00500D7F" w:rsidRDefault="00BB1FD6" w:rsidP="00BB1FD6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>На конце приставки пиш</w:t>
                            </w:r>
                            <w:r>
                              <w:t>и</w:t>
                            </w:r>
                            <w:r w:rsidRPr="00500D7F">
                              <w:t xml:space="preserve"> букву </w:t>
                            </w:r>
                            <w:proofErr w:type="gramStart"/>
                            <w:r w:rsidRPr="00C063FB">
                              <w:rPr>
                                <w:b/>
                                <w:i/>
                              </w:rPr>
                              <w:t>с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94615</wp:posOffset>
                      </wp:positionV>
                      <wp:extent cx="1625600" cy="482600"/>
                      <wp:effectExtent l="20320" t="18415" r="20955" b="13335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482600"/>
                              </a:xfrm>
                              <a:prstGeom prst="roundRect">
                                <a:avLst>
                                  <a:gd name="adj" fmla="val 21505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FD6" w:rsidRPr="00500D7F" w:rsidRDefault="00BB1FD6" w:rsidP="00BB1FD6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00D7F">
                                    <w:t>На конце приставки пиш</w:t>
                                  </w:r>
                                  <w:r>
                                    <w:t>и</w:t>
                                  </w:r>
                                  <w:r w:rsidRPr="00500D7F">
                                    <w:t xml:space="preserve"> букву </w:t>
                                  </w:r>
                                  <w:r w:rsidRPr="00C063FB">
                                    <w:rPr>
                                      <w:b/>
                                      <w:i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32" style="position:absolute;left:0;text-align:left;margin-left:36.1pt;margin-top:7.45pt;width:128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" strokecolor="#4f81bd" strokeweight="2pt">
                      <v:textbox>
                        <w:txbxContent>
                          <w:p w:rsidR="00BB1FD6" w:rsidRPr="00500D7F" w:rsidRDefault="00BB1FD6" w:rsidP="00BB1FD6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>На конце приставки пиш</w:t>
                            </w:r>
                            <w:r>
                              <w:t>и</w:t>
                            </w:r>
                            <w:r w:rsidRPr="00500D7F">
                              <w:t xml:space="preserve"> букву </w:t>
                            </w:r>
                            <w:r w:rsidRPr="00C063FB">
                              <w:rPr>
                                <w:b/>
                                <w:i/>
                              </w:rPr>
                              <w:t>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B1FD6" w:rsidRPr="00BB1FD6" w:rsidRDefault="00BB1FD6" w:rsidP="00BB1F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3B5" w:rsidRPr="00AC5120" w:rsidRDefault="00D053B5" w:rsidP="00BB1F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Строят понятные для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партнера высказывания. Формулируют собственные мысли. Делают выводы.</w:t>
            </w:r>
          </w:p>
        </w:tc>
        <w:tc>
          <w:tcPr>
            <w:tcW w:w="3402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осуществляют для решения учебных задач операции анализа, синтеза, сравнения, устанавливают 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следственные связи, делают обобщения, выводы.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(в сотрудничестве с учителем и одноклассниками) необходимые действия, четко действуют по алгоритму.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строят небольшие монологические высказывания.</w:t>
            </w:r>
          </w:p>
        </w:tc>
        <w:tc>
          <w:tcPr>
            <w:tcW w:w="2323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Фронтальная,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</w:tc>
      </w:tr>
      <w:tr w:rsidR="00D053B5" w:rsidRPr="00AC5120" w:rsidTr="00834482">
        <w:tc>
          <w:tcPr>
            <w:tcW w:w="1809" w:type="dxa"/>
          </w:tcPr>
          <w:p w:rsidR="00D053B5" w:rsidRPr="00AC5120" w:rsidRDefault="00D053B5" w:rsidP="0083448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В) 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436" w:type="dxa"/>
          </w:tcPr>
          <w:p w:rsidR="00D053B5" w:rsidRPr="00AC5120" w:rsidRDefault="00D053B5" w:rsidP="008344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Вот мы руки развели,</w:t>
            </w:r>
          </w:p>
          <w:p w:rsidR="00D053B5" w:rsidRPr="00AC5120" w:rsidRDefault="00D053B5" w:rsidP="008344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словно удивились,</w:t>
            </w:r>
          </w:p>
          <w:p w:rsidR="00D053B5" w:rsidRPr="00AC5120" w:rsidRDefault="00D053B5" w:rsidP="008344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 друг другу до земли</w:t>
            </w:r>
          </w:p>
          <w:p w:rsidR="00D053B5" w:rsidRPr="00AC5120" w:rsidRDefault="00D053B5" w:rsidP="008344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 пояс поклонились.</w:t>
            </w:r>
          </w:p>
          <w:p w:rsidR="00D053B5" w:rsidRPr="00AC5120" w:rsidRDefault="00D053B5" w:rsidP="008344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Наклонились, выпрямились,</w:t>
            </w:r>
          </w:p>
          <w:p w:rsidR="00D053B5" w:rsidRPr="00AC5120" w:rsidRDefault="00D053B5" w:rsidP="008344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Наклонились, выпрямились,</w:t>
            </w:r>
          </w:p>
          <w:p w:rsidR="00D053B5" w:rsidRPr="00AC5120" w:rsidRDefault="00D053B5" w:rsidP="008344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Ниже, ниже, не ленись,</w:t>
            </w:r>
          </w:p>
          <w:p w:rsidR="00D053B5" w:rsidRPr="00AC5120" w:rsidRDefault="00D053B5" w:rsidP="008344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Поклонись и улыбнись!</w:t>
            </w:r>
          </w:p>
          <w:p w:rsidR="00D053B5" w:rsidRPr="00AC5120" w:rsidRDefault="00D053B5" w:rsidP="00834482">
            <w:pPr>
              <w:tabs>
                <w:tab w:val="left" w:pos="2520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53B5" w:rsidRPr="00AC5120" w:rsidRDefault="00D053B5" w:rsidP="00834482">
            <w:pPr>
              <w:tabs>
                <w:tab w:val="left" w:pos="2520"/>
              </w:tabs>
              <w:spacing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Выполняют физические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3402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понимают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значения выполнения упражнения для снятия утомления и укрепления здоровья.</w:t>
            </w:r>
          </w:p>
        </w:tc>
        <w:tc>
          <w:tcPr>
            <w:tcW w:w="2323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D053B5" w:rsidRPr="00AC5120" w:rsidTr="00834482">
        <w:tc>
          <w:tcPr>
            <w:tcW w:w="1809" w:type="dxa"/>
          </w:tcPr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4.Первичное закрепление</w:t>
            </w:r>
          </w:p>
        </w:tc>
        <w:tc>
          <w:tcPr>
            <w:tcW w:w="4436" w:type="dxa"/>
          </w:tcPr>
          <w:p w:rsidR="00D053B5" w:rsidRPr="00AC5120" w:rsidRDefault="00D053B5" w:rsidP="0083448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-Прочитайте пра</w:t>
            </w:r>
            <w:r w:rsidR="00BB1FD6">
              <w:rPr>
                <w:rFonts w:ascii="Times New Roman" w:eastAsia="Calibri" w:hAnsi="Times New Roman" w:cs="Times New Roman"/>
                <w:sz w:val="24"/>
                <w:szCs w:val="24"/>
              </w:rPr>
              <w:t>вило в учебниках на странице 29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>. «В приставках на з/</w:t>
            </w:r>
            <w:proofErr w:type="gramStart"/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звонкими согласными пишется буква з, перед глухими – с».</w:t>
            </w:r>
          </w:p>
        </w:tc>
        <w:tc>
          <w:tcPr>
            <w:tcW w:w="3644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со справочной литературой.</w:t>
            </w:r>
          </w:p>
        </w:tc>
        <w:tc>
          <w:tcPr>
            <w:tcW w:w="3402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понимают, в чем значение знаний для человека.</w:t>
            </w:r>
          </w:p>
        </w:tc>
        <w:tc>
          <w:tcPr>
            <w:tcW w:w="2323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</w:tr>
      <w:tr w:rsidR="00D053B5" w:rsidRPr="00AC5120" w:rsidTr="00834482">
        <w:tc>
          <w:tcPr>
            <w:tcW w:w="1809" w:type="dxa"/>
          </w:tcPr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5.Практическая деятельность</w:t>
            </w:r>
          </w:p>
        </w:tc>
        <w:tc>
          <w:tcPr>
            <w:tcW w:w="4436" w:type="dxa"/>
          </w:tcPr>
          <w:p w:rsidR="00D053B5" w:rsidRPr="00AC5120" w:rsidRDefault="00D053B5" w:rsidP="0083448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-Ребята, выполним уп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>ражнение в учебнике №437 с. 30.</w:t>
            </w:r>
          </w:p>
          <w:p w:rsidR="00D053B5" w:rsidRPr="00AC5120" w:rsidRDefault="00D053B5" w:rsidP="0083448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-При объяснении написания использовать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алгоритм, составленный сестрицами – приставками  – </w:t>
            </w:r>
            <w:proofErr w:type="gramStart"/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(-с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-).</w:t>
            </w:r>
          </w:p>
          <w:p w:rsidR="00D053B5" w:rsidRPr="00AC5120" w:rsidRDefault="00D053B5" w:rsidP="0083448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Пример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1. Прочитай слово </w:t>
            </w:r>
            <w:proofErr w:type="gramStart"/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>…болезненный.</w:t>
            </w:r>
          </w:p>
          <w:p w:rsidR="00D053B5" w:rsidRPr="00AC5120" w:rsidRDefault="00D053B5" w:rsidP="0083448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2. Посмотри, к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>акая буква стоит после приставки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D053B5" w:rsidRPr="00AC5120" w:rsidRDefault="00B86AF3" w:rsidP="0083448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3.После приставки стоит звонкий согласный</w:t>
            </w:r>
            <w:r w:rsidR="00D053B5"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53B5" w:rsidRPr="00AC5120" w:rsidRDefault="00B86AF3" w:rsidP="0083448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Пишу приставку, оканчивающуюся на букву з</w:t>
            </w:r>
            <w:proofErr w:type="gramStart"/>
            <w:r w:rsidR="00D053B5"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  <w:proofErr w:type="gramEnd"/>
          </w:p>
          <w:p w:rsidR="00D053B5" w:rsidRPr="00AC5120" w:rsidRDefault="00D053B5" w:rsidP="00B86AF3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тетрадях: </w:t>
            </w:r>
            <w:r w:rsidR="00B86AF3" w:rsidRPr="00B86A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болезненный, </w:t>
            </w:r>
            <w:r w:rsidR="00B86AF3" w:rsidRPr="00B86A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бес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платный, </w:t>
            </w:r>
            <w:r w:rsidR="00B86AF3" w:rsidRPr="00B86A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бес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козырка, </w:t>
            </w:r>
            <w:r w:rsidR="00B86AF3" w:rsidRPr="00B86A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воз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наградить, </w:t>
            </w:r>
            <w:r w:rsidR="00B86AF3" w:rsidRPr="00B86A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петь (подвиг), </w:t>
            </w:r>
            <w:r w:rsidR="00B86AF3" w:rsidRPr="00B86A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вз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махнуть, </w:t>
            </w:r>
            <w:r w:rsidR="00B86AF3" w:rsidRPr="00B86A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крикнуть, </w:t>
            </w:r>
            <w:r w:rsidR="00B86AF3" w:rsidRPr="00B86A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низ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вергаться (с высоты), </w:t>
            </w:r>
            <w:r w:rsidR="00B86AF3" w:rsidRPr="00B86A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гибаться, </w:t>
            </w:r>
            <w:r w:rsidR="00B86AF3" w:rsidRPr="00B86A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>портить.</w:t>
            </w:r>
            <w:proofErr w:type="gramStart"/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644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Работают с алгоритмом. Строят высказывания.</w:t>
            </w:r>
          </w:p>
        </w:tc>
        <w:tc>
          <w:tcPr>
            <w:tcW w:w="3402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53B5" w:rsidRPr="00AC5120" w:rsidTr="00834482">
        <w:tc>
          <w:tcPr>
            <w:tcW w:w="1809" w:type="dxa"/>
          </w:tcPr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Включение в систему знаний и повторение</w:t>
            </w:r>
          </w:p>
        </w:tc>
        <w:tc>
          <w:tcPr>
            <w:tcW w:w="4436" w:type="dxa"/>
          </w:tcPr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теперь, чтобы убедиться насколько вы </w:t>
            </w:r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усвоили правописание приставок на  </w:t>
            </w:r>
            <w:proofErr w:type="gramStart"/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>–з</w:t>
            </w:r>
            <w:proofErr w:type="gramEnd"/>
            <w:r w:rsidR="00B86AF3">
              <w:rPr>
                <w:rFonts w:ascii="Times New Roman" w:eastAsia="Calibri" w:hAnsi="Times New Roman" w:cs="Times New Roman"/>
                <w:sz w:val="24"/>
                <w:szCs w:val="24"/>
              </w:rPr>
              <w:t>- (-с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-),  я вам предлагаю выполнить небольшой тест. Вы записываете только один правильный ответ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м. приложение).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053B5" w:rsidRPr="00AC5120" w:rsidTr="00834482">
        <w:tc>
          <w:tcPr>
            <w:tcW w:w="1809" w:type="dxa"/>
          </w:tcPr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7.Рефлексия учебной деятельности на уроке (итог урока)</w:t>
            </w:r>
          </w:p>
        </w:tc>
        <w:tc>
          <w:tcPr>
            <w:tcW w:w="4436" w:type="dxa"/>
          </w:tcPr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 Что нового узнали на уроке?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 Какие трудности у вас появились в процессе работы?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 Как вы их преодолевали?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 Понравился ли вам урок?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Оцените свою работу на уроке. Выберите смайлик, характеризующий вашу деятельность на уроке.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(“ Пятерочка “ Учащимся предлагается на листе обвести свою руку.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палец – это какая – то позиция, по которой необходимо высказать своё мнение.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Большой палец – для меня важно и интересно;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Указательный палец - мне было трудно (не понравилось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для меня было недостаточно;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Безымянный палец – мое настроение;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Мизинец – мои предложения.)</w:t>
            </w:r>
            <w:proofErr w:type="gramEnd"/>
          </w:p>
          <w:p w:rsidR="00D053B5" w:rsidRPr="00AC5120" w:rsidRDefault="00D053B5" w:rsidP="00834482">
            <w:pPr>
              <w:tabs>
                <w:tab w:val="left" w:pos="2520"/>
              </w:tabs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Оценивают свою деятельность.</w:t>
            </w:r>
          </w:p>
        </w:tc>
        <w:tc>
          <w:tcPr>
            <w:tcW w:w="3402" w:type="dxa"/>
          </w:tcPr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приобретают мотивацию процесса образования.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взаимосвязь между объемом приобретенных знаний, умений, навыков.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оценивают свою работу.</w:t>
            </w:r>
          </w:p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строят небольшие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монологический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высказывания.</w:t>
            </w:r>
          </w:p>
        </w:tc>
        <w:tc>
          <w:tcPr>
            <w:tcW w:w="2323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053B5" w:rsidRPr="00AC5120" w:rsidTr="00834482">
        <w:tc>
          <w:tcPr>
            <w:tcW w:w="1809" w:type="dxa"/>
          </w:tcPr>
          <w:p w:rsidR="00D053B5" w:rsidRPr="00AC5120" w:rsidRDefault="00D053B5" w:rsidP="008344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 Домашнее задание</w:t>
            </w:r>
          </w:p>
        </w:tc>
        <w:tc>
          <w:tcPr>
            <w:tcW w:w="4436" w:type="dxa"/>
          </w:tcPr>
          <w:p w:rsidR="00D053B5" w:rsidRPr="00AC5120" w:rsidRDefault="00B86AF3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алгоритм, упр.443 </w:t>
            </w:r>
            <w:r w:rsidR="00D0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(учащиеся первого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яда выписывают слова с приставкой на с </w:t>
            </w:r>
            <w:r w:rsidR="00D0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а учащиеся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второго ряда – с приставкой на з, а учащиеся третьего ряда слова без приставки</w:t>
            </w:r>
            <w:bookmarkStart w:id="0" w:name="_GoBack"/>
            <w:bookmarkEnd w:id="0"/>
            <w:r w:rsidR="00D053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44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приобретают мотивацию процесса образования.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взаимосвязь между объемом приобретенных знаний, умений, навыков.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оценивают свою работу.</w:t>
            </w:r>
          </w:p>
          <w:p w:rsidR="00D053B5" w:rsidRPr="00AC5120" w:rsidRDefault="00D053B5" w:rsidP="008344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строят рассуждения по алгоритму.</w:t>
            </w:r>
          </w:p>
        </w:tc>
        <w:tc>
          <w:tcPr>
            <w:tcW w:w="2323" w:type="dxa"/>
          </w:tcPr>
          <w:p w:rsidR="00D053B5" w:rsidRPr="00AC5120" w:rsidRDefault="00D053B5" w:rsidP="00834482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D053B5" w:rsidRPr="00BB1961" w:rsidRDefault="00D053B5" w:rsidP="00D053B5">
      <w:pPr>
        <w:rPr>
          <w:color w:val="FF0000"/>
        </w:rPr>
      </w:pPr>
    </w:p>
    <w:p w:rsidR="00102952" w:rsidRDefault="00102952"/>
    <w:sectPr w:rsidR="00102952" w:rsidSect="00AC51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DB"/>
    <w:rsid w:val="00102952"/>
    <w:rsid w:val="00352F08"/>
    <w:rsid w:val="00B86AF3"/>
    <w:rsid w:val="00BB1FD6"/>
    <w:rsid w:val="00D053B5"/>
    <w:rsid w:val="00DC14DB"/>
    <w:rsid w:val="00FA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258"/>
        <o:r id="V:Rule2" type="connector" idref="#Прямая со стрелкой 562"/>
        <o:r id="V:Rule3" type="connector" idref="#Прямая со стрелкой 184"/>
        <o:r id="V:Rule4" type="connector" idref="#Прямая со стрелкой 114"/>
        <o:r id="V:Rule5" type="connector" idref="#Прямая со стрелкой 114"/>
        <o:r id="V:Rule6" type="connector" idref="#Прямая со стрелкой 1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95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2018-12-09T03:57:00Z</dcterms:created>
  <dcterms:modified xsi:type="dcterms:W3CDTF">2018-12-09T04:37:00Z</dcterms:modified>
</cp:coreProperties>
</file>