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5C" w:rsidRPr="00EA5F8E" w:rsidRDefault="00891C5C">
      <w:pPr>
        <w:rPr>
          <w:sz w:val="24"/>
          <w:szCs w:val="24"/>
        </w:rPr>
      </w:pPr>
    </w:p>
    <w:p w:rsidR="00891C5C" w:rsidRPr="00EA5F8E" w:rsidRDefault="00F75483" w:rsidP="00F7548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C5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C5C" w:rsidRPr="00EA5F8E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891C5C" w:rsidRDefault="00891C5C" w:rsidP="00F7548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>по окружающему миру в 4 классе</w:t>
      </w:r>
    </w:p>
    <w:p w:rsidR="00891C5C" w:rsidRPr="00EA5F8E" w:rsidRDefault="00891C5C" w:rsidP="00891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>Тема:</w:t>
      </w:r>
      <w:r w:rsidRPr="00EA5F8E">
        <w:rPr>
          <w:rFonts w:ascii="Times New Roman" w:hAnsi="Times New Roman" w:cs="Times New Roman"/>
          <w:sz w:val="24"/>
          <w:szCs w:val="24"/>
        </w:rPr>
        <w:t xml:space="preserve"> «Новейшее время: история продолжается сегодня»</w:t>
      </w:r>
    </w:p>
    <w:p w:rsidR="00F75483" w:rsidRPr="00EA5F8E" w:rsidRDefault="00F75483" w:rsidP="00891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>Цели</w:t>
      </w:r>
      <w:r w:rsidR="00891C5C" w:rsidRPr="00EA5F8E">
        <w:rPr>
          <w:rFonts w:ascii="Times New Roman" w:hAnsi="Times New Roman" w:cs="Times New Roman"/>
          <w:b/>
          <w:sz w:val="24"/>
          <w:szCs w:val="24"/>
        </w:rPr>
        <w:t>:</w:t>
      </w:r>
      <w:r w:rsidR="00891C5C" w:rsidRPr="00EA5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C5C" w:rsidRPr="00EA5F8E" w:rsidRDefault="00891C5C" w:rsidP="00F7548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sz w:val="24"/>
          <w:szCs w:val="24"/>
        </w:rPr>
        <w:t xml:space="preserve">создать условия для ознакомления учащихся с открытиями ученых, знаменитыми людьми </w:t>
      </w:r>
      <w:r w:rsidRPr="00EA5F8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A5F8E">
        <w:rPr>
          <w:rFonts w:ascii="Times New Roman" w:hAnsi="Times New Roman" w:cs="Times New Roman"/>
          <w:sz w:val="24"/>
          <w:szCs w:val="24"/>
        </w:rPr>
        <w:t xml:space="preserve"> </w:t>
      </w:r>
      <w:r w:rsidR="00C424B0" w:rsidRPr="00EA5F8E">
        <w:rPr>
          <w:rFonts w:ascii="Times New Roman" w:hAnsi="Times New Roman" w:cs="Times New Roman"/>
          <w:sz w:val="24"/>
          <w:szCs w:val="24"/>
        </w:rPr>
        <w:t>века, их успехами</w:t>
      </w:r>
    </w:p>
    <w:p w:rsidR="00C424B0" w:rsidRPr="00EA5F8E" w:rsidRDefault="00C424B0" w:rsidP="00F7548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F8E">
        <w:rPr>
          <w:rFonts w:ascii="Times New Roman" w:hAnsi="Times New Roman" w:cs="Times New Roman"/>
          <w:sz w:val="24"/>
          <w:szCs w:val="24"/>
        </w:rPr>
        <w:t>способствовать формированию первоначальных умений поиска необходимой информации и анализа полученной информации</w:t>
      </w:r>
    </w:p>
    <w:p w:rsidR="00891C5C" w:rsidRPr="00EA5F8E" w:rsidRDefault="00C424B0" w:rsidP="00C424B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F8E">
        <w:rPr>
          <w:rFonts w:ascii="Times New Roman" w:hAnsi="Times New Roman" w:cs="Times New Roman"/>
          <w:sz w:val="24"/>
          <w:szCs w:val="24"/>
        </w:rPr>
        <w:t xml:space="preserve">развивать интерес </w:t>
      </w:r>
      <w:r w:rsidR="00F75483" w:rsidRPr="00EA5F8E">
        <w:rPr>
          <w:rFonts w:ascii="Times New Roman" w:hAnsi="Times New Roman" w:cs="Times New Roman"/>
          <w:sz w:val="24"/>
          <w:szCs w:val="24"/>
        </w:rPr>
        <w:t>к предмету</w:t>
      </w:r>
      <w:r w:rsidRPr="00EA5F8E">
        <w:rPr>
          <w:rFonts w:ascii="Times New Roman" w:hAnsi="Times New Roman" w:cs="Times New Roman"/>
          <w:sz w:val="24"/>
          <w:szCs w:val="24"/>
        </w:rPr>
        <w:t xml:space="preserve"> </w:t>
      </w:r>
      <w:r w:rsidR="00F75483" w:rsidRPr="00EA5F8E">
        <w:rPr>
          <w:rFonts w:ascii="Times New Roman" w:hAnsi="Times New Roman" w:cs="Times New Roman"/>
          <w:sz w:val="24"/>
          <w:szCs w:val="24"/>
        </w:rPr>
        <w:t>«Окружающий</w:t>
      </w:r>
      <w:r w:rsidRPr="00EA5F8E">
        <w:rPr>
          <w:rFonts w:ascii="Times New Roman" w:hAnsi="Times New Roman" w:cs="Times New Roman"/>
          <w:sz w:val="24"/>
          <w:szCs w:val="24"/>
        </w:rPr>
        <w:t xml:space="preserve"> мир»</w:t>
      </w:r>
    </w:p>
    <w:p w:rsidR="00F75483" w:rsidRPr="00EA5F8E" w:rsidRDefault="00F75483" w:rsidP="00F7548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A5F8E">
        <w:rPr>
          <w:rFonts w:ascii="Times New Roman" w:hAnsi="Times New Roman" w:cs="Times New Roman"/>
          <w:sz w:val="24"/>
          <w:szCs w:val="24"/>
        </w:rPr>
        <w:t>открытие нового знания</w:t>
      </w:r>
    </w:p>
    <w:p w:rsidR="00F75483" w:rsidRPr="00EA5F8E" w:rsidRDefault="00F75483" w:rsidP="00F7548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F75483" w:rsidRPr="00EA5F8E" w:rsidRDefault="00F75483" w:rsidP="00F7548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F75483" w:rsidRPr="00EA5F8E" w:rsidRDefault="00F75483" w:rsidP="00F75483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sz w:val="24"/>
          <w:szCs w:val="24"/>
        </w:rPr>
        <w:t>получат возможность научиться работать с учебником, моделями изучаемых объектов и явлений окружающего мира</w:t>
      </w:r>
    </w:p>
    <w:p w:rsidR="00F75483" w:rsidRPr="00EA5F8E" w:rsidRDefault="00F75483" w:rsidP="00F7548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F75483" w:rsidRPr="00EA5F8E" w:rsidRDefault="00F75483" w:rsidP="00F75483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sz w:val="24"/>
          <w:szCs w:val="24"/>
        </w:rPr>
        <w:t>овладеют способностью понимать учебную задачу урока, отвечать на вопросы, обобщать собственные представления; слушать собеседника и вести диалог, оценивать свои достижения на уроке; вступать в речевое общение, пользоваться учебником.</w:t>
      </w:r>
    </w:p>
    <w:p w:rsidR="00F75483" w:rsidRPr="00EA5F8E" w:rsidRDefault="00F75483" w:rsidP="00F7548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75483" w:rsidRPr="00EA5F8E" w:rsidRDefault="00F75483" w:rsidP="00F75483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sz w:val="24"/>
          <w:szCs w:val="24"/>
        </w:rPr>
        <w:t>проявляют гуманистические, демократические и традиционные ценности</w:t>
      </w:r>
      <w:r w:rsidR="008462CF" w:rsidRPr="00EA5F8E">
        <w:rPr>
          <w:rFonts w:ascii="Times New Roman" w:hAnsi="Times New Roman" w:cs="Times New Roman"/>
          <w:sz w:val="24"/>
          <w:szCs w:val="24"/>
        </w:rPr>
        <w:t xml:space="preserve"> многонационального мирового общества; воспитывают чувство ответственности и долга перед Родиной.</w:t>
      </w:r>
    </w:p>
    <w:p w:rsidR="006D71FA" w:rsidRPr="00EA5F8E" w:rsidRDefault="006D71FA" w:rsidP="006D71F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 xml:space="preserve">Методы и формы обучения: </w:t>
      </w:r>
      <w:proofErr w:type="gramStart"/>
      <w:r w:rsidRPr="00EA5F8E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EA5F8E">
        <w:rPr>
          <w:rFonts w:ascii="Times New Roman" w:hAnsi="Times New Roman" w:cs="Times New Roman"/>
          <w:sz w:val="24"/>
          <w:szCs w:val="24"/>
        </w:rPr>
        <w:t>, групповая, фронтальная, индивидуальная.</w:t>
      </w:r>
    </w:p>
    <w:p w:rsidR="002C50D8" w:rsidRPr="00EA5F8E" w:rsidRDefault="006D71FA" w:rsidP="002C50D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5F8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A5F8E">
        <w:rPr>
          <w:rFonts w:ascii="Times New Roman" w:hAnsi="Times New Roman" w:cs="Times New Roman"/>
          <w:sz w:val="24"/>
          <w:szCs w:val="24"/>
        </w:rPr>
        <w:t xml:space="preserve"> интерактивная доска, компьютер</w:t>
      </w:r>
      <w:r w:rsidR="00AF0E2D" w:rsidRPr="00EA5F8E">
        <w:rPr>
          <w:rFonts w:ascii="Times New Roman" w:hAnsi="Times New Roman" w:cs="Times New Roman"/>
          <w:sz w:val="24"/>
          <w:szCs w:val="24"/>
        </w:rPr>
        <w:t>, презентация</w:t>
      </w:r>
      <w:r w:rsidR="00EA5F8E">
        <w:rPr>
          <w:rFonts w:ascii="Times New Roman" w:hAnsi="Times New Roman" w:cs="Times New Roman"/>
          <w:sz w:val="24"/>
          <w:szCs w:val="24"/>
        </w:rPr>
        <w:t>, приложения.</w:t>
      </w:r>
      <w:bookmarkStart w:id="0" w:name="_GoBack"/>
      <w:bookmarkEnd w:id="0"/>
    </w:p>
    <w:p w:rsidR="00891C5C" w:rsidRDefault="00891C5C"/>
    <w:p w:rsidR="006B0293" w:rsidRDefault="006B0293" w:rsidP="006D7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93" w:rsidRDefault="006B0293" w:rsidP="006D7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FA" w:rsidRPr="006D71FA" w:rsidRDefault="006D71FA" w:rsidP="006D7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1FA">
        <w:rPr>
          <w:rFonts w:ascii="Times New Roman" w:hAnsi="Times New Roman" w:cs="Times New Roman"/>
          <w:b/>
          <w:sz w:val="24"/>
          <w:szCs w:val="24"/>
        </w:rPr>
        <w:lastRenderedPageBreak/>
        <w:t>Структура урока</w:t>
      </w:r>
    </w:p>
    <w:tbl>
      <w:tblPr>
        <w:tblStyle w:val="a3"/>
        <w:tblW w:w="0" w:type="auto"/>
        <w:tblLook w:val="04A0"/>
      </w:tblPr>
      <w:tblGrid>
        <w:gridCol w:w="2057"/>
        <w:gridCol w:w="9976"/>
        <w:gridCol w:w="3581"/>
      </w:tblGrid>
      <w:tr w:rsidR="009A75D2" w:rsidRPr="006D71FA" w:rsidTr="00AF0E2D">
        <w:trPr>
          <w:trHeight w:val="631"/>
        </w:trPr>
        <w:tc>
          <w:tcPr>
            <w:tcW w:w="2057" w:type="dxa"/>
          </w:tcPr>
          <w:p w:rsidR="009A75D2" w:rsidRPr="006D71FA" w:rsidRDefault="009A75D2" w:rsidP="009A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9976" w:type="dxa"/>
          </w:tcPr>
          <w:p w:rsidR="009A75D2" w:rsidRPr="006D71FA" w:rsidRDefault="009A75D2" w:rsidP="009A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81" w:type="dxa"/>
          </w:tcPr>
          <w:p w:rsidR="009A75D2" w:rsidRPr="006D71FA" w:rsidRDefault="009A75D2" w:rsidP="009A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D71FA" w:rsidRPr="006D71FA" w:rsidTr="00AF0E2D">
        <w:trPr>
          <w:trHeight w:val="631"/>
        </w:trPr>
        <w:tc>
          <w:tcPr>
            <w:tcW w:w="2057" w:type="dxa"/>
          </w:tcPr>
          <w:p w:rsidR="006D71FA" w:rsidRPr="006D71FA" w:rsidRDefault="006D71FA" w:rsidP="009A7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.Орг. момент </w:t>
            </w:r>
          </w:p>
        </w:tc>
        <w:tc>
          <w:tcPr>
            <w:tcW w:w="9976" w:type="dxa"/>
          </w:tcPr>
          <w:p w:rsidR="006D71FA" w:rsidRDefault="006D71FA" w:rsidP="006D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6D71FA" w:rsidRPr="006D71FA" w:rsidRDefault="006D71FA" w:rsidP="006D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</w:tc>
        <w:tc>
          <w:tcPr>
            <w:tcW w:w="3581" w:type="dxa"/>
          </w:tcPr>
          <w:p w:rsidR="006D71FA" w:rsidRDefault="006D71FA" w:rsidP="006D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6D71FA" w:rsidRPr="006D71FA" w:rsidRDefault="006D71FA" w:rsidP="006D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</w:tc>
      </w:tr>
      <w:tr w:rsidR="009A75D2" w:rsidRPr="006D71FA" w:rsidTr="00AF0E2D">
        <w:trPr>
          <w:trHeight w:val="315"/>
        </w:trPr>
        <w:tc>
          <w:tcPr>
            <w:tcW w:w="2057" w:type="dxa"/>
          </w:tcPr>
          <w:p w:rsidR="006D71FA" w:rsidRPr="006D71FA" w:rsidRDefault="006D71FA" w:rsidP="006D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  <w:p w:rsidR="009A75D2" w:rsidRPr="006D71FA" w:rsidRDefault="009A75D2" w:rsidP="006D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</w:tcPr>
          <w:p w:rsidR="009C584D" w:rsidRPr="006D71FA" w:rsidRDefault="009C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ОКМ мы продолжаем путешествовать по страницам истории. </w:t>
            </w:r>
          </w:p>
          <w:p w:rsidR="007B68C0" w:rsidRPr="006D71FA" w:rsidRDefault="009C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proofErr w:type="gramEnd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Вас вспомнить на </w:t>
            </w:r>
            <w:proofErr w:type="gramStart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эпохи разделили ученые всю историю человечества. </w:t>
            </w:r>
          </w:p>
          <w:p w:rsidR="009C584D" w:rsidRPr="006D71FA" w:rsidRDefault="007B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584D" w:rsidRPr="006D71FA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на нашей ленте нет картинки для истории Новейшего времени?</w:t>
            </w:r>
          </w:p>
          <w:p w:rsidR="006D71FA" w:rsidRDefault="00DB5581" w:rsidP="001E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-Совершенно верно. </w:t>
            </w:r>
            <w:r w:rsidR="001E50DA"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Но прежде чем перейти к изучению этой эпохи, давайте </w:t>
            </w:r>
            <w:proofErr w:type="gramStart"/>
            <w:r w:rsidR="001E50DA" w:rsidRPr="006D71FA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 w:rsidR="001E50DA"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что уже Вы запомнили о других эпохах человечества.</w:t>
            </w:r>
          </w:p>
          <w:p w:rsidR="001E50DA" w:rsidRPr="006D71FA" w:rsidRDefault="006C5EC0" w:rsidP="001E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F01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F01F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1)</w:t>
            </w:r>
          </w:p>
        </w:tc>
        <w:tc>
          <w:tcPr>
            <w:tcW w:w="3581" w:type="dxa"/>
          </w:tcPr>
          <w:p w:rsidR="009C584D" w:rsidRPr="006D71FA" w:rsidRDefault="009C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-Первобытная история, история Древнего мира, история Средних веков, история Нового времени, история Новейшего времени.</w:t>
            </w:r>
          </w:p>
          <w:p w:rsidR="009C584D" w:rsidRPr="006D71FA" w:rsidRDefault="009C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4D" w:rsidRPr="006D71FA" w:rsidRDefault="009C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4D" w:rsidRPr="006D71FA" w:rsidRDefault="009C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-Потому что будем только сегодня говорить об этом.</w:t>
            </w:r>
          </w:p>
        </w:tc>
      </w:tr>
      <w:tr w:rsidR="009A75D2" w:rsidRPr="006D71FA" w:rsidTr="00AF0E2D">
        <w:trPr>
          <w:trHeight w:val="5119"/>
        </w:trPr>
        <w:tc>
          <w:tcPr>
            <w:tcW w:w="2057" w:type="dxa"/>
          </w:tcPr>
          <w:p w:rsidR="009A75D2" w:rsidRPr="003F01F5" w:rsidRDefault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9976" w:type="dxa"/>
          </w:tcPr>
          <w:p w:rsidR="009A75D2" w:rsidRPr="006D71FA" w:rsidRDefault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Возвращаемся в эпоху Новейшего времени. </w:t>
            </w:r>
            <w:proofErr w:type="gramStart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Давайте попробуем поразмышлять какие важные события произошли</w:t>
            </w:r>
            <w:proofErr w:type="gramEnd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в этот период?</w:t>
            </w:r>
          </w:p>
          <w:p w:rsidR="00B66806" w:rsidRPr="006D71FA" w:rsidRDefault="00B66806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картинки и попытайтесь рассказать об одном из важнейших  событий.</w:t>
            </w:r>
          </w:p>
          <w:p w:rsidR="00E3497F" w:rsidRPr="006D71FA" w:rsidRDefault="00E3497F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Посмотрите на фотографию мужчины. Знаком ли он вам?</w:t>
            </w:r>
          </w:p>
          <w:p w:rsidR="00B66806" w:rsidRPr="006D71FA" w:rsidRDefault="00E3497F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  <w:r w:rsidR="00B66806"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97F" w:rsidRPr="006D71FA" w:rsidRDefault="00E3497F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Чем прославился это человек?</w:t>
            </w:r>
          </w:p>
          <w:p w:rsidR="00E3497F" w:rsidRPr="006D71FA" w:rsidRDefault="00E3497F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Когда произошло это событие?</w:t>
            </w:r>
          </w:p>
          <w:p w:rsidR="00E3497F" w:rsidRPr="006D71FA" w:rsidRDefault="00E3497F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7F" w:rsidRPr="006D71FA" w:rsidRDefault="00E3497F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7F" w:rsidRPr="006D71FA" w:rsidRDefault="00E3497F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фотографии еще 2-х людей, которые вошли в историю </w:t>
            </w:r>
            <w:r w:rsidRPr="006D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века. Знакомы Вам эти люди?</w:t>
            </w:r>
          </w:p>
          <w:p w:rsidR="00E3497F" w:rsidRPr="006D71FA" w:rsidRDefault="00E3497F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Предположите чем могли запомниться нам эти люди? Свой ответ объясните.</w:t>
            </w:r>
          </w:p>
          <w:p w:rsidR="004331A9" w:rsidRDefault="004331A9" w:rsidP="00B6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Роберте Пире и </w:t>
            </w:r>
            <w:proofErr w:type="spellStart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Руале</w:t>
            </w:r>
            <w:proofErr w:type="spellEnd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Амундсене</w:t>
            </w:r>
            <w:r w:rsidRPr="006D71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01F5" w:rsidRPr="003F01F5" w:rsidRDefault="003F01F5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Их имена в начале XX века были известны всем.</w:t>
            </w:r>
            <w:proofErr w:type="gramEnd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Речь идет о Роберте </w:t>
            </w:r>
            <w:proofErr w:type="spellStart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Пири</w:t>
            </w:r>
            <w:proofErr w:type="spellEnd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и о </w:t>
            </w:r>
            <w:proofErr w:type="spellStart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Руале</w:t>
            </w:r>
            <w:proofErr w:type="spellEnd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Амундсене.</w:t>
            </w:r>
          </w:p>
          <w:p w:rsidR="003F01F5" w:rsidRPr="003F01F5" w:rsidRDefault="003F01F5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Пири</w:t>
            </w:r>
            <w:proofErr w:type="spellEnd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был одержим идеей первым достичь Северного полюса, побывать на нем. К этому он готовился не одно десятилетие и </w:t>
            </w:r>
            <w:proofErr w:type="gramStart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наконец</w:t>
            </w:r>
            <w:proofErr w:type="gramEnd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6 апреля 1909 г. На собачьих упряжках достиг района Северного полюса.</w:t>
            </w:r>
          </w:p>
          <w:p w:rsidR="003F01F5" w:rsidRPr="003F01F5" w:rsidRDefault="003F01F5" w:rsidP="003F01F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Амундсен также мечтал покорить Северный полюс, но, узнав о том, что </w:t>
            </w:r>
            <w:proofErr w:type="spellStart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Пири</w:t>
            </w:r>
            <w:proofErr w:type="spellEnd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уже осуществил свое многолетнее желание, повернул на юг по направлению к Южному полюсу. Экспедиция Р. Амундсена</w:t>
            </w:r>
            <w:r w:rsidRPr="003F01F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продолжалась в течение ДВУХ ЛЕТ 1910–1912 гг. И вот 14 декабря 1911 г. Амундсен достиг Южного полюса, где и укрепил норвежский флаг.</w:t>
            </w:r>
          </w:p>
          <w:p w:rsidR="003F01F5" w:rsidRPr="003F01F5" w:rsidRDefault="003F01F5" w:rsidP="003F01F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3F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Конечно, «покорение» как Северного, так и Южного полюсов не означало их освоение, изучение.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 произошло значительно позже.)</w:t>
            </w:r>
            <w:proofErr w:type="gramEnd"/>
          </w:p>
          <w:p w:rsidR="003F01F5" w:rsidRPr="003F01F5" w:rsidRDefault="003F01F5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50" w:rsidRPr="006D71FA" w:rsidRDefault="00A63E50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50" w:rsidRPr="006D71FA" w:rsidRDefault="002859BA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Это  хорошее событие для человечества?</w:t>
            </w:r>
          </w:p>
          <w:p w:rsidR="002859BA" w:rsidRPr="006D71FA" w:rsidRDefault="002859BA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А иногда Новейшее время называют  жестоким временем. Почему, как Вы думаете?</w:t>
            </w:r>
          </w:p>
          <w:p w:rsidR="007F12E6" w:rsidRPr="006D71FA" w:rsidRDefault="007F12E6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CE" w:rsidRDefault="007F12E6" w:rsidP="00B6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Воевали между собой люди и раньше, Но две войны </w:t>
            </w:r>
            <w:r w:rsidRPr="006D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века  занимают особое место в истории человечества.</w:t>
            </w:r>
          </w:p>
          <w:p w:rsidR="003F01F5" w:rsidRPr="003F01F5" w:rsidRDefault="003F01F5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В эти мировые войны были втянуты все крупнейшие государства мира. Обе эти войны «пришли» из Германии</w:t>
            </w:r>
            <w:proofErr w:type="gramStart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основные боевые  действия разворачивались на земле Европы.</w:t>
            </w:r>
          </w:p>
          <w:p w:rsidR="003F01F5" w:rsidRPr="003F01F5" w:rsidRDefault="003F01F5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</w:t>
            </w:r>
            <w:proofErr w:type="spellStart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>врйна</w:t>
            </w:r>
            <w:proofErr w:type="spellEnd"/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закончилась для Германии поражением, но это ее ничему не научило. 12 сентября 1939 года вторжением в Польшу Германия развязала Вторую мировую войну. Эта война была еще более разрушительной и кровопролитной, чем первая. Основным противником Германии стала наша страна – именно она оказала решительное сопротивление врагу, а затем и разгромила его.  Наша страна понесла в этой войне наибольшие потери. В мае 1945 года Германия была разгромлена.</w:t>
            </w:r>
          </w:p>
          <w:p w:rsidR="003F01F5" w:rsidRPr="003F01F5" w:rsidRDefault="003F01F5" w:rsidP="003F0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F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людям во всем мире ясно, что Третьей мировой войны допустить нельзя. Ведь современное оружие имеет такую разрушительную силу, что может уничтожить все человечество. </w:t>
            </w:r>
            <w:r w:rsidRPr="00EF643A">
              <w:rPr>
                <w:rFonts w:ascii="Times New Roman" w:hAnsi="Times New Roman" w:cs="Times New Roman"/>
                <w:sz w:val="24"/>
                <w:szCs w:val="24"/>
              </w:rPr>
              <w:t>Ядерное оружие – это одно из изобретений Новейшего времени.</w:t>
            </w:r>
            <w:r w:rsidRPr="003F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01F5" w:rsidRPr="006D71FA" w:rsidRDefault="003F01F5" w:rsidP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9" w:rsidRPr="006D71FA" w:rsidRDefault="006C08C9" w:rsidP="00B6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9A75D2" w:rsidRPr="006D71FA" w:rsidRDefault="009A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06" w:rsidRPr="006D71FA" w:rsidRDefault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06" w:rsidRPr="006D71FA" w:rsidRDefault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06" w:rsidRPr="006D71FA" w:rsidRDefault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06" w:rsidRPr="006D71FA" w:rsidRDefault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06" w:rsidRPr="006D71FA" w:rsidRDefault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06" w:rsidRPr="006D71FA" w:rsidRDefault="00B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Освоение космоса.</w:t>
            </w:r>
          </w:p>
          <w:p w:rsidR="00E3497F" w:rsidRPr="006D71FA" w:rsidRDefault="00E3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7F" w:rsidRPr="006D71FA" w:rsidRDefault="00E3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7F" w:rsidRPr="006D71FA" w:rsidRDefault="00E3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Юрий Гагарин.</w:t>
            </w:r>
          </w:p>
          <w:p w:rsidR="00E3497F" w:rsidRPr="006D71FA" w:rsidRDefault="00E3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7F" w:rsidRPr="006D71FA" w:rsidRDefault="00E3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Первый человек, побывавший в космосе.</w:t>
            </w:r>
          </w:p>
          <w:p w:rsidR="00E3497F" w:rsidRPr="006D71FA" w:rsidRDefault="00E3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12 апреля 1961года.</w:t>
            </w:r>
          </w:p>
          <w:p w:rsidR="00E3497F" w:rsidRPr="006D71FA" w:rsidRDefault="00E3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Pr="006D71FA" w:rsidRDefault="0028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39" w:rsidRPr="006D71FA" w:rsidRDefault="0037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3A" w:rsidRPr="006D71FA" w:rsidRDefault="00D6773A" w:rsidP="00D6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2D" w:rsidRPr="006D71FA" w:rsidTr="00AF0E2D">
        <w:trPr>
          <w:trHeight w:val="315"/>
        </w:trPr>
        <w:tc>
          <w:tcPr>
            <w:tcW w:w="2057" w:type="dxa"/>
          </w:tcPr>
          <w:p w:rsidR="00AF0E2D" w:rsidRPr="00EF643A" w:rsidRDefault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EF643A">
              <w:rPr>
                <w:rFonts w:ascii="Times New Roman" w:hAnsi="Times New Roman" w:cs="Times New Roman"/>
                <w:sz w:val="24"/>
                <w:szCs w:val="24"/>
              </w:rPr>
              <w:t>. Физкультминутка</w:t>
            </w:r>
          </w:p>
        </w:tc>
        <w:tc>
          <w:tcPr>
            <w:tcW w:w="9976" w:type="dxa"/>
          </w:tcPr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дорожке, по дорожке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Скачем мы на правой ножке.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 этой же дорожке скачем мы на левой ножке.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тропинке побежим,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лужайки добежим.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лужайке, на лужайке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попрыгаем как зайки.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Стоп! Немного отдохнем,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лужайки в класс пойдем.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Все, закончилась игра – </w:t>
            </w:r>
          </w:p>
          <w:p w:rsid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нам пора!</w:t>
            </w:r>
          </w:p>
          <w:p w:rsidR="00AF0E2D" w:rsidRPr="00AF0E2D" w:rsidRDefault="00AF0E2D" w:rsidP="003F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F0E2D" w:rsidRPr="00AF0E2D" w:rsidRDefault="00AF0E2D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2D" w:rsidRPr="006D71FA" w:rsidTr="00AF0E2D">
        <w:trPr>
          <w:trHeight w:val="315"/>
        </w:trPr>
        <w:tc>
          <w:tcPr>
            <w:tcW w:w="2057" w:type="dxa"/>
          </w:tcPr>
          <w:p w:rsidR="00AF0E2D" w:rsidRPr="00EF643A" w:rsidRDefault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F643A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работа </w:t>
            </w:r>
          </w:p>
        </w:tc>
        <w:tc>
          <w:tcPr>
            <w:tcW w:w="9976" w:type="dxa"/>
          </w:tcPr>
          <w:p w:rsidR="00AF0E2D" w:rsidRPr="00EF643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A">
              <w:rPr>
                <w:rFonts w:ascii="Times New Roman" w:hAnsi="Times New Roman" w:cs="Times New Roman"/>
                <w:sz w:val="24"/>
                <w:szCs w:val="24"/>
              </w:rPr>
              <w:t>Пережив две войны люди поняли, важно сохранить мир. После второй мировой войны люди создали ООН.</w:t>
            </w:r>
          </w:p>
          <w:p w:rsidR="00AF0E2D" w:rsidRPr="00EF643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A">
              <w:rPr>
                <w:rFonts w:ascii="Times New Roman" w:hAnsi="Times New Roman" w:cs="Times New Roman"/>
                <w:sz w:val="24"/>
                <w:szCs w:val="24"/>
              </w:rPr>
              <w:t>А ответ на этот вопрос Вы найдете самостоятельно в учебнике.</w:t>
            </w:r>
          </w:p>
          <w:p w:rsidR="00AF0E2D" w:rsidRPr="00EF643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Откройте страницу 31 учебника. Найдите ответ.</w:t>
            </w:r>
          </w:p>
          <w:p w:rsidR="00AF0E2D" w:rsidRPr="00EF643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Pr="00EF643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A">
              <w:rPr>
                <w:rFonts w:ascii="Times New Roman" w:hAnsi="Times New Roman" w:cs="Times New Roman"/>
                <w:sz w:val="24"/>
                <w:szCs w:val="24"/>
              </w:rPr>
              <w:t>-Что такое ООН?</w:t>
            </w:r>
          </w:p>
          <w:p w:rsidR="00AF0E2D" w:rsidRPr="00EF643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A">
              <w:rPr>
                <w:rFonts w:ascii="Times New Roman" w:hAnsi="Times New Roman" w:cs="Times New Roman"/>
                <w:sz w:val="24"/>
                <w:szCs w:val="24"/>
              </w:rPr>
              <w:t>-Какая страна сыграла большую роль в создании этой организации?</w:t>
            </w:r>
          </w:p>
          <w:p w:rsidR="00AF0E2D" w:rsidRPr="00EF643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A">
              <w:rPr>
                <w:rFonts w:ascii="Times New Roman" w:hAnsi="Times New Roman" w:cs="Times New Roman"/>
                <w:sz w:val="24"/>
                <w:szCs w:val="24"/>
              </w:rPr>
              <w:t>Чем занимается эта организация?</w:t>
            </w: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6D7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век это не только жестокое время, но это ещё и мудрое время. Человечество продолжает заниматься изобретательством. И вот именно об этом мы дальше и поговорим.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самостоятельно узнать об изобретениях. Возьмите  листочки с </w:t>
            </w:r>
            <w:proofErr w:type="spellStart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филвордом</w:t>
            </w:r>
            <w:proofErr w:type="spellEnd"/>
            <w:r w:rsidR="006C5EC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и вместе с соседом по парте найдите  названия 8 изобретений Новейшего времени.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Какие слова вы нашли?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6C5EC0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08" w:rsidRDefault="00D16508" w:rsidP="00D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телефон, 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 xml:space="preserve"> ручка,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Микроволновая печь,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Аспири</w:t>
            </w:r>
            <w:proofErr w:type="spellEnd"/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Пылесос,</w:t>
            </w:r>
          </w:p>
          <w:p w:rsidR="00AF0E2D" w:rsidRPr="006D71FA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телевизор, холодильник и др.</w:t>
            </w:r>
          </w:p>
        </w:tc>
      </w:tr>
      <w:tr w:rsidR="00AF0E2D" w:rsidRPr="006D71FA" w:rsidTr="00AF0E2D">
        <w:trPr>
          <w:trHeight w:val="315"/>
        </w:trPr>
        <w:tc>
          <w:tcPr>
            <w:tcW w:w="2057" w:type="dxa"/>
          </w:tcPr>
          <w:p w:rsidR="00AF0E2D" w:rsidRPr="00D16508" w:rsidRDefault="00D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 урока</w:t>
            </w:r>
          </w:p>
        </w:tc>
        <w:tc>
          <w:tcPr>
            <w:tcW w:w="9976" w:type="dxa"/>
          </w:tcPr>
          <w:p w:rsidR="00AF0E2D" w:rsidRPr="00D16508" w:rsidRDefault="00AF0E2D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8">
              <w:rPr>
                <w:rFonts w:ascii="Times New Roman" w:hAnsi="Times New Roman" w:cs="Times New Roman"/>
                <w:sz w:val="24"/>
                <w:szCs w:val="24"/>
              </w:rPr>
              <w:t>Итак, мы с вами завершили знакомство с Новейшим временем и давайте проверим, насколько хорошо вы запомнили этот материал.</w:t>
            </w:r>
          </w:p>
          <w:p w:rsidR="00AF0E2D" w:rsidRPr="00D16508" w:rsidRDefault="00AF0E2D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2D" w:rsidRPr="006C5EC0" w:rsidRDefault="00AF0E2D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8">
              <w:rPr>
                <w:rFonts w:ascii="Times New Roman" w:hAnsi="Times New Roman" w:cs="Times New Roman"/>
                <w:sz w:val="24"/>
                <w:szCs w:val="24"/>
              </w:rPr>
              <w:t>Прочитайте текст и исправьте ошибки</w:t>
            </w:r>
            <w:proofErr w:type="gramStart"/>
            <w:r w:rsidRPr="00D16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E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C5EC0">
              <w:rPr>
                <w:rFonts w:ascii="Times New Roman" w:hAnsi="Times New Roman" w:cs="Times New Roman"/>
                <w:sz w:val="24"/>
                <w:szCs w:val="24"/>
              </w:rPr>
              <w:t>приложение 3)</w:t>
            </w:r>
          </w:p>
          <w:p w:rsidR="00AF0E2D" w:rsidRPr="00EF643A" w:rsidRDefault="00AF0E2D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F0E2D" w:rsidRDefault="00AF0E2D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FA">
              <w:rPr>
                <w:rFonts w:ascii="Times New Roman" w:hAnsi="Times New Roman" w:cs="Times New Roman"/>
                <w:sz w:val="24"/>
                <w:szCs w:val="24"/>
              </w:rPr>
              <w:t>Заполняют, слушают других и читают свои ответы.</w:t>
            </w:r>
          </w:p>
        </w:tc>
      </w:tr>
      <w:tr w:rsidR="006C5EC0" w:rsidRPr="006D71FA" w:rsidTr="00AF0E2D">
        <w:trPr>
          <w:trHeight w:val="315"/>
        </w:trPr>
        <w:tc>
          <w:tcPr>
            <w:tcW w:w="2057" w:type="dxa"/>
          </w:tcPr>
          <w:p w:rsidR="006C5EC0" w:rsidRPr="006C5EC0" w:rsidRDefault="006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9976" w:type="dxa"/>
          </w:tcPr>
          <w:p w:rsidR="006C5EC0" w:rsidRPr="006C5EC0" w:rsidRDefault="006C5EC0" w:rsidP="006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C0">
              <w:rPr>
                <w:rFonts w:ascii="Times New Roman" w:hAnsi="Times New Roman" w:cs="Times New Roman"/>
                <w:sz w:val="24"/>
                <w:szCs w:val="24"/>
              </w:rPr>
              <w:t>Ну а теперь предлагаю Вам оценить урок.</w:t>
            </w:r>
          </w:p>
          <w:p w:rsidR="006C5EC0" w:rsidRPr="006C5EC0" w:rsidRDefault="006C5EC0" w:rsidP="006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C0">
              <w:rPr>
                <w:rFonts w:ascii="Times New Roman" w:hAnsi="Times New Roman" w:cs="Times New Roman"/>
                <w:sz w:val="24"/>
                <w:szCs w:val="24"/>
              </w:rPr>
              <w:t>Каждый из вас возьмите листок с таблицей «Плюс, минус, интересно» и кратко заполните те графы, которые считаете нужным»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4)</w:t>
            </w:r>
          </w:p>
          <w:p w:rsidR="006C5EC0" w:rsidRPr="006C5EC0" w:rsidRDefault="006C5EC0" w:rsidP="006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C0">
              <w:rPr>
                <w:rFonts w:ascii="Times New Roman" w:hAnsi="Times New Roman" w:cs="Times New Roman"/>
                <w:sz w:val="24"/>
                <w:szCs w:val="24"/>
              </w:rPr>
              <w:t>Хорошо, спасибо! Ну а я хочу поблагодарить Вас за урок и отметить ребят 2-го ряда, так как они сегодня были самыми активными, а ребята 1-го ряда самыми внимательными, а третий ряд давал самые точные ответы.</w:t>
            </w:r>
          </w:p>
          <w:p w:rsidR="006C5EC0" w:rsidRPr="006C5EC0" w:rsidRDefault="006C5EC0" w:rsidP="006C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C0" w:rsidRPr="006C5EC0" w:rsidRDefault="006C5EC0" w:rsidP="006C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6C5EC0" w:rsidRPr="006D71FA" w:rsidRDefault="006C5EC0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6C5EC0" w:rsidRPr="006D71FA" w:rsidTr="00AF0E2D">
        <w:trPr>
          <w:trHeight w:val="315"/>
        </w:trPr>
        <w:tc>
          <w:tcPr>
            <w:tcW w:w="2057" w:type="dxa"/>
          </w:tcPr>
          <w:p w:rsidR="006C5EC0" w:rsidRPr="006C5EC0" w:rsidRDefault="006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9976" w:type="dxa"/>
          </w:tcPr>
          <w:p w:rsidR="00CF3FF1" w:rsidRPr="00CF3FF1" w:rsidRDefault="00CF3FF1" w:rsidP="00CF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F1">
              <w:rPr>
                <w:rFonts w:ascii="Times New Roman" w:hAnsi="Times New Roman" w:cs="Times New Roman"/>
                <w:sz w:val="24"/>
                <w:szCs w:val="24"/>
              </w:rPr>
              <w:t>Учебник с. 28 – 32. Прочитать и ответить на вопросы рубрики «Проверь себя».</w:t>
            </w:r>
          </w:p>
          <w:p w:rsidR="00CF3FF1" w:rsidRPr="00CF3FF1" w:rsidRDefault="00CF3FF1" w:rsidP="00CF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F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с. 11 № 1,2. </w:t>
            </w:r>
          </w:p>
          <w:p w:rsidR="006C5EC0" w:rsidRPr="006C5EC0" w:rsidRDefault="006C5EC0" w:rsidP="006C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6C5EC0" w:rsidRDefault="006C5EC0" w:rsidP="00EF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</w:tbl>
    <w:p w:rsidR="00D16508" w:rsidRDefault="00D16508" w:rsidP="006C5EC0">
      <w:pPr>
        <w:rPr>
          <w:rFonts w:ascii="Verdana" w:hAnsi="Verdana"/>
          <w:b/>
          <w:color w:val="333333"/>
        </w:rPr>
      </w:pPr>
    </w:p>
    <w:p w:rsidR="006C5EC0" w:rsidRDefault="006C5EC0" w:rsidP="006C5EC0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F01F5" w:rsidRPr="006C5EC0" w:rsidRDefault="003F01F5" w:rsidP="003F01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EC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F01F5" w:rsidRPr="00EA5F8E" w:rsidRDefault="003F01F5" w:rsidP="003F01F5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6C08C9" w:rsidRPr="00EA5F8E" w:rsidRDefault="006C08C9" w:rsidP="003F0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Кроссворд.</w:t>
      </w:r>
    </w:p>
    <w:p w:rsidR="006C08C9" w:rsidRPr="00EA5F8E" w:rsidRDefault="006C08C9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="00466147" w:rsidRPr="00EA5F8E">
        <w:rPr>
          <w:rFonts w:ascii="Times New Roman" w:hAnsi="Times New Roman" w:cs="Times New Roman"/>
          <w:sz w:val="28"/>
          <w:szCs w:val="28"/>
        </w:rPr>
        <w:t>Основатель</w:t>
      </w:r>
      <w:proofErr w:type="gramEnd"/>
      <w:r w:rsidR="00466147" w:rsidRPr="00EA5F8E">
        <w:rPr>
          <w:rFonts w:ascii="Times New Roman" w:hAnsi="Times New Roman" w:cs="Times New Roman"/>
          <w:sz w:val="28"/>
          <w:szCs w:val="28"/>
        </w:rPr>
        <w:t xml:space="preserve"> какой религии был пророк Мухаммед. Верующих в эту религию называют мусульманами. (Ислам).</w:t>
      </w:r>
    </w:p>
    <w:p w:rsidR="00466147" w:rsidRPr="00EA5F8E" w:rsidRDefault="00466147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2)Здание для молитв у христиан</w:t>
      </w:r>
      <w:proofErr w:type="gramStart"/>
      <w:r w:rsidRPr="00EA5F8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A5F8E">
        <w:rPr>
          <w:rFonts w:ascii="Times New Roman" w:hAnsi="Times New Roman" w:cs="Times New Roman"/>
          <w:sz w:val="28"/>
          <w:szCs w:val="28"/>
        </w:rPr>
        <w:t>Церковь)</w:t>
      </w:r>
    </w:p>
    <w:p w:rsidR="00466147" w:rsidRPr="00EA5F8E" w:rsidRDefault="00466147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 xml:space="preserve">3)Изобретение </w:t>
      </w:r>
      <w:r w:rsidRPr="00EA5F8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A5F8E">
        <w:rPr>
          <w:rFonts w:ascii="Times New Roman" w:hAnsi="Times New Roman" w:cs="Times New Roman"/>
          <w:sz w:val="28"/>
          <w:szCs w:val="28"/>
        </w:rPr>
        <w:t xml:space="preserve"> века – судно, приводимое в движение паровой машиной. (Пароход).</w:t>
      </w:r>
    </w:p>
    <w:p w:rsidR="00466147" w:rsidRPr="00EA5F8E" w:rsidRDefault="00466147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4)Здание для молитв у мусульман.  (Мечеть)</w:t>
      </w:r>
    </w:p>
    <w:p w:rsidR="006C08C9" w:rsidRPr="00EA5F8E" w:rsidRDefault="006C08C9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5)</w:t>
      </w:r>
      <w:r w:rsidR="00466147" w:rsidRPr="00EA5F8E">
        <w:rPr>
          <w:rFonts w:ascii="Times New Roman" w:hAnsi="Times New Roman" w:cs="Times New Roman"/>
          <w:sz w:val="28"/>
          <w:szCs w:val="28"/>
        </w:rPr>
        <w:t>Где жили рыцари? (Замок)</w:t>
      </w:r>
    </w:p>
    <w:p w:rsidR="006C08C9" w:rsidRPr="00EA5F8E" w:rsidRDefault="006C08C9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 xml:space="preserve">6)На </w:t>
      </w:r>
      <w:proofErr w:type="gramStart"/>
      <w:r w:rsidRPr="00EA5F8E">
        <w:rPr>
          <w:rFonts w:ascii="Times New Roman" w:hAnsi="Times New Roman" w:cs="Times New Roman"/>
          <w:sz w:val="28"/>
          <w:szCs w:val="28"/>
        </w:rPr>
        <w:t>берегах</w:t>
      </w:r>
      <w:proofErr w:type="gramEnd"/>
      <w:r w:rsidRPr="00EA5F8E">
        <w:rPr>
          <w:rFonts w:ascii="Times New Roman" w:hAnsi="Times New Roman" w:cs="Times New Roman"/>
          <w:sz w:val="28"/>
          <w:szCs w:val="28"/>
        </w:rPr>
        <w:t xml:space="preserve"> какой реки возникло Египетское царство? (Нил)</w:t>
      </w:r>
    </w:p>
    <w:p w:rsidR="006C08C9" w:rsidRPr="00EA5F8E" w:rsidRDefault="006C08C9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7)Особый знак для письма у египтян. (Иероглиф)</w:t>
      </w:r>
    </w:p>
    <w:p w:rsidR="006C08C9" w:rsidRPr="00EA5F8E" w:rsidRDefault="006C08C9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8)Кто совершил первую кругосветную экспедицию? (Магеллан)</w:t>
      </w:r>
    </w:p>
    <w:p w:rsidR="006C08C9" w:rsidRPr="00EA5F8E" w:rsidRDefault="006C08C9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9) Как называется часть света, которую открыл Христофор Колумб? (Америка)</w:t>
      </w:r>
    </w:p>
    <w:p w:rsidR="006C08C9" w:rsidRPr="00EA5F8E" w:rsidRDefault="006C08C9">
      <w:pPr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>10)Родина Олимпийских игр</w:t>
      </w:r>
      <w:proofErr w:type="gramStart"/>
      <w:r w:rsidRPr="00EA5F8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A5F8E">
        <w:rPr>
          <w:rFonts w:ascii="Times New Roman" w:hAnsi="Times New Roman" w:cs="Times New Roman"/>
          <w:sz w:val="28"/>
          <w:szCs w:val="28"/>
        </w:rPr>
        <w:t>Греция)</w:t>
      </w:r>
    </w:p>
    <w:p w:rsidR="003F01F5" w:rsidRPr="00EA5F8E" w:rsidRDefault="003F01F5" w:rsidP="003F01F5">
      <w:pPr>
        <w:rPr>
          <w:rFonts w:ascii="Verdana" w:hAnsi="Verdana"/>
          <w:b/>
          <w:color w:val="333333"/>
          <w:sz w:val="28"/>
          <w:szCs w:val="28"/>
        </w:rPr>
      </w:pPr>
    </w:p>
    <w:p w:rsidR="003F01F5" w:rsidRDefault="003F01F5" w:rsidP="003F01F5">
      <w:pPr>
        <w:rPr>
          <w:rFonts w:ascii="Verdana" w:hAnsi="Verdana"/>
          <w:b/>
          <w:color w:val="333333"/>
        </w:rPr>
      </w:pPr>
    </w:p>
    <w:p w:rsidR="003F01F5" w:rsidRDefault="003F01F5" w:rsidP="003F01F5">
      <w:pPr>
        <w:rPr>
          <w:rFonts w:ascii="Verdana" w:hAnsi="Verdana"/>
          <w:b/>
          <w:color w:val="333333"/>
        </w:rPr>
      </w:pPr>
    </w:p>
    <w:p w:rsidR="003F01F5" w:rsidRDefault="003F01F5" w:rsidP="003F01F5">
      <w:pPr>
        <w:rPr>
          <w:rFonts w:ascii="Verdana" w:hAnsi="Verdana"/>
          <w:b/>
          <w:color w:val="333333"/>
        </w:rPr>
      </w:pPr>
    </w:p>
    <w:p w:rsidR="003F01F5" w:rsidRDefault="003F01F5" w:rsidP="003F01F5">
      <w:pPr>
        <w:rPr>
          <w:rFonts w:ascii="Verdana" w:hAnsi="Verdana"/>
          <w:b/>
          <w:color w:val="333333"/>
        </w:rPr>
      </w:pPr>
    </w:p>
    <w:p w:rsidR="003F01F5" w:rsidRDefault="003F01F5" w:rsidP="003F01F5">
      <w:pPr>
        <w:rPr>
          <w:rFonts w:ascii="Verdana" w:hAnsi="Verdana"/>
          <w:b/>
          <w:color w:val="333333"/>
        </w:rPr>
      </w:pPr>
    </w:p>
    <w:p w:rsidR="003F01F5" w:rsidRDefault="003F01F5" w:rsidP="003F01F5">
      <w:pPr>
        <w:rPr>
          <w:rFonts w:ascii="Verdana" w:hAnsi="Verdana"/>
          <w:b/>
          <w:color w:val="333333"/>
        </w:rPr>
      </w:pPr>
    </w:p>
    <w:p w:rsidR="00D3055F" w:rsidRPr="006C5EC0" w:rsidRDefault="006C5EC0" w:rsidP="006C5E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3055F" w:rsidRDefault="00D3055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6"/>
      </w:tblGrid>
      <w:tr w:rsidR="00CA2388" w:rsidTr="006C5EC0">
        <w:tc>
          <w:tcPr>
            <w:tcW w:w="10916" w:type="dxa"/>
          </w:tcPr>
          <w:p w:rsidR="00CA2388" w:rsidRDefault="00CA2388" w:rsidP="00CA23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2388">
              <w:rPr>
                <w:rFonts w:ascii="Times New Roman" w:hAnsi="Times New Roman" w:cs="Times New Roman"/>
                <w:sz w:val="32"/>
                <w:szCs w:val="32"/>
              </w:rPr>
              <w:t xml:space="preserve">Найди названия 8 изобретений </w:t>
            </w:r>
            <w:r w:rsidRPr="00CA23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XX</w:t>
            </w:r>
            <w:r w:rsidRPr="00CA2388">
              <w:rPr>
                <w:rFonts w:ascii="Times New Roman" w:hAnsi="Times New Roman" w:cs="Times New Roman"/>
                <w:sz w:val="32"/>
                <w:szCs w:val="32"/>
              </w:rPr>
              <w:t xml:space="preserve"> века.</w:t>
            </w:r>
          </w:p>
          <w:p w:rsidR="00CA2388" w:rsidRPr="00CA2388" w:rsidRDefault="00CA2388" w:rsidP="00CA23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margin" w:tblpY="139"/>
              <w:tblW w:w="10682" w:type="dxa"/>
              <w:shd w:val="clear" w:color="auto" w:fill="FFFFFF" w:themeFill="background1"/>
              <w:tblLook w:val="04A0"/>
            </w:tblPr>
            <w:tblGrid>
              <w:gridCol w:w="671"/>
              <w:gridCol w:w="667"/>
              <w:gridCol w:w="668"/>
              <w:gridCol w:w="668"/>
              <w:gridCol w:w="667"/>
              <w:gridCol w:w="671"/>
              <w:gridCol w:w="668"/>
              <w:gridCol w:w="671"/>
              <w:gridCol w:w="672"/>
              <w:gridCol w:w="664"/>
              <w:gridCol w:w="667"/>
              <w:gridCol w:w="667"/>
              <w:gridCol w:w="667"/>
              <w:gridCol w:w="671"/>
              <w:gridCol w:w="668"/>
              <w:gridCol w:w="655"/>
            </w:tblGrid>
            <w:tr w:rsidR="006C5EC0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D1650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1650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э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ё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D1650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D1650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D1650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D1650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</w:tr>
            <w:tr w:rsidR="006C5EC0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D1650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D1650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D1650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э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</w:tr>
            <w:tr w:rsidR="00CA2388" w:rsidTr="006C5EC0"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proofErr w:type="gramEnd"/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й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672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667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gramEnd"/>
                </w:p>
              </w:tc>
              <w:tc>
                <w:tcPr>
                  <w:tcW w:w="671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655" w:type="dxa"/>
                  <w:shd w:val="clear" w:color="auto" w:fill="FFFFFF" w:themeFill="background1"/>
                </w:tcPr>
                <w:p w:rsidR="00CA2388" w:rsidRPr="00CA2388" w:rsidRDefault="00CA2388" w:rsidP="00891C5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A238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</w:tr>
          </w:tbl>
          <w:p w:rsidR="006C5EC0" w:rsidRDefault="006F31EF" w:rsidP="00EA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3.55pt;margin-top:-4.55pt;width:67.3pt;height:.0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27" type="#_x0000_t32" style="position:absolute;margin-left:-13.55pt;margin-top:-4.55pt;width:0;height:70.4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D3055F" w:rsidRDefault="00D3055F" w:rsidP="00EA5F8E"/>
    <w:p w:rsidR="00EA5F8E" w:rsidRDefault="00EA5F8E" w:rsidP="00EA5F8E"/>
    <w:p w:rsidR="00EA5F8E" w:rsidRDefault="00EA5F8E" w:rsidP="00D3055F">
      <w:pPr>
        <w:jc w:val="center"/>
      </w:pPr>
    </w:p>
    <w:p w:rsidR="00EA5F8E" w:rsidRPr="006C5EC0" w:rsidRDefault="00EA5F8E" w:rsidP="00EA5F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A5F8E" w:rsidRDefault="00EA5F8E" w:rsidP="00EA5F8E">
      <w:pPr>
        <w:tabs>
          <w:tab w:val="left" w:pos="3011"/>
          <w:tab w:val="center" w:pos="5233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5F8E" w:rsidRPr="00EA5F8E" w:rsidRDefault="00EA5F8E" w:rsidP="00D0606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5F8E">
        <w:rPr>
          <w:rFonts w:ascii="Times New Roman" w:hAnsi="Times New Roman" w:cs="Times New Roman"/>
          <w:sz w:val="28"/>
          <w:szCs w:val="28"/>
        </w:rPr>
        <w:t xml:space="preserve">Новейшее время – самая длинная среди эпох, которые выделяются в истории человечества. Одно из важнейших исторических событий этого времени – полет человека в космос, а затем и на Солнце. </w:t>
      </w:r>
      <w:proofErr w:type="gramStart"/>
      <w:r w:rsidRPr="00EA5F8E">
        <w:rPr>
          <w:rFonts w:ascii="Times New Roman" w:hAnsi="Times New Roman" w:cs="Times New Roman"/>
          <w:sz w:val="28"/>
          <w:szCs w:val="28"/>
        </w:rPr>
        <w:t>Первым человеком, побывавшим в космосе стал</w:t>
      </w:r>
      <w:proofErr w:type="gramEnd"/>
      <w:r w:rsidRPr="00EA5F8E">
        <w:rPr>
          <w:rFonts w:ascii="Times New Roman" w:hAnsi="Times New Roman" w:cs="Times New Roman"/>
          <w:sz w:val="28"/>
          <w:szCs w:val="28"/>
        </w:rPr>
        <w:t xml:space="preserve"> Сергей Павлович Королев. Произошло это 12 ноября 1961 года. А других путешественников манили бескрайние ледяные просторы Арктики и Антарктиды. В 1909 году Роберт </w:t>
      </w:r>
      <w:proofErr w:type="spellStart"/>
      <w:r w:rsidRPr="00EA5F8E">
        <w:rPr>
          <w:rFonts w:ascii="Times New Roman" w:hAnsi="Times New Roman" w:cs="Times New Roman"/>
          <w:sz w:val="28"/>
          <w:szCs w:val="28"/>
        </w:rPr>
        <w:t>Пири</w:t>
      </w:r>
      <w:proofErr w:type="spellEnd"/>
      <w:r w:rsidRPr="00EA5F8E">
        <w:rPr>
          <w:rFonts w:ascii="Times New Roman" w:hAnsi="Times New Roman" w:cs="Times New Roman"/>
          <w:sz w:val="28"/>
          <w:szCs w:val="28"/>
        </w:rPr>
        <w:t xml:space="preserve"> достиг Южного полюса, а в 1911 году </w:t>
      </w:r>
      <w:proofErr w:type="spellStart"/>
      <w:r w:rsidRPr="00EA5F8E">
        <w:rPr>
          <w:rFonts w:ascii="Times New Roman" w:hAnsi="Times New Roman" w:cs="Times New Roman"/>
          <w:sz w:val="28"/>
          <w:szCs w:val="28"/>
        </w:rPr>
        <w:t>Руал</w:t>
      </w:r>
      <w:proofErr w:type="spellEnd"/>
      <w:r w:rsidRPr="00EA5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F8E">
        <w:rPr>
          <w:rFonts w:ascii="Times New Roman" w:hAnsi="Times New Roman" w:cs="Times New Roman"/>
          <w:sz w:val="28"/>
          <w:szCs w:val="28"/>
        </w:rPr>
        <w:t>Амудсен</w:t>
      </w:r>
      <w:proofErr w:type="spellEnd"/>
      <w:r w:rsidRPr="00EA5F8E">
        <w:rPr>
          <w:rFonts w:ascii="Times New Roman" w:hAnsi="Times New Roman" w:cs="Times New Roman"/>
          <w:sz w:val="28"/>
          <w:szCs w:val="28"/>
        </w:rPr>
        <w:t xml:space="preserve">  покорил Северный полюс.</w:t>
      </w:r>
      <w:r w:rsidR="00D06067">
        <w:rPr>
          <w:rFonts w:ascii="Times New Roman" w:hAnsi="Times New Roman" w:cs="Times New Roman"/>
          <w:sz w:val="28"/>
          <w:szCs w:val="28"/>
        </w:rPr>
        <w:t xml:space="preserve"> </w:t>
      </w:r>
      <w:r w:rsidRPr="00EA5F8E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EA5F8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A5F8E">
        <w:rPr>
          <w:rFonts w:ascii="Times New Roman" w:hAnsi="Times New Roman" w:cs="Times New Roman"/>
          <w:sz w:val="28"/>
          <w:szCs w:val="28"/>
        </w:rPr>
        <w:t xml:space="preserve"> век запомнился не только этим, но и одной самой страшной мировой войной. Пережив войны, люди создали ООН, чтобы сохранить мир на Земле. Современный мир разнообразен и интересен. А сколько продлится эта историческая эпоха, зависит от нас с вами.</w:t>
      </w: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EA5F8E"/>
    <w:p w:rsidR="00EA5F8E" w:rsidRDefault="00EA5F8E" w:rsidP="00EA5F8E">
      <w:pPr>
        <w:rPr>
          <w:rFonts w:ascii="Times New Roman" w:hAnsi="Times New Roman" w:cs="Times New Roman"/>
          <w:b/>
          <w:sz w:val="32"/>
          <w:szCs w:val="32"/>
        </w:rPr>
      </w:pPr>
    </w:p>
    <w:p w:rsidR="00EA5F8E" w:rsidRPr="006C5EC0" w:rsidRDefault="00EA5F8E" w:rsidP="00EA5F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EA5F8E" w:rsidRDefault="00EA5F8E" w:rsidP="00EA5F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55F">
        <w:rPr>
          <w:rFonts w:ascii="Times New Roman" w:hAnsi="Times New Roman" w:cs="Times New Roman"/>
          <w:b/>
          <w:sz w:val="32"/>
          <w:szCs w:val="32"/>
        </w:rPr>
        <w:t xml:space="preserve"> «Плюс. Минус. Интересно»</w:t>
      </w:r>
    </w:p>
    <w:tbl>
      <w:tblPr>
        <w:tblStyle w:val="a3"/>
        <w:tblW w:w="0" w:type="auto"/>
        <w:tblLook w:val="04A0"/>
      </w:tblPr>
      <w:tblGrid>
        <w:gridCol w:w="3361"/>
        <w:gridCol w:w="3170"/>
        <w:gridCol w:w="4151"/>
      </w:tblGrid>
      <w:tr w:rsidR="00EA5F8E" w:rsidTr="005A2521">
        <w:tc>
          <w:tcPr>
            <w:tcW w:w="3361" w:type="dxa"/>
          </w:tcPr>
          <w:p w:rsidR="00EA5F8E" w:rsidRPr="00D3055F" w:rsidRDefault="00EA5F8E" w:rsidP="005A25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3055F">
              <w:rPr>
                <w:rFonts w:ascii="Times New Roman" w:hAnsi="Times New Roman" w:cs="Times New Roman"/>
                <w:b/>
                <w:sz w:val="40"/>
                <w:szCs w:val="40"/>
              </w:rPr>
              <w:t>+</w:t>
            </w:r>
          </w:p>
        </w:tc>
        <w:tc>
          <w:tcPr>
            <w:tcW w:w="3170" w:type="dxa"/>
          </w:tcPr>
          <w:p w:rsidR="00EA5F8E" w:rsidRPr="00D3055F" w:rsidRDefault="00EA5F8E" w:rsidP="005A252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5F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4151" w:type="dxa"/>
          </w:tcPr>
          <w:p w:rsidR="00EA5F8E" w:rsidRPr="00D3055F" w:rsidRDefault="00EA5F8E" w:rsidP="005A2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5F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Интересно</w:t>
            </w:r>
          </w:p>
        </w:tc>
      </w:tr>
      <w:tr w:rsidR="00EA5F8E" w:rsidTr="005A2521">
        <w:tc>
          <w:tcPr>
            <w:tcW w:w="3361" w:type="dxa"/>
          </w:tcPr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Мне понравилось…</w:t>
            </w: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узнал …</w:t>
            </w: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0" w:type="dxa"/>
          </w:tcPr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Мне не понравилось…</w:t>
            </w: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Считаю не нужным…</w:t>
            </w:r>
          </w:p>
        </w:tc>
        <w:tc>
          <w:tcPr>
            <w:tcW w:w="4151" w:type="dxa"/>
          </w:tcPr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бы хотел узнать …</w:t>
            </w:r>
          </w:p>
          <w:p w:rsidR="00EA5F8E" w:rsidRDefault="00EA5F8E" w:rsidP="005A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Меня заинтересовало…</w:t>
            </w:r>
          </w:p>
        </w:tc>
      </w:tr>
    </w:tbl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D3055F">
      <w:pPr>
        <w:jc w:val="center"/>
      </w:pPr>
    </w:p>
    <w:p w:rsidR="00EA5F8E" w:rsidRDefault="00EA5F8E" w:rsidP="00EA5F8E"/>
    <w:sectPr w:rsidR="00EA5F8E" w:rsidSect="00C424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2D" w:rsidRDefault="00AF0E2D" w:rsidP="00E3497F">
      <w:pPr>
        <w:spacing w:after="0" w:line="240" w:lineRule="auto"/>
      </w:pPr>
      <w:r>
        <w:separator/>
      </w:r>
    </w:p>
  </w:endnote>
  <w:endnote w:type="continuationSeparator" w:id="0">
    <w:p w:rsidR="00AF0E2D" w:rsidRDefault="00AF0E2D" w:rsidP="00E3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2D" w:rsidRDefault="00AF0E2D" w:rsidP="00E3497F">
      <w:pPr>
        <w:spacing w:after="0" w:line="240" w:lineRule="auto"/>
      </w:pPr>
      <w:r>
        <w:separator/>
      </w:r>
    </w:p>
  </w:footnote>
  <w:footnote w:type="continuationSeparator" w:id="0">
    <w:p w:rsidR="00AF0E2D" w:rsidRDefault="00AF0E2D" w:rsidP="00E3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18C"/>
    <w:multiLevelType w:val="hybridMultilevel"/>
    <w:tmpl w:val="475E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6A96"/>
    <w:multiLevelType w:val="hybridMultilevel"/>
    <w:tmpl w:val="9C9A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5D2"/>
    <w:rsid w:val="000E5CC6"/>
    <w:rsid w:val="0010341F"/>
    <w:rsid w:val="001347DD"/>
    <w:rsid w:val="00196A1C"/>
    <w:rsid w:val="001E50DA"/>
    <w:rsid w:val="002749B5"/>
    <w:rsid w:val="002859BA"/>
    <w:rsid w:val="002C11E8"/>
    <w:rsid w:val="002C50D8"/>
    <w:rsid w:val="00373C39"/>
    <w:rsid w:val="003D2474"/>
    <w:rsid w:val="003F01F5"/>
    <w:rsid w:val="004331A9"/>
    <w:rsid w:val="00466147"/>
    <w:rsid w:val="005104E0"/>
    <w:rsid w:val="00556B3E"/>
    <w:rsid w:val="006076ED"/>
    <w:rsid w:val="0066310A"/>
    <w:rsid w:val="006B0293"/>
    <w:rsid w:val="006C08C9"/>
    <w:rsid w:val="006C5EC0"/>
    <w:rsid w:val="006D71FA"/>
    <w:rsid w:val="006F31EF"/>
    <w:rsid w:val="007110AC"/>
    <w:rsid w:val="007B68C0"/>
    <w:rsid w:val="007F12E6"/>
    <w:rsid w:val="00823CA1"/>
    <w:rsid w:val="00831AAF"/>
    <w:rsid w:val="008462CF"/>
    <w:rsid w:val="00854AE8"/>
    <w:rsid w:val="00891C5C"/>
    <w:rsid w:val="00895CB8"/>
    <w:rsid w:val="009370F2"/>
    <w:rsid w:val="009A75D2"/>
    <w:rsid w:val="009C584D"/>
    <w:rsid w:val="009F2D57"/>
    <w:rsid w:val="00A63E50"/>
    <w:rsid w:val="00A72C2A"/>
    <w:rsid w:val="00AF0E2D"/>
    <w:rsid w:val="00B66806"/>
    <w:rsid w:val="00BC1DF7"/>
    <w:rsid w:val="00BC23BB"/>
    <w:rsid w:val="00BD20C3"/>
    <w:rsid w:val="00BF29E9"/>
    <w:rsid w:val="00C424B0"/>
    <w:rsid w:val="00CA2388"/>
    <w:rsid w:val="00CA58B0"/>
    <w:rsid w:val="00CE1760"/>
    <w:rsid w:val="00CF3FF1"/>
    <w:rsid w:val="00D06067"/>
    <w:rsid w:val="00D16508"/>
    <w:rsid w:val="00D3055F"/>
    <w:rsid w:val="00D35ECE"/>
    <w:rsid w:val="00D6773A"/>
    <w:rsid w:val="00D84A03"/>
    <w:rsid w:val="00DB5581"/>
    <w:rsid w:val="00E3497F"/>
    <w:rsid w:val="00E923D6"/>
    <w:rsid w:val="00EA5F8E"/>
    <w:rsid w:val="00EF643A"/>
    <w:rsid w:val="00F36CFC"/>
    <w:rsid w:val="00F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97F"/>
  </w:style>
  <w:style w:type="paragraph" w:styleId="a6">
    <w:name w:val="footer"/>
    <w:basedOn w:val="a"/>
    <w:link w:val="a7"/>
    <w:uiPriority w:val="99"/>
    <w:unhideWhenUsed/>
    <w:rsid w:val="00E3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97F"/>
  </w:style>
  <w:style w:type="character" w:customStyle="1" w:styleId="apple-converted-space">
    <w:name w:val="apple-converted-space"/>
    <w:basedOn w:val="a0"/>
    <w:rsid w:val="004331A9"/>
  </w:style>
  <w:style w:type="paragraph" w:styleId="a8">
    <w:name w:val="List Paragraph"/>
    <w:basedOn w:val="a"/>
    <w:uiPriority w:val="34"/>
    <w:qFormat/>
    <w:rsid w:val="00C424B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F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Privet</cp:lastModifiedBy>
  <cp:revision>13</cp:revision>
  <cp:lastPrinted>2017-06-19T11:00:00Z</cp:lastPrinted>
  <dcterms:created xsi:type="dcterms:W3CDTF">2015-02-02T15:39:00Z</dcterms:created>
  <dcterms:modified xsi:type="dcterms:W3CDTF">2017-06-19T16:13:00Z</dcterms:modified>
</cp:coreProperties>
</file>