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4C" w:rsidRPr="0007294D" w:rsidRDefault="00EF204C" w:rsidP="00EF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9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EF204C" w:rsidRPr="0007294D" w:rsidRDefault="00EF204C" w:rsidP="00EF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ОСНОВНАЯ</w:t>
      </w:r>
      <w:r w:rsidRPr="0007294D">
        <w:rPr>
          <w:rFonts w:ascii="Times New Roman" w:hAnsi="Times New Roman"/>
          <w:b/>
          <w:sz w:val="24"/>
          <w:szCs w:val="24"/>
        </w:rPr>
        <w:t xml:space="preserve"> ОБЩЕОБРАЗОВАТЕЛЬНАЯ ШКОЛА № 6 города Новокуйбышевска городского округа Новокуйбышевск Самарской области</w:t>
      </w:r>
    </w:p>
    <w:p w:rsidR="00EF204C" w:rsidRDefault="00EF204C" w:rsidP="00EF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94D">
        <w:rPr>
          <w:rFonts w:ascii="Times New Roman" w:hAnsi="Times New Roman"/>
          <w:b/>
          <w:sz w:val="24"/>
          <w:szCs w:val="24"/>
        </w:rPr>
        <w:t xml:space="preserve">446218, Самарская область, г.о. Новокуйбышевск, ул. Школьный переулок, д. 7, </w:t>
      </w:r>
    </w:p>
    <w:p w:rsidR="00EF204C" w:rsidRPr="0007294D" w:rsidRDefault="00EF204C" w:rsidP="00EF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94D">
        <w:rPr>
          <w:rFonts w:ascii="Times New Roman" w:hAnsi="Times New Roman"/>
          <w:b/>
          <w:sz w:val="24"/>
          <w:szCs w:val="24"/>
        </w:rPr>
        <w:t xml:space="preserve">тел. </w:t>
      </w:r>
      <w:r>
        <w:rPr>
          <w:rFonts w:ascii="Times New Roman" w:hAnsi="Times New Roman"/>
          <w:b/>
          <w:sz w:val="24"/>
          <w:szCs w:val="24"/>
        </w:rPr>
        <w:t>4-70-08</w:t>
      </w: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"/>
        <w:tblW w:w="10773" w:type="dxa"/>
        <w:tblLook w:val="04A0"/>
      </w:tblPr>
      <w:tblGrid>
        <w:gridCol w:w="3652"/>
        <w:gridCol w:w="3544"/>
        <w:gridCol w:w="3577"/>
      </w:tblGrid>
      <w:tr w:rsidR="00EF204C" w:rsidRPr="0089536B" w:rsidTr="00735D18">
        <w:tc>
          <w:tcPr>
            <w:tcW w:w="3652" w:type="dxa"/>
          </w:tcPr>
          <w:p w:rsidR="00EF204C" w:rsidRPr="00FC0FF1" w:rsidRDefault="00EF204C" w:rsidP="00C338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 xml:space="preserve">Программа рассмотрена на МО </w:t>
            </w:r>
            <w:r w:rsidR="00C338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</w:tcPr>
          <w:p w:rsidR="00EF204C" w:rsidRPr="00FC0FF1" w:rsidRDefault="00EF204C" w:rsidP="00735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577" w:type="dxa"/>
          </w:tcPr>
          <w:p w:rsidR="00EF204C" w:rsidRPr="00FC0FF1" w:rsidRDefault="00EF204C" w:rsidP="00735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EF204C" w:rsidRPr="0089536B" w:rsidTr="00735D18">
        <w:tc>
          <w:tcPr>
            <w:tcW w:w="3652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  <w:r w:rsidR="00C338C4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544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</w:p>
        </w:tc>
        <w:tc>
          <w:tcPr>
            <w:tcW w:w="3577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Директор ГБОУ ООШ № 6</w:t>
            </w:r>
          </w:p>
        </w:tc>
      </w:tr>
      <w:tr w:rsidR="00EF204C" w:rsidRPr="0089536B" w:rsidTr="00735D18">
        <w:tc>
          <w:tcPr>
            <w:tcW w:w="3652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от «____</w:t>
            </w:r>
            <w:r w:rsidR="00C338C4">
              <w:rPr>
                <w:rFonts w:ascii="Times New Roman" w:hAnsi="Times New Roman"/>
                <w:sz w:val="24"/>
                <w:szCs w:val="24"/>
              </w:rPr>
              <w:t>_</w:t>
            </w:r>
            <w:r w:rsidRPr="00FC0FF1">
              <w:rPr>
                <w:rFonts w:ascii="Times New Roman" w:hAnsi="Times New Roman"/>
                <w:sz w:val="24"/>
                <w:szCs w:val="24"/>
              </w:rPr>
              <w:t>» _______</w:t>
            </w:r>
            <w:r w:rsidR="00C338C4">
              <w:rPr>
                <w:rFonts w:ascii="Times New Roman" w:hAnsi="Times New Roman"/>
                <w:sz w:val="24"/>
                <w:szCs w:val="24"/>
              </w:rPr>
              <w:t>_</w:t>
            </w:r>
            <w:r w:rsidRPr="00FC0FF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C0F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3577" w:type="dxa"/>
          </w:tcPr>
          <w:p w:rsidR="00EF204C" w:rsidRPr="00FC0FF1" w:rsidRDefault="00EF204C" w:rsidP="006852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C0FF1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6852A1">
              <w:rPr>
                <w:rFonts w:ascii="Times New Roman" w:hAnsi="Times New Roman"/>
                <w:sz w:val="24"/>
                <w:szCs w:val="24"/>
              </w:rPr>
              <w:t>О.И.Кабина</w:t>
            </w:r>
          </w:p>
        </w:tc>
      </w:tr>
      <w:tr w:rsidR="00EF204C" w:rsidRPr="0089536B" w:rsidTr="00735D18">
        <w:tc>
          <w:tcPr>
            <w:tcW w:w="3652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544" w:type="dxa"/>
          </w:tcPr>
          <w:p w:rsidR="00EF204C" w:rsidRPr="00FC0FF1" w:rsidRDefault="00EF204C" w:rsidP="00696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C0FF1">
              <w:rPr>
                <w:rFonts w:ascii="Times New Roman" w:hAnsi="Times New Roman"/>
                <w:sz w:val="24"/>
                <w:szCs w:val="24"/>
              </w:rPr>
              <w:t>_</w:t>
            </w:r>
            <w:r w:rsidR="006961A4">
              <w:rPr>
                <w:rFonts w:ascii="Times New Roman" w:hAnsi="Times New Roman"/>
                <w:sz w:val="24"/>
                <w:szCs w:val="24"/>
              </w:rPr>
              <w:t>Е.А.Лаврентьева</w:t>
            </w:r>
          </w:p>
        </w:tc>
        <w:tc>
          <w:tcPr>
            <w:tcW w:w="3577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EF204C" w:rsidRPr="0089536B" w:rsidTr="00735D18">
        <w:trPr>
          <w:trHeight w:val="405"/>
        </w:trPr>
        <w:tc>
          <w:tcPr>
            <w:tcW w:w="3652" w:type="dxa"/>
          </w:tcPr>
          <w:p w:rsidR="00EF204C" w:rsidRPr="00FC0FF1" w:rsidRDefault="00EF204C" w:rsidP="00C338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C0FF1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C338C4">
              <w:rPr>
                <w:rFonts w:ascii="Times New Roman" w:hAnsi="Times New Roman"/>
                <w:sz w:val="24"/>
                <w:szCs w:val="24"/>
              </w:rPr>
              <w:t>Н.М.Глотова</w:t>
            </w:r>
          </w:p>
        </w:tc>
        <w:tc>
          <w:tcPr>
            <w:tcW w:w="3544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«______» ________20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C0F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7" w:type="dxa"/>
          </w:tcPr>
          <w:p w:rsidR="00EF204C" w:rsidRPr="00FC0FF1" w:rsidRDefault="00EF204C" w:rsidP="00735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FF1">
              <w:rPr>
                <w:rFonts w:ascii="Times New Roman" w:hAnsi="Times New Roman"/>
                <w:sz w:val="24"/>
                <w:szCs w:val="24"/>
              </w:rPr>
              <w:t>«______» ________20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C0F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F204C" w:rsidRPr="002F39C6" w:rsidRDefault="00EF204C" w:rsidP="00EF204C">
      <w:pPr>
        <w:tabs>
          <w:tab w:val="right" w:pos="9355"/>
        </w:tabs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</w:p>
    <w:p w:rsidR="00EF204C" w:rsidRDefault="00EF204C" w:rsidP="00EF204C">
      <w:pPr>
        <w:tabs>
          <w:tab w:val="right" w:pos="9355"/>
        </w:tabs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</w:p>
    <w:p w:rsidR="00EF204C" w:rsidRDefault="00EF204C" w:rsidP="00EF204C">
      <w:pPr>
        <w:tabs>
          <w:tab w:val="right" w:pos="9355"/>
        </w:tabs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</w:p>
    <w:p w:rsidR="00EF204C" w:rsidRDefault="00EF204C" w:rsidP="00EF204C">
      <w:pPr>
        <w:tabs>
          <w:tab w:val="right" w:pos="9355"/>
        </w:tabs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</w:p>
    <w:p w:rsidR="00EF204C" w:rsidRPr="002F39C6" w:rsidRDefault="00EF204C" w:rsidP="00EF204C">
      <w:pPr>
        <w:tabs>
          <w:tab w:val="right" w:pos="9355"/>
        </w:tabs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056" w:rsidRPr="002F39C6" w:rsidRDefault="008573A3" w:rsidP="00EE6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F204C" w:rsidRDefault="00EF204C" w:rsidP="00EF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9C6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EE65D2" w:rsidRPr="002F39C6" w:rsidRDefault="00EE65D2" w:rsidP="00EF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04C" w:rsidRPr="002E7E18" w:rsidRDefault="00EF204C" w:rsidP="002E7E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83056">
        <w:rPr>
          <w:rFonts w:ascii="Times New Roman" w:hAnsi="Times New Roman"/>
          <w:b/>
          <w:sz w:val="36"/>
          <w:szCs w:val="36"/>
        </w:rPr>
        <w:t>«Радуга творчества</w:t>
      </w:r>
      <w:r w:rsidR="004210BB" w:rsidRPr="00283056">
        <w:rPr>
          <w:rFonts w:ascii="Times New Roman" w:hAnsi="Times New Roman"/>
          <w:b/>
          <w:sz w:val="36"/>
          <w:szCs w:val="36"/>
        </w:rPr>
        <w:t xml:space="preserve"> - канзаши</w:t>
      </w:r>
      <w:r w:rsidRPr="00283056">
        <w:rPr>
          <w:rFonts w:ascii="Times New Roman" w:hAnsi="Times New Roman"/>
          <w:b/>
          <w:sz w:val="36"/>
          <w:szCs w:val="36"/>
        </w:rPr>
        <w:t>»</w:t>
      </w:r>
    </w:p>
    <w:p w:rsidR="00EF204C" w:rsidRDefault="00EF204C" w:rsidP="0085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E18" w:rsidRDefault="008573A3" w:rsidP="00EF2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(модифицированная)</w:t>
      </w:r>
    </w:p>
    <w:p w:rsidR="002E7E18" w:rsidRDefault="002E7E18" w:rsidP="00EF2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04C" w:rsidRPr="002F39C6" w:rsidRDefault="00EF204C" w:rsidP="00EF2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9C6">
        <w:rPr>
          <w:rFonts w:ascii="Times New Roman" w:hAnsi="Times New Roman"/>
          <w:sz w:val="24"/>
          <w:szCs w:val="24"/>
        </w:rPr>
        <w:t xml:space="preserve">Направление – </w:t>
      </w:r>
      <w:r>
        <w:rPr>
          <w:rFonts w:ascii="Times New Roman" w:hAnsi="Times New Roman"/>
          <w:sz w:val="24"/>
          <w:szCs w:val="24"/>
        </w:rPr>
        <w:t>общекультурное</w:t>
      </w: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9C6">
        <w:rPr>
          <w:rFonts w:ascii="Times New Roman" w:hAnsi="Times New Roman"/>
          <w:sz w:val="24"/>
          <w:szCs w:val="24"/>
        </w:rPr>
        <w:t xml:space="preserve">Возраст – </w:t>
      </w:r>
      <w:r>
        <w:rPr>
          <w:rFonts w:ascii="Times New Roman" w:hAnsi="Times New Roman"/>
          <w:sz w:val="24"/>
          <w:szCs w:val="24"/>
        </w:rPr>
        <w:t>1</w:t>
      </w:r>
      <w:r w:rsidR="00A6218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-13</w:t>
      </w:r>
      <w:r w:rsidRPr="002F39C6">
        <w:rPr>
          <w:rFonts w:ascii="Times New Roman" w:hAnsi="Times New Roman"/>
          <w:sz w:val="24"/>
          <w:szCs w:val="24"/>
        </w:rPr>
        <w:t xml:space="preserve"> лет</w:t>
      </w: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1 год</w:t>
      </w: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9C6">
        <w:rPr>
          <w:rFonts w:ascii="Times New Roman" w:hAnsi="Times New Roman"/>
          <w:sz w:val="24"/>
          <w:szCs w:val="24"/>
        </w:rPr>
        <w:t xml:space="preserve">Составитель – </w:t>
      </w:r>
      <w:r>
        <w:rPr>
          <w:rFonts w:ascii="Times New Roman" w:hAnsi="Times New Roman"/>
          <w:sz w:val="24"/>
          <w:szCs w:val="24"/>
        </w:rPr>
        <w:t>Саркисян А.В</w:t>
      </w:r>
      <w:r w:rsidRPr="002F39C6">
        <w:rPr>
          <w:rFonts w:ascii="Times New Roman" w:hAnsi="Times New Roman"/>
          <w:sz w:val="24"/>
          <w:szCs w:val="24"/>
        </w:rPr>
        <w:t xml:space="preserve">., учитель </w:t>
      </w:r>
      <w:r>
        <w:rPr>
          <w:rFonts w:ascii="Times New Roman" w:hAnsi="Times New Roman"/>
          <w:sz w:val="24"/>
          <w:szCs w:val="24"/>
        </w:rPr>
        <w:t>технологии</w:t>
      </w:r>
      <w:r w:rsidRPr="002F39C6">
        <w:rPr>
          <w:rFonts w:ascii="Times New Roman" w:hAnsi="Times New Roman"/>
          <w:sz w:val="24"/>
          <w:szCs w:val="24"/>
        </w:rPr>
        <w:t xml:space="preserve">, </w:t>
      </w: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9C6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04C" w:rsidRPr="002F39C6" w:rsidRDefault="00EF204C" w:rsidP="00EF2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Pr="002F39C6" w:rsidRDefault="00EF204C" w:rsidP="00EF204C">
      <w:pPr>
        <w:spacing w:after="0" w:line="240" w:lineRule="auto"/>
        <w:ind w:left="6120"/>
        <w:rPr>
          <w:rFonts w:ascii="Times New Roman" w:hAnsi="Times New Roman"/>
          <w:b/>
          <w:i/>
          <w:sz w:val="24"/>
          <w:szCs w:val="24"/>
        </w:rPr>
      </w:pPr>
    </w:p>
    <w:p w:rsidR="00EF204C" w:rsidRPr="002F39C6" w:rsidRDefault="00EF204C" w:rsidP="00EF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04C" w:rsidRDefault="00EF204C" w:rsidP="00F912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39C6">
        <w:rPr>
          <w:rFonts w:ascii="Times New Roman" w:hAnsi="Times New Roman"/>
          <w:b/>
          <w:sz w:val="24"/>
          <w:szCs w:val="24"/>
        </w:rPr>
        <w:t>20</w:t>
      </w:r>
      <w:r w:rsidR="00771B26">
        <w:rPr>
          <w:rFonts w:ascii="Times New Roman" w:hAnsi="Times New Roman"/>
          <w:b/>
          <w:sz w:val="24"/>
          <w:szCs w:val="24"/>
        </w:rPr>
        <w:t>15</w:t>
      </w:r>
      <w:r w:rsidRPr="002F39C6">
        <w:rPr>
          <w:rFonts w:ascii="Times New Roman" w:hAnsi="Times New Roman"/>
          <w:b/>
          <w:sz w:val="24"/>
          <w:szCs w:val="24"/>
        </w:rPr>
        <w:t xml:space="preserve"> - 20</w:t>
      </w:r>
      <w:r w:rsidR="00771B26">
        <w:rPr>
          <w:rFonts w:ascii="Times New Roman" w:hAnsi="Times New Roman"/>
          <w:b/>
          <w:sz w:val="24"/>
          <w:szCs w:val="24"/>
        </w:rPr>
        <w:t>16</w:t>
      </w:r>
      <w:r w:rsidRPr="002F39C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573A3" w:rsidRPr="00F9126E" w:rsidRDefault="008573A3" w:rsidP="00F91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26E" w:rsidRDefault="00F9126E" w:rsidP="005B7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D18" w:rsidRPr="00735D18" w:rsidRDefault="00735D18" w:rsidP="00735D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 Пояснительная записка</w:t>
      </w:r>
    </w:p>
    <w:p w:rsidR="00B52636" w:rsidRDefault="00B52636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5263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«Радуга творчества - канзаши» составлена в соответствии с требованиями Федерального государственного образовательного стандарта начального общего образования. </w:t>
      </w:r>
      <w:proofErr w:type="gramStart"/>
      <w:r w:rsidRPr="00B52636">
        <w:rPr>
          <w:rFonts w:ascii="Times New Roman" w:hAnsi="Times New Roman" w:cs="Times New Roman"/>
          <w:sz w:val="24"/>
          <w:szCs w:val="24"/>
        </w:rPr>
        <w:t>(Примерные программы внеурочной деятельности.</w:t>
      </w:r>
      <w:proofErr w:type="gramEnd"/>
      <w:r w:rsidRPr="00B52636">
        <w:rPr>
          <w:rFonts w:ascii="Times New Roman" w:hAnsi="Times New Roman" w:cs="Times New Roman"/>
          <w:sz w:val="24"/>
          <w:szCs w:val="24"/>
        </w:rPr>
        <w:t xml:space="preserve"> Начальное и основное образование. </w:t>
      </w:r>
      <w:proofErr w:type="gramStart"/>
      <w:r w:rsidRPr="00B52636">
        <w:rPr>
          <w:rFonts w:ascii="Times New Roman" w:hAnsi="Times New Roman" w:cs="Times New Roman"/>
          <w:sz w:val="24"/>
          <w:szCs w:val="24"/>
        </w:rPr>
        <w:t>Стандарты второго поколения / под ред. Горского В.А. - М.: Просвещение, 2011).</w:t>
      </w:r>
      <w:proofErr w:type="gramEnd"/>
      <w:r w:rsidRPr="00B52636">
        <w:rPr>
          <w:rFonts w:ascii="Times New Roman" w:hAnsi="Times New Roman" w:cs="Times New Roman"/>
          <w:sz w:val="24"/>
          <w:szCs w:val="24"/>
        </w:rPr>
        <w:t xml:space="preserve"> Основанием для разработки программы являются следующие нормативно-правовые документы: закон Российской Федерации «Об образовании» от 29 декабря 2013; конвенция о правах ребенка; устав школы; СанПиН 2.4.2.2821-10.</w:t>
      </w:r>
    </w:p>
    <w:p w:rsid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305383" w:rsidRPr="00735D18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1489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«Радуга творчества - канзаши» составлена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35D18">
        <w:rPr>
          <w:rFonts w:ascii="Times New Roman" w:hAnsi="Times New Roman" w:cs="Times New Roman"/>
          <w:sz w:val="24"/>
          <w:szCs w:val="24"/>
        </w:rPr>
        <w:t>Работа в кружке «Канзаши» - прекрасное средство развития творчества, умственных способностей, эстетического вкуса, а также конструкторского мышления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Что же понимается под творческими способностями?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283056" w:rsidRPr="00305383" w:rsidRDefault="00735D18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r w:rsidRPr="001F51ED">
        <w:rPr>
          <w:rFonts w:ascii="Times New Roman" w:hAnsi="Times New Roman" w:cs="Times New Roman"/>
          <w:b/>
          <w:sz w:val="24"/>
          <w:szCs w:val="24"/>
        </w:rPr>
        <w:t>задач обучения и воспитания детей</w:t>
      </w:r>
      <w:r w:rsidRPr="00735D18">
        <w:rPr>
          <w:rFonts w:ascii="Times New Roman" w:hAnsi="Times New Roman" w:cs="Times New Roman"/>
          <w:sz w:val="24"/>
          <w:szCs w:val="24"/>
        </w:rPr>
        <w:t xml:space="preserve">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t>Актуальность темы:</w:t>
      </w:r>
    </w:p>
    <w:p w:rsidR="00735D18" w:rsidRPr="00735D18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i/>
          <w:iCs/>
          <w:sz w:val="24"/>
          <w:szCs w:val="24"/>
        </w:rPr>
        <w:t>Украшать себя, свой дом, свой мир свойственно любому человеку.</w:t>
      </w:r>
      <w:r w:rsidR="00735D18" w:rsidRPr="00735D18">
        <w:rPr>
          <w:rFonts w:ascii="Times New Roman" w:hAnsi="Times New Roman" w:cs="Times New Roman"/>
          <w:i/>
          <w:iCs/>
          <w:sz w:val="24"/>
          <w:szCs w:val="24"/>
        </w:rPr>
        <w:t>Рукоделие появилось во времена зарождения цивилизаций. Человек, для того что бы защититься, укрыться вынужден был создать первые образцы ручного творчества. Позднее развиваясь и меняясь в зависимости от условий окружающей среды, ручное творчество начало становиться частью искусства, отражать культурные ценности общества и стало традицией.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Заниматься творчеством сегодня интересно и модно. Куда ни глянь, каждый второй шьет, вышивает, клеит и мастерит. Незаметно сам соблазняешься сделать что-нибудь красивое и желательно полезное.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На данный момент актуальны и пользуются большим спросом эксклюзивные изделия. Начинаешь изучать ассортимент магазинов, и понимаешь: вязать сложно, вышивать долго, рисовать не каждый умеет, да и фантазии маловато. Наряду с использованием традиционных техник, прослеживается стремление к новым решениям.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К удовольствию рукодельниц техникой «канзаши» может овладеть каждый, потому что она не требует специальных навыков, как, например, вязание.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 xml:space="preserve">Тема, несомненно, актуальна. Изготовление украшений своими руками сейчас на пике популярности. Создавая бижутерию своими руками, мы уже не задумываемся, что, </w:t>
      </w:r>
      <w:r w:rsidRPr="00735D18">
        <w:rPr>
          <w:rFonts w:ascii="Times New Roman" w:hAnsi="Times New Roman" w:cs="Times New Roman"/>
          <w:sz w:val="24"/>
          <w:szCs w:val="24"/>
        </w:rPr>
        <w:lastRenderedPageBreak/>
        <w:t xml:space="preserve">например,  ручные и ножные браслеты, серьги и кольца, в определённый  период  </w:t>
      </w:r>
      <w:proofErr w:type="gramStart"/>
      <w:r w:rsidRPr="00735D18">
        <w:rPr>
          <w:rFonts w:ascii="Times New Roman" w:hAnsi="Times New Roman" w:cs="Times New Roman"/>
          <w:sz w:val="24"/>
          <w:szCs w:val="24"/>
        </w:rPr>
        <w:t>выполняли роль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оберегов и  амулетов. Культовый предмет постепенно превратился в украшение.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Достоинство техники в том, что с её помощью довольно легко придумать и создать множество красивых и необычных украшений. В этой технике можно изготовить поздравительные открытки, декоративное панно, декорировать рамки для фотографий, украшать коробки. «Канзаши» доступен всем потому, что шелковые ленты, клей, картон, бусины и стразы можно приобрести в магазине.</w:t>
      </w:r>
    </w:p>
    <w:p w:rsidR="005B7DD0" w:rsidRDefault="005B7DD0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 </w:t>
      </w:r>
      <w:r w:rsidRPr="00735D18">
        <w:rPr>
          <w:rFonts w:ascii="Times New Roman" w:hAnsi="Times New Roman" w:cs="Times New Roman"/>
          <w:sz w:val="24"/>
          <w:szCs w:val="24"/>
        </w:rPr>
        <w:t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</w:t>
      </w:r>
    </w:p>
    <w:p w:rsidR="00735D18" w:rsidRPr="00735D18" w:rsidRDefault="00735D18" w:rsidP="009922F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</w:t>
      </w:r>
      <w:r w:rsidR="005B7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735D18" w:rsidRPr="00735D18" w:rsidRDefault="00735D18" w:rsidP="005B7DD0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закрепление и расширение знаний и умений, полученных на уроках трудового обучения, изобразительного искусства, природоведения, способствовать их систематизации; обучение приемам работы с инструментами;</w:t>
      </w:r>
    </w:p>
    <w:p w:rsidR="00735D18" w:rsidRPr="00735D18" w:rsidRDefault="00735D18" w:rsidP="005B7DD0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обучение умению планирования своей работы;</w:t>
      </w:r>
    </w:p>
    <w:p w:rsidR="00735D18" w:rsidRPr="00735D18" w:rsidRDefault="00735D18" w:rsidP="005B7DD0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обучение приемам и технологии изготовления композиций; изучение свойств различных материалов;</w:t>
      </w:r>
    </w:p>
    <w:p w:rsidR="00735D18" w:rsidRPr="009922F0" w:rsidRDefault="00735D18" w:rsidP="009922F0">
      <w:pPr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обучение приемам работы с различными материалами; обучение приемам самостоятельной разработки поделок.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735D18" w:rsidRPr="00735D18" w:rsidRDefault="00735D18" w:rsidP="005B7DD0">
      <w:pPr>
        <w:numPr>
          <w:ilvl w:val="0"/>
          <w:numId w:val="30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развитие у детей художественного вкуса и творческого потенциала;</w:t>
      </w:r>
    </w:p>
    <w:p w:rsidR="00735D18" w:rsidRPr="00735D18" w:rsidRDefault="00735D18" w:rsidP="005B7DD0">
      <w:pPr>
        <w:numPr>
          <w:ilvl w:val="0"/>
          <w:numId w:val="30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развитие образного мышления и воображения;</w:t>
      </w:r>
    </w:p>
    <w:p w:rsidR="00735D18" w:rsidRPr="00735D18" w:rsidRDefault="00735D18" w:rsidP="005B7DD0">
      <w:pPr>
        <w:numPr>
          <w:ilvl w:val="0"/>
          <w:numId w:val="30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создание условий к саморазвитию учащихся;</w:t>
      </w:r>
    </w:p>
    <w:p w:rsidR="00735D18" w:rsidRPr="009922F0" w:rsidRDefault="00735D18" w:rsidP="009922F0">
      <w:pPr>
        <w:numPr>
          <w:ilvl w:val="0"/>
          <w:numId w:val="30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развитие у детей эстетического восприятия окружающего мира.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735D18" w:rsidRPr="00735D18" w:rsidRDefault="00735D18" w:rsidP="005B7DD0">
      <w:pPr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воспитание уважения к труду и людям труда;</w:t>
      </w:r>
    </w:p>
    <w:p w:rsidR="00735D18" w:rsidRPr="00735D18" w:rsidRDefault="00735D18" w:rsidP="005B7DD0">
      <w:pPr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формирование чувства коллективизма;</w:t>
      </w:r>
    </w:p>
    <w:p w:rsidR="00735D18" w:rsidRPr="00735D18" w:rsidRDefault="00735D18" w:rsidP="005B7DD0">
      <w:pPr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воспитание аккуратности;</w:t>
      </w:r>
    </w:p>
    <w:p w:rsidR="00735D18" w:rsidRPr="00735D18" w:rsidRDefault="00735D18" w:rsidP="005B7DD0">
      <w:pPr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 xml:space="preserve">экологическое воспитание </w:t>
      </w:r>
      <w:proofErr w:type="gramStart"/>
      <w:r w:rsidRPr="00735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>;</w:t>
      </w:r>
    </w:p>
    <w:p w:rsidR="00735D18" w:rsidRDefault="00735D18" w:rsidP="005B7DD0">
      <w:pPr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развитие любви к природе.</w:t>
      </w:r>
    </w:p>
    <w:p w:rsidR="001F51ED" w:rsidRPr="00735D18" w:rsidRDefault="001F51ED" w:rsidP="005B7DD0">
      <w:pPr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735D18" w:rsidRDefault="001F51ED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F51ED">
        <w:rPr>
          <w:rFonts w:ascii="Times New Roman" w:hAnsi="Times New Roman" w:cs="Times New Roman"/>
          <w:b/>
          <w:sz w:val="24"/>
          <w:szCs w:val="24"/>
        </w:rPr>
        <w:t>Программа ориентирована</w:t>
      </w:r>
      <w:r>
        <w:rPr>
          <w:rFonts w:ascii="Times New Roman" w:hAnsi="Times New Roman" w:cs="Times New Roman"/>
          <w:sz w:val="24"/>
          <w:szCs w:val="24"/>
        </w:rPr>
        <w:t xml:space="preserve"> на учащихся 5-7 классов.</w:t>
      </w:r>
      <w:r w:rsidR="00735D18" w:rsidRPr="00735D18">
        <w:rPr>
          <w:rFonts w:ascii="Times New Roman" w:hAnsi="Times New Roman" w:cs="Times New Roman"/>
          <w:sz w:val="24"/>
          <w:szCs w:val="24"/>
        </w:rPr>
        <w:t> </w:t>
      </w:r>
    </w:p>
    <w:p w:rsidR="001F51ED" w:rsidRDefault="001F51ED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- 1 раз в неделю по 2 часа.</w:t>
      </w:r>
    </w:p>
    <w:p w:rsidR="001F51ED" w:rsidRPr="00735D18" w:rsidRDefault="001F51ED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 идея</w:t>
      </w:r>
      <w:r w:rsidRPr="00735D18">
        <w:rPr>
          <w:rFonts w:ascii="Times New Roman" w:hAnsi="Times New Roman" w:cs="Times New Roman"/>
          <w:sz w:val="24"/>
          <w:szCs w:val="24"/>
        </w:rPr>
        <w:t> данной программы</w:t>
      </w:r>
      <w:r w:rsidRPr="00735D18">
        <w:rPr>
          <w:rFonts w:ascii="Times New Roman" w:hAnsi="Times New Roman" w:cs="Times New Roman"/>
          <w:b/>
          <w:bCs/>
          <w:sz w:val="24"/>
          <w:szCs w:val="24"/>
        </w:rPr>
        <w:t> — </w:t>
      </w:r>
      <w:r w:rsidRPr="00735D18">
        <w:rPr>
          <w:rFonts w:ascii="Times New Roman" w:hAnsi="Times New Roman" w:cs="Times New Roman"/>
          <w:sz w:val="24"/>
          <w:szCs w:val="24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Принципы,</w:t>
      </w:r>
      <w:r w:rsidRPr="00735D18">
        <w:rPr>
          <w:rFonts w:ascii="Times New Roman" w:hAnsi="Times New Roman" w:cs="Times New Roman"/>
          <w:i/>
          <w:iCs/>
          <w:sz w:val="24"/>
          <w:szCs w:val="24"/>
        </w:rPr>
        <w:t> лежащие в основе программы:</w:t>
      </w:r>
    </w:p>
    <w:p w:rsidR="00735D18" w:rsidRPr="00735D18" w:rsidRDefault="00735D18" w:rsidP="00283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доступности (простота, соответствие возрастным и индивидуальным особенностям);</w:t>
      </w:r>
    </w:p>
    <w:p w:rsidR="00735D18" w:rsidRPr="00735D18" w:rsidRDefault="00735D18" w:rsidP="00283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наглядности (иллюстративность, наличие дидактических материалов). “Чем более органов наших чу</w:t>
      </w:r>
      <w:proofErr w:type="gramStart"/>
      <w:r w:rsidRPr="00735D18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735D18" w:rsidRPr="00735D18" w:rsidRDefault="00735D18" w:rsidP="00283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735D18" w:rsidRPr="00735D18" w:rsidRDefault="00735D18" w:rsidP="00283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735D18" w:rsidRPr="00735D18" w:rsidRDefault="00735D18" w:rsidP="00283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lastRenderedPageBreak/>
        <w:t xml:space="preserve">«от простого к </w:t>
      </w:r>
      <w:proofErr w:type="gramStart"/>
      <w:r w:rsidRPr="00735D1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                                                   </w:t>
      </w: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методы занятий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i/>
          <w:iCs/>
          <w:sz w:val="24"/>
          <w:szCs w:val="24"/>
        </w:rPr>
        <w:t>В процессе занятий используются различные формы занятий: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А также различные методы: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Методы, в основе которых лежит способ организации занятия:</w:t>
      </w:r>
    </w:p>
    <w:p w:rsidR="00735D18" w:rsidRPr="00735D18" w:rsidRDefault="00735D18" w:rsidP="0028305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словесный (устное изложение, беседа, рассказ, лекция и т.д.);</w:t>
      </w:r>
    </w:p>
    <w:p w:rsidR="00735D18" w:rsidRPr="00735D18" w:rsidRDefault="00735D18" w:rsidP="0028305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735D18" w:rsidRPr="00735D18" w:rsidRDefault="00735D18" w:rsidP="0028305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(выполнение работ по инструкционным картам, схемам и др.);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Методы, в основе которых лежит уровень деятельности детей:</w:t>
      </w:r>
    </w:p>
    <w:p w:rsidR="00735D18" w:rsidRPr="00735D18" w:rsidRDefault="00735D18" w:rsidP="0028305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– дети воспринимают и усваивают готовую информацию;</w:t>
      </w:r>
    </w:p>
    <w:p w:rsidR="00735D18" w:rsidRPr="00735D18" w:rsidRDefault="00735D18" w:rsidP="0028305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– учащиеся воспроизводят полученные знания и освоенные способы деятельности;</w:t>
      </w:r>
    </w:p>
    <w:p w:rsidR="00735D18" w:rsidRPr="00735D18" w:rsidRDefault="00735D18" w:rsidP="0028305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735D18" w:rsidRPr="00735D18" w:rsidRDefault="00735D18" w:rsidP="0028305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– самостоятельная творческая работа учащихся.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735D18" w:rsidRPr="00735D18" w:rsidRDefault="00735D18" w:rsidP="0028305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– одновременная работа со всеми учащимися;</w:t>
      </w:r>
    </w:p>
    <w:p w:rsidR="00735D18" w:rsidRPr="00735D18" w:rsidRDefault="00735D18" w:rsidP="0028305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индивидуально-фронтальный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– чередование индивидуальных и фронтальных форм работы;</w:t>
      </w:r>
    </w:p>
    <w:p w:rsidR="00735D18" w:rsidRPr="00735D18" w:rsidRDefault="00735D18" w:rsidP="0028305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групповой – организация работы в группах;</w:t>
      </w:r>
    </w:p>
    <w:p w:rsidR="00735D18" w:rsidRPr="00735D18" w:rsidRDefault="00735D18" w:rsidP="0028305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8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– индивидуальное выполнение заданий, решение проблем.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</w:t>
      </w:r>
    </w:p>
    <w:p w:rsidR="00735D18" w:rsidRPr="00735D18" w:rsidRDefault="00735D18" w:rsidP="002830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уровню подготовки учащихся</w:t>
      </w:r>
      <w:r w:rsidR="00283056">
        <w:rPr>
          <w:rFonts w:ascii="Times New Roman" w:hAnsi="Times New Roman" w:cs="Times New Roman"/>
          <w:sz w:val="24"/>
          <w:szCs w:val="24"/>
        </w:rPr>
        <w:t>: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735D1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 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 xml:space="preserve">Проверка усвоения программы производится в форме собеседования с </w:t>
      </w:r>
      <w:proofErr w:type="gramStart"/>
      <w:r w:rsidRPr="00735D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5D18">
        <w:rPr>
          <w:rFonts w:ascii="Times New Roman" w:hAnsi="Times New Roman" w:cs="Times New Roman"/>
          <w:sz w:val="24"/>
          <w:szCs w:val="24"/>
        </w:rPr>
        <w:t xml:space="preserve"> в конце учебного года, а также участием в конкурсах, выставках.</w:t>
      </w:r>
    </w:p>
    <w:p w:rsid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</w:t>
      </w:r>
    </w:p>
    <w:p w:rsidR="009922F0" w:rsidRPr="00735D18" w:rsidRDefault="009922F0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Планируемые  результаты</w:t>
      </w:r>
      <w:r w:rsidR="00283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148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11489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1489">
        <w:rPr>
          <w:rFonts w:ascii="Times New Roman" w:hAnsi="Times New Roman" w:cs="Times New Roman"/>
          <w:sz w:val="24"/>
          <w:szCs w:val="24"/>
        </w:rPr>
        <w:t>- Определять и высказывать под руководством педагога самые простые общие для всех людей</w:t>
      </w:r>
      <w:r w:rsidR="008742C2">
        <w:rPr>
          <w:rFonts w:ascii="Times New Roman" w:hAnsi="Times New Roman" w:cs="Times New Roman"/>
          <w:sz w:val="24"/>
          <w:szCs w:val="24"/>
        </w:rPr>
        <w:t>,</w:t>
      </w:r>
      <w:r w:rsidRPr="00311489">
        <w:rPr>
          <w:rFonts w:ascii="Times New Roman" w:hAnsi="Times New Roman" w:cs="Times New Roman"/>
          <w:sz w:val="24"/>
          <w:szCs w:val="24"/>
        </w:rPr>
        <w:t xml:space="preserve"> правила поведения при сотрудничестве (этические нормы).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1489">
        <w:rPr>
          <w:rFonts w:ascii="Times New Roman" w:hAnsi="Times New Roman" w:cs="Times New Roman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  <w:r w:rsidR="008742C2">
        <w:rPr>
          <w:rFonts w:ascii="Times New Roman" w:hAnsi="Times New Roman" w:cs="Times New Roman"/>
          <w:sz w:val="24"/>
          <w:szCs w:val="24"/>
        </w:rPr>
        <w:t xml:space="preserve"> в каждом конкретном случае.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1489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311489">
        <w:rPr>
          <w:rFonts w:ascii="Times New Roman" w:hAnsi="Times New Roman" w:cs="Times New Roman"/>
          <w:sz w:val="24"/>
          <w:szCs w:val="24"/>
        </w:rPr>
        <w:t xml:space="preserve"> изучения курса являются формирование униве</w:t>
      </w:r>
      <w:r>
        <w:rPr>
          <w:rFonts w:ascii="Times New Roman" w:hAnsi="Times New Roman" w:cs="Times New Roman"/>
          <w:sz w:val="24"/>
          <w:szCs w:val="24"/>
        </w:rPr>
        <w:t>рсальных учебных действий (УУД):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489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1489">
        <w:rPr>
          <w:rFonts w:ascii="Times New Roman" w:hAnsi="Times New Roman" w:cs="Times New Roman"/>
          <w:sz w:val="24"/>
          <w:szCs w:val="24"/>
        </w:rPr>
        <w:t xml:space="preserve">- </w:t>
      </w:r>
      <w:r w:rsidRPr="00A964F3">
        <w:rPr>
          <w:rFonts w:ascii="Times New Roman" w:hAnsi="Times New Roman" w:cs="Times New Roman"/>
          <w:i/>
          <w:sz w:val="24"/>
          <w:szCs w:val="24"/>
        </w:rPr>
        <w:t xml:space="preserve">самоопределение </w:t>
      </w:r>
      <w:r w:rsidRPr="00311489">
        <w:rPr>
          <w:rFonts w:ascii="Times New Roman" w:hAnsi="Times New Roman" w:cs="Times New Roman"/>
          <w:sz w:val="24"/>
          <w:szCs w:val="24"/>
        </w:rPr>
        <w:t>(формирование положительного отношения к полученным знаниям)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64F3">
        <w:rPr>
          <w:rFonts w:ascii="Times New Roman" w:hAnsi="Times New Roman" w:cs="Times New Roman"/>
          <w:i/>
          <w:sz w:val="24"/>
          <w:szCs w:val="24"/>
        </w:rPr>
        <w:t>смыслообразование</w:t>
      </w:r>
      <w:r w:rsidRPr="00311489">
        <w:rPr>
          <w:rFonts w:ascii="Times New Roman" w:hAnsi="Times New Roman" w:cs="Times New Roman"/>
          <w:sz w:val="24"/>
          <w:szCs w:val="24"/>
        </w:rPr>
        <w:t xml:space="preserve"> (дети определяют степень нужности полученных на кружке знаний)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1489">
        <w:rPr>
          <w:rFonts w:ascii="Times New Roman" w:hAnsi="Times New Roman" w:cs="Times New Roman"/>
          <w:sz w:val="24"/>
          <w:szCs w:val="24"/>
        </w:rPr>
        <w:t xml:space="preserve">- </w:t>
      </w:r>
      <w:r w:rsidRPr="00A964F3">
        <w:rPr>
          <w:rFonts w:ascii="Times New Roman" w:hAnsi="Times New Roman" w:cs="Times New Roman"/>
          <w:i/>
          <w:sz w:val="24"/>
          <w:szCs w:val="24"/>
        </w:rPr>
        <w:t>нравственно-этическая ориентация</w:t>
      </w:r>
      <w:r w:rsidRPr="00311489">
        <w:rPr>
          <w:rFonts w:ascii="Times New Roman" w:hAnsi="Times New Roman" w:cs="Times New Roman"/>
          <w:sz w:val="24"/>
          <w:szCs w:val="24"/>
        </w:rPr>
        <w:t xml:space="preserve"> (оценивание усвоенного материала, исходя из личностных ценностей)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489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305383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2C2">
        <w:rPr>
          <w:rFonts w:ascii="Times New Roman" w:hAnsi="Times New Roman" w:cs="Times New Roman"/>
          <w:i/>
          <w:sz w:val="24"/>
          <w:szCs w:val="24"/>
          <w:u w:val="single"/>
        </w:rPr>
        <w:t>саморегуляция</w:t>
      </w:r>
    </w:p>
    <w:p w:rsidR="00305383" w:rsidRDefault="00305383" w:rsidP="0030538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383">
        <w:rPr>
          <w:rFonts w:ascii="Times New Roman" w:hAnsi="Times New Roman"/>
          <w:sz w:val="24"/>
          <w:szCs w:val="24"/>
        </w:rPr>
        <w:t>управление своей речью, поведением</w:t>
      </w:r>
      <w:r>
        <w:rPr>
          <w:rFonts w:ascii="Times New Roman" w:hAnsi="Times New Roman"/>
          <w:sz w:val="24"/>
          <w:szCs w:val="24"/>
        </w:rPr>
        <w:t>;</w:t>
      </w:r>
    </w:p>
    <w:p w:rsidR="008742C2" w:rsidRDefault="00305383" w:rsidP="0030538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</w:t>
      </w:r>
      <w:r w:rsidR="008742C2">
        <w:rPr>
          <w:rFonts w:ascii="Times New Roman" w:hAnsi="Times New Roman"/>
          <w:sz w:val="24"/>
          <w:szCs w:val="24"/>
        </w:rPr>
        <w:t>ние готовить рабочее место;</w:t>
      </w:r>
    </w:p>
    <w:p w:rsidR="00305383" w:rsidRDefault="008742C2" w:rsidP="0030538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выполнять практическую работу по предложенному плану</w:t>
      </w:r>
    </w:p>
    <w:p w:rsidR="008742C2" w:rsidRPr="00305383" w:rsidRDefault="008742C2" w:rsidP="0030538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точности выполнения своей работы</w:t>
      </w:r>
    </w:p>
    <w:p w:rsidR="00305383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2C2">
        <w:rPr>
          <w:rFonts w:ascii="Times New Roman" w:hAnsi="Times New Roman" w:cs="Times New Roman"/>
          <w:i/>
          <w:sz w:val="24"/>
          <w:szCs w:val="24"/>
          <w:u w:val="single"/>
        </w:rPr>
        <w:t>целеполагание: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383" w:rsidRDefault="00305383" w:rsidP="0030538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383">
        <w:rPr>
          <w:rFonts w:ascii="Times New Roman" w:hAnsi="Times New Roman"/>
          <w:sz w:val="24"/>
          <w:szCs w:val="24"/>
        </w:rPr>
        <w:t>определять и формулировать цель деятельности;</w:t>
      </w:r>
    </w:p>
    <w:p w:rsidR="00305383" w:rsidRDefault="00305383" w:rsidP="0030538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383">
        <w:rPr>
          <w:rFonts w:ascii="Times New Roman" w:hAnsi="Times New Roman"/>
          <w:sz w:val="24"/>
          <w:szCs w:val="24"/>
        </w:rPr>
        <w:t>проговарить последовательность действий;</w:t>
      </w:r>
    </w:p>
    <w:p w:rsidR="00305383" w:rsidRPr="00305383" w:rsidRDefault="00305383" w:rsidP="0030538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383">
        <w:rPr>
          <w:rFonts w:ascii="Times New Roman" w:hAnsi="Times New Roman"/>
          <w:sz w:val="24"/>
          <w:szCs w:val="24"/>
        </w:rPr>
        <w:t>объяснять выбор наиболее подходящих для выполнения задания материалов и инструментов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489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305383" w:rsidRPr="00311489" w:rsidRDefault="00A964F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83" w:rsidRPr="00A964F3">
        <w:rPr>
          <w:rFonts w:ascii="Times New Roman" w:hAnsi="Times New Roman" w:cs="Times New Roman"/>
          <w:i/>
          <w:sz w:val="24"/>
          <w:szCs w:val="24"/>
        </w:rPr>
        <w:t>общеучебные:</w:t>
      </w:r>
    </w:p>
    <w:p w:rsidR="00305383" w:rsidRPr="008742C2" w:rsidRDefault="00305383" w:rsidP="008742C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>формулирование цели занятия;</w:t>
      </w:r>
    </w:p>
    <w:p w:rsidR="00305383" w:rsidRPr="008742C2" w:rsidRDefault="00305383" w:rsidP="008742C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 xml:space="preserve">поиск и выделение необходимой информации </w:t>
      </w:r>
      <w:proofErr w:type="gramStart"/>
      <w:r w:rsidRPr="008742C2">
        <w:rPr>
          <w:rFonts w:ascii="Times New Roman" w:hAnsi="Times New Roman"/>
          <w:sz w:val="24"/>
          <w:szCs w:val="24"/>
        </w:rPr>
        <w:t>из</w:t>
      </w:r>
      <w:proofErr w:type="gramEnd"/>
      <w:r w:rsidRPr="008742C2">
        <w:rPr>
          <w:rFonts w:ascii="Times New Roman" w:hAnsi="Times New Roman"/>
          <w:sz w:val="24"/>
          <w:szCs w:val="24"/>
        </w:rPr>
        <w:t xml:space="preserve"> данной;</w:t>
      </w:r>
    </w:p>
    <w:p w:rsidR="00305383" w:rsidRPr="008742C2" w:rsidRDefault="00305383" w:rsidP="008742C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>осознанное построение алгоритма своей работы;</w:t>
      </w:r>
    </w:p>
    <w:p w:rsidR="00305383" w:rsidRPr="00311489" w:rsidRDefault="00A964F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05383" w:rsidRPr="00A964F3">
        <w:rPr>
          <w:rFonts w:ascii="Times New Roman" w:hAnsi="Times New Roman" w:cs="Times New Roman"/>
          <w:i/>
          <w:sz w:val="24"/>
          <w:szCs w:val="24"/>
        </w:rPr>
        <w:t>логические:</w:t>
      </w:r>
    </w:p>
    <w:p w:rsidR="00305383" w:rsidRPr="008742C2" w:rsidRDefault="00305383" w:rsidP="008742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 xml:space="preserve">анализ </w:t>
      </w:r>
      <w:r w:rsidR="008742C2">
        <w:rPr>
          <w:rFonts w:ascii="Times New Roman" w:hAnsi="Times New Roman"/>
          <w:sz w:val="24"/>
          <w:szCs w:val="24"/>
        </w:rPr>
        <w:t xml:space="preserve">– отличать новое от уже </w:t>
      </w:r>
      <w:proofErr w:type="gramStart"/>
      <w:r w:rsidR="008742C2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8742C2">
        <w:rPr>
          <w:rFonts w:ascii="Times New Roman" w:hAnsi="Times New Roman"/>
          <w:sz w:val="24"/>
          <w:szCs w:val="24"/>
        </w:rPr>
        <w:t>;</w:t>
      </w:r>
    </w:p>
    <w:p w:rsidR="00305383" w:rsidRPr="008742C2" w:rsidRDefault="00305383" w:rsidP="008742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 xml:space="preserve">классификация </w:t>
      </w:r>
      <w:r w:rsidR="008742C2">
        <w:rPr>
          <w:rFonts w:ascii="Times New Roman" w:hAnsi="Times New Roman"/>
          <w:sz w:val="24"/>
          <w:szCs w:val="24"/>
        </w:rPr>
        <w:t xml:space="preserve">– </w:t>
      </w:r>
      <w:r w:rsidR="008738FC">
        <w:rPr>
          <w:rFonts w:ascii="Times New Roman" w:hAnsi="Times New Roman"/>
          <w:sz w:val="24"/>
          <w:szCs w:val="24"/>
        </w:rPr>
        <w:t>сравнивание и выбор</w:t>
      </w:r>
      <w:r w:rsidR="008742C2">
        <w:rPr>
          <w:rFonts w:ascii="Times New Roman" w:hAnsi="Times New Roman"/>
          <w:sz w:val="24"/>
          <w:szCs w:val="24"/>
        </w:rPr>
        <w:t xml:space="preserve"> источников информации</w:t>
      </w:r>
      <w:r w:rsidRPr="008742C2">
        <w:rPr>
          <w:rFonts w:ascii="Times New Roman" w:hAnsi="Times New Roman"/>
          <w:sz w:val="24"/>
          <w:szCs w:val="24"/>
        </w:rPr>
        <w:t>;</w:t>
      </w:r>
    </w:p>
    <w:p w:rsidR="00305383" w:rsidRPr="008742C2" w:rsidRDefault="008738FC" w:rsidP="008742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</w:t>
      </w:r>
      <w:r w:rsidRPr="008738FC">
        <w:rPr>
          <w:rFonts w:ascii="Times New Roman" w:hAnsi="Times New Roman"/>
          <w:sz w:val="24"/>
          <w:szCs w:val="24"/>
        </w:rPr>
        <w:t>нструкционной карт</w:t>
      </w:r>
      <w:r>
        <w:rPr>
          <w:rFonts w:ascii="Times New Roman" w:hAnsi="Times New Roman"/>
          <w:sz w:val="24"/>
          <w:szCs w:val="24"/>
        </w:rPr>
        <w:t>ы, преобразовывание информации в изделие, художественные образы.</w:t>
      </w:r>
    </w:p>
    <w:p w:rsidR="00305383" w:rsidRPr="00311489" w:rsidRDefault="00A964F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738FC" w:rsidRPr="00A964F3">
        <w:rPr>
          <w:rFonts w:ascii="Times New Roman" w:hAnsi="Times New Roman" w:cs="Times New Roman"/>
          <w:i/>
          <w:sz w:val="24"/>
          <w:szCs w:val="24"/>
        </w:rPr>
        <w:t>постановка и решение проблемы.</w:t>
      </w:r>
    </w:p>
    <w:p w:rsidR="00305383" w:rsidRPr="00311489" w:rsidRDefault="00305383" w:rsidP="0030538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48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305383" w:rsidRPr="008742C2" w:rsidRDefault="00305383" w:rsidP="008742C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>сотрудничество с учителем и сверстниками на занятии кружка;</w:t>
      </w:r>
    </w:p>
    <w:p w:rsidR="00305383" w:rsidRPr="008742C2" w:rsidRDefault="00305383" w:rsidP="008742C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>разрешение спорных ситуаций;</w:t>
      </w:r>
    </w:p>
    <w:p w:rsidR="00305383" w:rsidRPr="008742C2" w:rsidRDefault="00305383" w:rsidP="008742C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>выражение собственных мыслей по данному вопросу;</w:t>
      </w:r>
    </w:p>
    <w:p w:rsidR="00305383" w:rsidRDefault="00305383" w:rsidP="008742C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2C2">
        <w:rPr>
          <w:rFonts w:ascii="Times New Roman" w:hAnsi="Times New Roman"/>
          <w:sz w:val="24"/>
          <w:szCs w:val="24"/>
        </w:rPr>
        <w:t>управление партнёром и партнёрами в групповых работах;</w:t>
      </w:r>
    </w:p>
    <w:p w:rsidR="008738FC" w:rsidRPr="008738FC" w:rsidRDefault="008738FC" w:rsidP="00873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38FC">
        <w:rPr>
          <w:rFonts w:ascii="Times New Roman" w:hAnsi="Times New Roman"/>
          <w:sz w:val="24"/>
          <w:szCs w:val="24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735D18" w:rsidRPr="00BB54B9" w:rsidRDefault="008738FC" w:rsidP="00BB54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8FC">
        <w:rPr>
          <w:rFonts w:ascii="Times New Roman" w:hAnsi="Times New Roman"/>
          <w:sz w:val="24"/>
          <w:szCs w:val="24"/>
        </w:rPr>
        <w:t>В результате обучения по данной программе предполагается, что обучающиеся получат следующие основные знания и умения: умение планировать порядок рабочих операций,</w:t>
      </w:r>
      <w:r>
        <w:rPr>
          <w:rFonts w:ascii="Times New Roman" w:hAnsi="Times New Roman"/>
          <w:sz w:val="24"/>
          <w:szCs w:val="24"/>
        </w:rPr>
        <w:t xml:space="preserve"> умение соблюдать правила техники безопасности,</w:t>
      </w:r>
      <w:r w:rsidRPr="008738FC">
        <w:rPr>
          <w:rFonts w:ascii="Times New Roman" w:hAnsi="Times New Roman"/>
          <w:sz w:val="24"/>
          <w:szCs w:val="24"/>
        </w:rPr>
        <w:t xml:space="preserve"> умение постоянно контролировать свою </w:t>
      </w:r>
      <w:r w:rsidRPr="008738FC">
        <w:rPr>
          <w:rFonts w:ascii="Times New Roman" w:hAnsi="Times New Roman"/>
          <w:sz w:val="24"/>
          <w:szCs w:val="24"/>
        </w:rPr>
        <w:lastRenderedPageBreak/>
        <w:t>работу, умение пользоваться простейшими инструментами, знание видов и свойств  материала, овладение приемами изготовления несложных поделок, расширение кругозора в области природоведения</w:t>
      </w:r>
      <w:r>
        <w:rPr>
          <w:rFonts w:ascii="Times New Roman" w:hAnsi="Times New Roman"/>
          <w:sz w:val="24"/>
          <w:szCs w:val="24"/>
        </w:rPr>
        <w:t>, материаловедения</w:t>
      </w:r>
      <w:r w:rsidRPr="008738FC">
        <w:rPr>
          <w:rFonts w:ascii="Times New Roman" w:hAnsi="Times New Roman"/>
          <w:sz w:val="24"/>
          <w:szCs w:val="24"/>
        </w:rPr>
        <w:t>, изобразительного искусства, литературы.</w:t>
      </w:r>
      <w:proofErr w:type="gramEnd"/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подведения итогов реализации</w:t>
      </w:r>
      <w:r w:rsidRPr="00735D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35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дополнительной образовательной программы</w:t>
      </w:r>
      <w:r w:rsidR="00283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• Составление альбома лучших работ.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• Проведение выставок работ учащихся:</w:t>
      </w:r>
    </w:p>
    <w:p w:rsidR="00735D18" w:rsidRPr="00735D18" w:rsidRDefault="00735D18" w:rsidP="00283056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–вклассе,</w:t>
      </w:r>
      <w:r w:rsidRPr="00735D18">
        <w:rPr>
          <w:rFonts w:ascii="Times New Roman" w:hAnsi="Times New Roman" w:cs="Times New Roman"/>
          <w:sz w:val="24"/>
          <w:szCs w:val="24"/>
        </w:rPr>
        <w:br/>
        <w:t>– в школе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• Участие в  выставк</w:t>
      </w:r>
      <w:r w:rsidR="005B7DD0">
        <w:rPr>
          <w:rFonts w:ascii="Times New Roman" w:hAnsi="Times New Roman" w:cs="Times New Roman"/>
          <w:sz w:val="24"/>
          <w:szCs w:val="24"/>
        </w:rPr>
        <w:t>ах</w:t>
      </w:r>
      <w:r w:rsidRPr="00735D18">
        <w:rPr>
          <w:rFonts w:ascii="Times New Roman" w:hAnsi="Times New Roman" w:cs="Times New Roman"/>
          <w:sz w:val="24"/>
          <w:szCs w:val="24"/>
        </w:rPr>
        <w:t xml:space="preserve"> детских творческих работ, конкурсах.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•Защита проектов.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• Творческий отчет  руководителя кружка на педсовете.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•Проведение мастер-классов;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•Участие в школьных тематических выставках (День знаний, Мастерская деда Мороза,  8 марта, День влюбленных, итоговая выставка, и т.д.);</w:t>
      </w:r>
    </w:p>
    <w:p w:rsidR="00735D18" w:rsidRPr="00735D18" w:rsidRDefault="00735D18" w:rsidP="00BB54B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 xml:space="preserve">•Участие в школьных конкурсах (ярмарка – масленица, “Подарок осени”, “Я и мама </w:t>
      </w:r>
      <w:r w:rsidR="005B7DD0">
        <w:rPr>
          <w:rFonts w:ascii="Times New Roman" w:hAnsi="Times New Roman" w:cs="Times New Roman"/>
          <w:sz w:val="24"/>
          <w:szCs w:val="24"/>
        </w:rPr>
        <w:t xml:space="preserve">- </w:t>
      </w:r>
      <w:r w:rsidRPr="00735D18">
        <w:rPr>
          <w:rFonts w:ascii="Times New Roman" w:hAnsi="Times New Roman" w:cs="Times New Roman"/>
          <w:sz w:val="24"/>
          <w:szCs w:val="24"/>
        </w:rPr>
        <w:t>рукодельницы”).</w:t>
      </w:r>
    </w:p>
    <w:p w:rsidR="00735D18" w:rsidRPr="00735D18" w:rsidRDefault="00283056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выполнение 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735D18" w:rsidRPr="00735D18" w:rsidRDefault="00735D18" w:rsidP="005B7D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Программа знакомит с новыми увлекательными видами рукоделия.</w:t>
      </w:r>
    </w:p>
    <w:p w:rsidR="00A62182" w:rsidRDefault="00A62182" w:rsidP="00BB54B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год.</w:t>
      </w:r>
      <w:r w:rsidR="00283056">
        <w:rPr>
          <w:rFonts w:ascii="Times New Roman" w:hAnsi="Times New Roman" w:cs="Times New Roman"/>
          <w:sz w:val="24"/>
          <w:szCs w:val="24"/>
        </w:rPr>
        <w:t>  </w:t>
      </w:r>
    </w:p>
    <w:p w:rsidR="00AA088F" w:rsidRPr="00735D18" w:rsidRDefault="00AA088F" w:rsidP="00BB54B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35D18" w:rsidRPr="00735D18" w:rsidRDefault="00735D18" w:rsidP="00735D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735D18" w:rsidRDefault="00735D18" w:rsidP="00BB5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proofErr w:type="gramStart"/>
      <w:r w:rsidRPr="00735D18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735D1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внеурочной деятельности</w:t>
      </w:r>
      <w:r w:rsidRPr="00735D18">
        <w:rPr>
          <w:rFonts w:ascii="Times New Roman" w:hAnsi="Times New Roman" w:cs="Times New Roman"/>
          <w:sz w:val="24"/>
          <w:szCs w:val="24"/>
        </w:rPr>
        <w:t> </w:t>
      </w:r>
    </w:p>
    <w:p w:rsidR="00AA088F" w:rsidRPr="00735D18" w:rsidRDefault="00AA088F" w:rsidP="00BB5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83"/>
        <w:gridCol w:w="4771"/>
      </w:tblGrid>
      <w:tr w:rsidR="00735D18" w:rsidRPr="00735D18" w:rsidTr="00283056">
        <w:tc>
          <w:tcPr>
            <w:tcW w:w="9885" w:type="dxa"/>
            <w:gridSpan w:val="2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концу обучения обучающиеся должны</w:t>
            </w:r>
          </w:p>
        </w:tc>
      </w:tr>
      <w:tr w:rsidR="00735D18" w:rsidRPr="00735D18" w:rsidTr="00283056">
        <w:tc>
          <w:tcPr>
            <w:tcW w:w="5100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735D18" w:rsidRPr="00735D18" w:rsidTr="00283056">
        <w:tc>
          <w:tcPr>
            <w:tcW w:w="5100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что такое «Канзаши»</w:t>
            </w: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подбирать ленты и ткань нужного цвета</w:t>
            </w:r>
          </w:p>
        </w:tc>
      </w:tr>
      <w:tr w:rsidR="00735D18" w:rsidRPr="00735D18" w:rsidTr="00283056">
        <w:tc>
          <w:tcPr>
            <w:tcW w:w="5100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техники «Канзаши»</w:t>
            </w: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выполнять разметку лент и ткани</w:t>
            </w:r>
          </w:p>
        </w:tc>
      </w:tr>
      <w:tr w:rsidR="00735D18" w:rsidRPr="00735D18" w:rsidTr="00283056">
        <w:tc>
          <w:tcPr>
            <w:tcW w:w="5100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работы, способ складывания базовых лепестков</w:t>
            </w: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пользоваться схемой, технологической и пооперационной картой</w:t>
            </w:r>
          </w:p>
        </w:tc>
      </w:tr>
      <w:tr w:rsidR="00735D18" w:rsidRPr="00735D18" w:rsidTr="00283056">
        <w:tc>
          <w:tcPr>
            <w:tcW w:w="5100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название, назначение, правила пользования ручными инструментами для обработки атласных лент, ткани, и других материалов</w:t>
            </w: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пользоваться чертежными инструментами, ножницами</w:t>
            </w:r>
          </w:p>
        </w:tc>
      </w:tr>
      <w:tr w:rsidR="00735D18" w:rsidRPr="00735D18" w:rsidTr="00283056">
        <w:tc>
          <w:tcPr>
            <w:tcW w:w="5100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название, приемы складывания лепестков</w:t>
            </w: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собирать лепестки в цветок</w:t>
            </w:r>
          </w:p>
        </w:tc>
      </w:tr>
      <w:tr w:rsidR="00735D18" w:rsidRPr="00735D18" w:rsidTr="00283056">
        <w:tc>
          <w:tcPr>
            <w:tcW w:w="5100" w:type="dxa"/>
            <w:vMerge w:val="restart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необходимые  правила  техники  безопасности  в  процессе всех этапов работы</w:t>
            </w: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 из готовых поделок</w:t>
            </w:r>
          </w:p>
        </w:tc>
      </w:tr>
      <w:tr w:rsidR="00735D18" w:rsidRPr="00735D18" w:rsidTr="00283056">
        <w:tc>
          <w:tcPr>
            <w:tcW w:w="0" w:type="auto"/>
            <w:vMerge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уметь красиво, выразительно эстетически грамотно оформить композицию или поделку</w:t>
            </w:r>
          </w:p>
        </w:tc>
      </w:tr>
      <w:tr w:rsidR="00735D18" w:rsidRPr="00735D18" w:rsidTr="00283056">
        <w:tc>
          <w:tcPr>
            <w:tcW w:w="0" w:type="auto"/>
            <w:vMerge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образец, анализировать свою работу</w:t>
            </w:r>
          </w:p>
        </w:tc>
      </w:tr>
      <w:tr w:rsidR="00735D18" w:rsidRPr="00735D18" w:rsidTr="00283056">
        <w:tc>
          <w:tcPr>
            <w:tcW w:w="5100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35D18" w:rsidRPr="00735D18" w:rsidRDefault="00735D18" w:rsidP="005B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182" w:rsidRDefault="00A62182" w:rsidP="00A6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8F" w:rsidRDefault="00AA088F" w:rsidP="00BB54B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18" w:rsidRPr="00735D18" w:rsidRDefault="00735D18" w:rsidP="00BB54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 – тематический план</w:t>
      </w:r>
    </w:p>
    <w:p w:rsidR="00735D18" w:rsidRPr="00735D18" w:rsidRDefault="00735D18" w:rsidP="00BB54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t>(68 часов)</w:t>
      </w:r>
    </w:p>
    <w:tbl>
      <w:tblPr>
        <w:tblStyle w:val="a5"/>
        <w:tblW w:w="0" w:type="auto"/>
        <w:tblLook w:val="04A0"/>
      </w:tblPr>
      <w:tblGrid>
        <w:gridCol w:w="540"/>
        <w:gridCol w:w="6501"/>
        <w:gridCol w:w="907"/>
        <w:gridCol w:w="1145"/>
        <w:gridCol w:w="761"/>
      </w:tblGrid>
      <w:tr w:rsidR="00735D18" w:rsidRPr="00735D18" w:rsidTr="005B7DD0">
        <w:tc>
          <w:tcPr>
            <w:tcW w:w="0" w:type="auto"/>
            <w:vMerge w:val="restart"/>
            <w:hideMark/>
          </w:tcPr>
          <w:p w:rsidR="00735D18" w:rsidRPr="00735D18" w:rsidRDefault="00735D18" w:rsidP="00BB54B9">
            <w:pPr>
              <w:spacing w:before="12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735D18" w:rsidRPr="00735D18" w:rsidRDefault="00735D18" w:rsidP="00BB54B9">
            <w:pPr>
              <w:spacing w:before="12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68" w:type="dxa"/>
            <w:gridSpan w:val="3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35D18" w:rsidRPr="00735D18" w:rsidTr="005B7DD0">
        <w:tc>
          <w:tcPr>
            <w:tcW w:w="0" w:type="auto"/>
            <w:vMerge/>
            <w:hideMark/>
          </w:tcPr>
          <w:p w:rsidR="00735D18" w:rsidRPr="00735D18" w:rsidRDefault="00735D18" w:rsidP="00BB54B9">
            <w:pPr>
              <w:spacing w:before="12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35D18" w:rsidRPr="00735D18" w:rsidRDefault="00735D18" w:rsidP="00BB54B9">
            <w:pPr>
              <w:spacing w:before="12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техники «Канзаши», особенности техники.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Выбор инструментов и материалов, организация рабочего места, техника безопасности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изделий.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2 основных способа складывания лепестков – </w:t>
            </w:r>
            <w:proofErr w:type="gramStart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и круглый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Двойной лепесток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Лепесток «Апельсиновая долька»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Базовая форма «Хризантема»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Базовая форма «Роза - пион»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Базовая форма «Роза» для заколки «Краб»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Базовая Форма «Подсолнух»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Базовая форма «Георгин»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Базовая форма «Ромашка»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Открытка, украшенная канзашами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Рамка для фотографий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Стрекозы, бабочки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Картина в технике  канзаши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Итоговое занятие. Оформление выставочных работ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D18" w:rsidRPr="00735D18" w:rsidTr="005B7DD0"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8" w:type="dxa"/>
            <w:hideMark/>
          </w:tcPr>
          <w:p w:rsidR="00735D18" w:rsidRPr="00735D18" w:rsidRDefault="00735D18" w:rsidP="00BB54B9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A62182" w:rsidRDefault="00A62182" w:rsidP="00A62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F99" w:rsidRDefault="00503F99" w:rsidP="00735D1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03F99" w:rsidRDefault="00503F99" w:rsidP="00992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2F0" w:rsidRDefault="009922F0" w:rsidP="00992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5D18" w:rsidRPr="00735D18" w:rsidRDefault="00735D18" w:rsidP="00735D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  <w:r w:rsidR="001F51ED">
        <w:rPr>
          <w:rFonts w:ascii="Times New Roman" w:hAnsi="Times New Roman" w:cs="Times New Roman"/>
          <w:b/>
          <w:bCs/>
          <w:sz w:val="24"/>
          <w:szCs w:val="24"/>
        </w:rPr>
        <w:t xml:space="preserve"> / перечень универсальных действий</w:t>
      </w:r>
    </w:p>
    <w:p w:rsidR="00735D18" w:rsidRPr="00735D18" w:rsidRDefault="00283056" w:rsidP="00735D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5,</w:t>
      </w:r>
      <w:r w:rsidR="00735D18" w:rsidRPr="00735D18">
        <w:rPr>
          <w:rFonts w:ascii="Times New Roman" w:hAnsi="Times New Roman" w:cs="Times New Roman"/>
          <w:b/>
          <w:bCs/>
          <w:sz w:val="24"/>
          <w:szCs w:val="24"/>
        </w:rPr>
        <w:t>6 класс (68 часов)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2338"/>
        <w:gridCol w:w="731"/>
        <w:gridCol w:w="2943"/>
        <w:gridCol w:w="3202"/>
      </w:tblGrid>
      <w:tr w:rsidR="00735D18" w:rsidRPr="00735D18" w:rsidTr="00735D18">
        <w:trPr>
          <w:trHeight w:val="705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учащихся,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   УУД</w:t>
            </w:r>
          </w:p>
        </w:tc>
      </w:tr>
      <w:tr w:rsidR="007644D6" w:rsidRPr="00735D18" w:rsidTr="00305383">
        <w:trPr>
          <w:trHeight w:val="54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 Знакомство с историей техники канзаши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 обученности.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«Канзаши»</w:t>
            </w:r>
          </w:p>
          <w:p w:rsidR="007644D6" w:rsidRPr="00A62182" w:rsidRDefault="007644D6" w:rsidP="00A621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появления канзаши. Знакомство с работой объединения,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и инструменты для работы.</w:t>
            </w:r>
            <w:r w:rsidRPr="00A62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Техника безопасности при работе с инструментами. Нарезка заготовок из тканей и лент для изготовления цветов.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           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формулирование познавательной цели;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смыслоопределение;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смыслообразование;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контроль и оценка;</w:t>
            </w:r>
          </w:p>
        </w:tc>
      </w:tr>
      <w:tr w:rsidR="007644D6" w:rsidRPr="00735D18" w:rsidTr="00305383">
        <w:trPr>
          <w:trHeight w:val="54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инструментов и материалов, организация рабочего места, техника безопасности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прогнозирование;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нравственн</w:t>
            </w:r>
            <w:proofErr w:type="gramStart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этическое оценивание;</w:t>
            </w:r>
          </w:p>
        </w:tc>
      </w:tr>
      <w:tr w:rsidR="00735D18" w:rsidRPr="00735D18" w:rsidTr="00735D18">
        <w:trPr>
          <w:trHeight w:val="54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последовательность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A62182" w:rsidRDefault="007644D6" w:rsidP="00A6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Нарезка заготовок из тканей и лент для изготовления цветов.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Пробные работы по складыванию элементов и за</w:t>
            </w:r>
            <w:r w:rsidRPr="005E0E49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креплению</w:t>
            </w: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18" w:rsidRPr="00735D18" w:rsidTr="00735D18">
        <w:trPr>
          <w:trHeight w:val="54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способы </w:t>
            </w:r>
            <w:r w:rsidR="00735D18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складывания лепестков – острый и круглый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Default="00A62182" w:rsidP="007644D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различными видами лепестков </w:t>
            </w:r>
            <w:r w:rsidR="0076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круглыми, острыми.Технология </w:t>
            </w:r>
            <w:r w:rsidRPr="00A6218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изготовления.</w:t>
            </w:r>
          </w:p>
          <w:p w:rsidR="007644D6" w:rsidRPr="00735D18" w:rsidRDefault="007644D6" w:rsidP="007644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283056" w:rsidP="00283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формулирование познавательной цели;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анализ, синтез, классификация;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мотивация учения;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-построение речевых высказываний;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контроль, оценка, коррекция действий партнёра;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прогнозирование;</w:t>
            </w:r>
          </w:p>
        </w:tc>
      </w:tr>
      <w:tr w:rsidR="00735D18" w:rsidRPr="00735D18" w:rsidTr="00735D18">
        <w:trPr>
          <w:trHeight w:val="54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Двойной лепесток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827820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изготовления двойного лепестка</w:t>
            </w: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Лепесток Апельсиновая долька»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827820" w:rsidP="008278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и подбор лент  для изготовления лепестка «апельсиновая долька» </w:t>
            </w: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форма «Хризантема»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Игольчатая хризантема. Складывание объемных изделий из большого количества лепестков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28305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Познавательные</w:t>
            </w:r>
            <w:r w:rsidR="00735D18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  <w:r w:rsidR="00735D18" w:rsidRPr="00735D1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формулирование познавательной цели;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 - самостоятельное создание способов решения проблем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мотивация учения;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-построение речевых высказываний, вопросов;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контроль, оценка, коррекция действий партнёра;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:rsidR="00735D18" w:rsidRPr="00735D18" w:rsidRDefault="00735D18" w:rsidP="00283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прогнозирование;</w:t>
            </w: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форма «Роза</w:t>
            </w:r>
            <w:r w:rsidR="00735D18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  ч.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формой «Роза - пион».</w:t>
            </w:r>
          </w:p>
          <w:p w:rsidR="00F339BE" w:rsidRPr="00735D18" w:rsidRDefault="00735D18" w:rsidP="00F339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Складывание объемного цветка.</w:t>
            </w: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644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Базовая форма «Роза» для заколки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Композиция «Роза». Объемная композиция для заколок</w:t>
            </w:r>
          </w:p>
          <w:p w:rsidR="00F339BE" w:rsidRPr="00735D18" w:rsidRDefault="00F339BE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644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Базовая форма </w:t>
            </w:r>
            <w:r w:rsidR="007644D6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«Георгин»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9BE" w:rsidRPr="00735D18" w:rsidRDefault="00735D18" w:rsidP="00F339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формой «Подсолнух». Складывание изделий на ее основе</w:t>
            </w: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644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Базовая форма </w:t>
            </w:r>
            <w:r w:rsidR="007644D6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«Подсолнух»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формой «Георгин».</w:t>
            </w:r>
          </w:p>
          <w:p w:rsid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Складывание объемного цветка.</w:t>
            </w:r>
          </w:p>
          <w:p w:rsidR="00F339BE" w:rsidRPr="00735D18" w:rsidRDefault="00F339BE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форма «Ромашка»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формой «Ромашка».</w:t>
            </w:r>
          </w:p>
          <w:p w:rsidR="00F339BE" w:rsidRPr="00735D18" w:rsidRDefault="00735D18" w:rsidP="00F339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Складывание объемного цветка.</w:t>
            </w: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8278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Открытка, украшенная </w:t>
            </w:r>
            <w:r w:rsidR="0082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изделиями в технике </w:t>
            </w: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канзаши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к 8 Марта с использованием цветов из атласных лент и ткани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72"/>
            </w:tblGrid>
            <w:tr w:rsidR="00735D18" w:rsidRPr="00735D18" w:rsidTr="00735D18">
              <w:trPr>
                <w:tblCellSpacing w:w="0" w:type="dxa"/>
              </w:trPr>
              <w:tc>
                <w:tcPr>
                  <w:tcW w:w="5309" w:type="dxa"/>
                  <w:vAlign w:val="center"/>
                  <w:hideMark/>
                </w:tcPr>
                <w:p w:rsidR="00735D18" w:rsidRPr="00735D18" w:rsidRDefault="00735D18" w:rsidP="00735D1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оценка действий партнера;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прогнозирование;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контроль и коррекция;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нравственн</w:t>
            </w:r>
            <w:proofErr w:type="gramStart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этическое оценивание;</w:t>
            </w: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Рамка для фотографий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Украшение рамки для фотографий с помощью различных видов цветов из ткани и салфеток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     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формулирование познавательной цели;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анализ, синтез, классификация;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мотивация учения;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-построение речевых высказываний;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контроль, оценка, коррекция действий партнёра;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прогнозирование;</w:t>
            </w: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Стрекозы, бабочки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изготовления бабочек и стрекоз.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28305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Познавательные</w:t>
            </w:r>
            <w:r w:rsidR="00735D18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</w:t>
            </w:r>
            <w:r w:rsidR="00735D18" w:rsidRPr="00735D1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моделирование;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анализ, синтез, классификация;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знаково-символические;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мотивация учения;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-построение речевых высказываний;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контроль, оценка, коррекция действий партнёра;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72"/>
            </w:tblGrid>
            <w:tr w:rsidR="00735D18" w:rsidRPr="00735D18" w:rsidTr="00735D18">
              <w:trPr>
                <w:tblCellSpacing w:w="0" w:type="dxa"/>
              </w:trPr>
              <w:tc>
                <w:tcPr>
                  <w:tcW w:w="5309" w:type="dxa"/>
                  <w:vAlign w:val="center"/>
                  <w:hideMark/>
                </w:tcPr>
                <w:p w:rsidR="00735D18" w:rsidRPr="00735D18" w:rsidRDefault="00735D18" w:rsidP="00735D1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прогнозирование;</w:t>
            </w:r>
          </w:p>
        </w:tc>
      </w:tr>
      <w:tr w:rsidR="00735D18" w:rsidRPr="00735D18" w:rsidTr="00735D18">
        <w:trPr>
          <w:trHeight w:val="66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Картина </w:t>
            </w:r>
            <w:r w:rsidR="0076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(панно) </w:t>
            </w: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технике канзаши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Презентация «Картина в технике канзаши»; Объемная композиция «Летние цветы»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           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формулирование познавательной цели;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самостоятельное создание способов решения проблем творческого и поискового характера;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мотивация учения;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-построение речевых высказываний, вопросов;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контроль, оценка, коррекция действий партнёра;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35D18" w:rsidRPr="00735D18" w:rsidRDefault="00735D18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:rsidR="00735D18" w:rsidRPr="00735D18" w:rsidRDefault="00283056" w:rsidP="00283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</w:tc>
      </w:tr>
      <w:tr w:rsidR="007644D6" w:rsidRPr="00735D18" w:rsidTr="00305383">
        <w:trPr>
          <w:trHeight w:val="3603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644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proofErr w:type="gramStart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формление тематических выставок</w:t>
            </w:r>
          </w:p>
          <w:p w:rsidR="007644D6" w:rsidRPr="00735D18" w:rsidRDefault="007644D6" w:rsidP="00735D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72"/>
            </w:tblGrid>
            <w:tr w:rsidR="007644D6" w:rsidRPr="00735D18" w:rsidTr="00735D18">
              <w:trPr>
                <w:tblCellSpacing w:w="0" w:type="dxa"/>
              </w:trPr>
              <w:tc>
                <w:tcPr>
                  <w:tcW w:w="5309" w:type="dxa"/>
                  <w:vAlign w:val="center"/>
                  <w:hideMark/>
                </w:tcPr>
                <w:p w:rsidR="007644D6" w:rsidRPr="00735D18" w:rsidRDefault="007644D6" w:rsidP="00735D1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оценка и коррекция;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- самоопределение;</w:t>
            </w:r>
          </w:p>
          <w:p w:rsidR="007644D6" w:rsidRPr="00735D18" w:rsidRDefault="007644D6" w:rsidP="00735D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- смыслообразование.</w:t>
            </w:r>
          </w:p>
        </w:tc>
      </w:tr>
    </w:tbl>
    <w:p w:rsidR="00735D18" w:rsidRPr="00735D18" w:rsidRDefault="00735D18" w:rsidP="00735D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</w:t>
      </w:r>
    </w:p>
    <w:p w:rsidR="00A62182" w:rsidRDefault="00A62182" w:rsidP="00735D1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18" w:rsidRPr="00735D18" w:rsidRDefault="00735D18" w:rsidP="00735D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</w:t>
      </w:r>
    </w:p>
    <w:p w:rsidR="00735D18" w:rsidRDefault="00735D18" w:rsidP="00F912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51ED" w:rsidRDefault="001F51ED" w:rsidP="00F912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51ED" w:rsidRDefault="001F51ED" w:rsidP="001F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1ED" w:rsidRPr="00735D18" w:rsidRDefault="001F51ED" w:rsidP="001F51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 – тематическое</w:t>
      </w:r>
      <w:r w:rsidRPr="00735D18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1F51ED" w:rsidRPr="00735D18" w:rsidRDefault="001F51ED" w:rsidP="001F51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t>(68 часов)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829"/>
        <w:gridCol w:w="570"/>
        <w:gridCol w:w="4204"/>
        <w:gridCol w:w="1276"/>
        <w:gridCol w:w="1431"/>
      </w:tblGrid>
      <w:tr w:rsidR="0084408B" w:rsidRPr="00735D18" w:rsidTr="0084408B">
        <w:trPr>
          <w:trHeight w:val="477"/>
          <w:tblCellSpacing w:w="0" w:type="dxa"/>
        </w:trPr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1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учащихся,</w:t>
            </w:r>
          </w:p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4408B" w:rsidRPr="00735D18" w:rsidTr="0084408B">
        <w:trPr>
          <w:trHeight w:val="477"/>
          <w:tblCellSpacing w:w="0" w:type="dxa"/>
        </w:trPr>
        <w:tc>
          <w:tcPr>
            <w:tcW w:w="18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E0E49" w:rsidRPr="00735D18" w:rsidTr="005E0E49">
        <w:trPr>
          <w:trHeight w:val="54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 Знакомство с историей техники канзаши</w:t>
            </w:r>
          </w:p>
        </w:tc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 обученности.</w:t>
            </w:r>
          </w:p>
          <w:p w:rsidR="005E0E49" w:rsidRPr="00735D18" w:rsidRDefault="005E0E49" w:rsidP="005E0E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презентация</w:t>
            </w: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«Канзаши»</w:t>
            </w:r>
          </w:p>
          <w:p w:rsidR="005E0E49" w:rsidRPr="00A62182" w:rsidRDefault="005E0E49" w:rsidP="001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возникновения</w:t>
            </w:r>
            <w:r w:rsidRPr="00A62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канзаши. Техника безопасности.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Демонстрация образцов выполнения работ в технике канзаши</w:t>
            </w:r>
            <w:r w:rsidRPr="00A62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и инструменты для работы в технике канзаши.</w:t>
            </w:r>
          </w:p>
          <w:p w:rsidR="005E0E49" w:rsidRPr="00735D18" w:rsidRDefault="005E0E49" w:rsidP="005E0E4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</w:t>
            </w:r>
            <w:r w:rsidRPr="00A62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ткан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ширина, цвет, плотность)</w:t>
            </w:r>
            <w:r w:rsidRPr="00A62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дополнений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украшений (бисер, бусины</w:t>
            </w:r>
            <w:r w:rsidRPr="00A62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проволока, леска</w:t>
            </w:r>
            <w:r w:rsidRPr="00A62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E49" w:rsidRPr="0084408B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8B">
              <w:rPr>
                <w:rFonts w:ascii="Times New Roman" w:hAnsi="Times New Roman" w:cs="Times New Roman"/>
                <w:bCs/>
                <w:sz w:val="24"/>
                <w:szCs w:val="24"/>
              </w:rPr>
              <w:t>21.09.</w:t>
            </w:r>
          </w:p>
        </w:tc>
      </w:tr>
      <w:tr w:rsidR="005E0E49" w:rsidRPr="00735D18" w:rsidTr="005E0E49">
        <w:trPr>
          <w:trHeight w:val="54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инструментов и материалов, организация рабочего места, техника безопасности</w:t>
            </w:r>
          </w:p>
        </w:tc>
        <w:tc>
          <w:tcPr>
            <w:tcW w:w="2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E49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E49" w:rsidRPr="00A62182" w:rsidRDefault="005E0E49" w:rsidP="001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E49" w:rsidRPr="00A62182" w:rsidRDefault="005E0E49" w:rsidP="001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8B" w:rsidRPr="00735D18" w:rsidTr="0084408B">
        <w:trPr>
          <w:trHeight w:val="54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5E0E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Технологическая </w:t>
            </w:r>
            <w:r w:rsidR="005E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последовательность изготовления изделий  в технике канзаши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A62182" w:rsidRDefault="005E0E49" w:rsidP="005E0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Нарезка заготовок из тканей и лент для изготовления цветов.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Пробные работы по складыванию элементов и за</w:t>
            </w:r>
            <w:r w:rsidRPr="005E0E49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креплению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A62182" w:rsidRDefault="0084408B" w:rsidP="001F51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A62182" w:rsidRDefault="0084408B" w:rsidP="001F51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54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5E0E49" w:rsidP="005E0E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способы</w:t>
            </w:r>
            <w:r w:rsidR="0084408B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складывания лепестков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и острый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08B"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5E0E49" w:rsidP="005E0E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изготовления круглых и острых лепестков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A62182" w:rsidRDefault="0084408B" w:rsidP="001F51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A62182" w:rsidRDefault="0084408B" w:rsidP="001F51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54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Двойной лепесток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08B"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84408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двойного лепестка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Лепесток Апельсиновая долька»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5E0E49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08B" w:rsidRPr="00735D1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5E0E49" w:rsidP="005E0E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лепестка – апельсиновая долька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форма «Хризантема»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47E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объемных изделий из большого количества лепестко</w:t>
            </w:r>
            <w:proofErr w:type="gramStart"/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747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747EB" w:rsidRPr="00735D18">
              <w:rPr>
                <w:rFonts w:ascii="Times New Roman" w:hAnsi="Times New Roman" w:cs="Times New Roman"/>
                <w:sz w:val="24"/>
                <w:szCs w:val="24"/>
              </w:rPr>
              <w:t>гольчатая хризантема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форма «Роза</w:t>
            </w:r>
            <w:r w:rsidR="0084408B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  ч.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7EB" w:rsidRPr="00735D18" w:rsidRDefault="00D747E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объёмного цветка – роза </w:t>
            </w:r>
          </w:p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</w:t>
            </w:r>
            <w:r w:rsidR="00D74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форма «Роза» для заколки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для заколки – розы, хризантемы (на выбор)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форма «Георгин»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Изготовлеие</w:t>
            </w:r>
            <w:r w:rsidR="00902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зделия с базовой формой - георгин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форма «Подсолнух»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базовой формой - «подсолнух»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форма «Ромашка»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базовой формой - ромашка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Панно, о</w:t>
            </w:r>
            <w:r w:rsidR="0084408B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ткрытка,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украшение</w:t>
            </w:r>
            <w:r w:rsidR="0084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технике </w:t>
            </w:r>
            <w:r w:rsidR="0084408B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канзаши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747EB">
              <w:rPr>
                <w:rFonts w:ascii="Times New Roman" w:hAnsi="Times New Roman" w:cs="Times New Roman"/>
                <w:sz w:val="24"/>
                <w:szCs w:val="24"/>
              </w:rPr>
              <w:t xml:space="preserve">панно (открытки, крашения)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747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празднику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 w:rsidR="00D747EB">
              <w:rPr>
                <w:rFonts w:ascii="Times New Roman" w:hAnsi="Times New Roman" w:cs="Times New Roman"/>
                <w:sz w:val="24"/>
                <w:szCs w:val="24"/>
              </w:rPr>
              <w:t xml:space="preserve">с композицией из цветочных элементов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902D14" w:rsidP="00902D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Стрекозы, бабочки 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D14" w:rsidRPr="00735D18" w:rsidRDefault="00902D14" w:rsidP="00902D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стрекоз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бабочек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лент</w:t>
            </w:r>
          </w:p>
          <w:p w:rsidR="0084408B" w:rsidRPr="00735D18" w:rsidRDefault="0084408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902D14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Рамка для фотографий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902D14" w:rsidP="00902D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рамки для фотографий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использованиемкомпозицией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бабочек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из ткани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D14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Картина </w:t>
            </w:r>
          </w:p>
          <w:p w:rsidR="0084408B" w:rsidRPr="00735D18" w:rsidRDefault="00902D14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(панно) </w:t>
            </w:r>
            <w:r w:rsidR="0084408B"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технике канзаши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D747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</w:t>
            </w:r>
            <w:r w:rsidR="0084408B" w:rsidRPr="00735D18">
              <w:rPr>
                <w:rFonts w:ascii="Times New Roman" w:hAnsi="Times New Roman" w:cs="Times New Roman"/>
                <w:sz w:val="24"/>
                <w:szCs w:val="24"/>
              </w:rPr>
              <w:t>бъемн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композиции</w:t>
            </w:r>
            <w:r w:rsidR="0084408B" w:rsidRPr="00735D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</w:t>
            </w:r>
            <w:r w:rsidR="00902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</w:t>
            </w:r>
            <w:r w:rsidR="0084408B" w:rsidRPr="00735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8B" w:rsidRPr="00735D18" w:rsidTr="0084408B">
        <w:trPr>
          <w:trHeight w:val="66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902D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0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выс</w:t>
            </w:r>
            <w:r w:rsidR="0090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тавки</w:t>
            </w:r>
            <w:r w:rsidRPr="0073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84408B" w:rsidP="001F5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8B" w:rsidRPr="00735D18" w:rsidRDefault="00D747EB" w:rsidP="00D747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тематическая выставка детских композиций</w:t>
            </w:r>
          </w:p>
          <w:p w:rsidR="0084408B" w:rsidRPr="00735D18" w:rsidRDefault="0084408B" w:rsidP="001F51E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08B" w:rsidRPr="00735D18" w:rsidRDefault="0084408B" w:rsidP="001F51E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1ED" w:rsidRDefault="001F51ED" w:rsidP="0084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1ED" w:rsidRPr="00735D18" w:rsidRDefault="001F51ED" w:rsidP="001F51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1F51ED" w:rsidRPr="00735D18" w:rsidRDefault="001F51ED" w:rsidP="001F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Для проведения занятий необходимо помещение. Для оснащения: учителю – компьютер с проектным оборудованием для показа презентаций. Детям – рабочее место для выполнения практических работ. Необходимые принадлежности: атласные ленты, ткань, салфетки, ножницы, клей, свечи или зажигалки, иголка с ниткой, картон, линейки, различные бусины и бисер</w:t>
      </w:r>
      <w:proofErr w:type="gramStart"/>
      <w:r w:rsidRPr="00735D18">
        <w:rPr>
          <w:rFonts w:ascii="Times New Roman" w:hAnsi="Times New Roman" w:cs="Times New Roman"/>
          <w:sz w:val="24"/>
          <w:szCs w:val="24"/>
        </w:rPr>
        <w:t>.</w:t>
      </w:r>
      <w:r w:rsidR="00D11B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11B57">
        <w:rPr>
          <w:rFonts w:ascii="Times New Roman" w:hAnsi="Times New Roman" w:cs="Times New Roman"/>
          <w:sz w:val="24"/>
          <w:szCs w:val="24"/>
        </w:rPr>
        <w:t>чебные и методические пособия – научная и методическая литература (см.информационные источники). Дидактические материалы – стенд «Базовые формы «»Канзаши», образцы изделий.</w:t>
      </w:r>
    </w:p>
    <w:p w:rsidR="001F51ED" w:rsidRDefault="001F51ED" w:rsidP="001F5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1ED" w:rsidRPr="00735D18" w:rsidRDefault="00D11B57" w:rsidP="001F51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источники</w:t>
      </w:r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В.Д.Симоненко. Технология. Обслуживающий труд. 5-9 класс – М: Вентана - Граф, 2010</w:t>
      </w:r>
    </w:p>
    <w:p w:rsidR="001F51ED" w:rsidRPr="00735D18" w:rsidRDefault="006B7BA7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F51ED"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http://stranamasterov.ru/</w:t>
        </w:r>
      </w:hyperlink>
    </w:p>
    <w:p w:rsidR="001F51ED" w:rsidRPr="00735D18" w:rsidRDefault="006B7BA7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F51ED"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http://mastera-rukodeliya.ru/</w:t>
        </w:r>
      </w:hyperlink>
    </w:p>
    <w:p w:rsidR="001F51ED" w:rsidRPr="00735D18" w:rsidRDefault="006B7BA7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F51ED"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http://www.zlatoshveika.com/</w:t>
        </w:r>
      </w:hyperlink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Сайт «Домашняя волшебница» </w:t>
      </w:r>
      <w:hyperlink r:id="rId8" w:history="1">
        <w:r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http://www.magic-dom.ru</w:t>
        </w:r>
      </w:hyperlink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Сайт «Страна мастеров» </w:t>
      </w:r>
      <w:hyperlink r:id="rId9" w:history="1">
        <w:r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http://stranamasterov.ru</w:t>
        </w:r>
      </w:hyperlink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http://vk.com/video-31890522_161427810</w:t>
      </w:r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Метод проекта. (Определение). </w:t>
      </w:r>
      <w:hyperlink r:id="rId10" w:history="1">
        <w:r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http://courses.urc.ac.ru/eng/u6-3.html</w:t>
        </w:r>
      </w:hyperlink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Что такое Hanakanzashi? (определение).</w:t>
      </w:r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Хана канзаши - цветы из ткани. Украшения ручной работы </w:t>
      </w:r>
      <w:hyperlink r:id="rId11" w:history="1">
        <w:r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http://vk.com/kanzashi.flower</w:t>
        </w:r>
      </w:hyperlink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Уроки канзаши и МК в картинках → МК хризантема </w:t>
      </w:r>
      <w:hyperlink r:id="rId12" w:history="1">
        <w:r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http://kanzashi.org/uroki-i-master-klassi-v-kartinkah/</w:t>
        </w:r>
      </w:hyperlink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История канзаши </w:t>
      </w:r>
      <w:hyperlink r:id="rId13" w:history="1">
        <w:r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http://3ladies.ru/kanzashi-svoimi-rukami</w:t>
        </w:r>
      </w:hyperlink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Японская техника изготовления цветов из лент — канзаши</w:t>
      </w:r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 xml:space="preserve">     </w:t>
      </w:r>
      <w:hyperlink r:id="rId14" w:history="1">
        <w:r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http://mas-te.ru/podelki/tsvetyi-iz-lent-kanzashi/</w:t>
        </w:r>
      </w:hyperlink>
    </w:p>
    <w:p w:rsidR="001F51ED" w:rsidRPr="00735D18" w:rsidRDefault="001F51ED" w:rsidP="001F5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5D18">
        <w:rPr>
          <w:rFonts w:ascii="Times New Roman" w:hAnsi="Times New Roman" w:cs="Times New Roman"/>
          <w:sz w:val="24"/>
          <w:szCs w:val="24"/>
        </w:rPr>
        <w:t>     </w:t>
      </w:r>
      <w:hyperlink r:id="rId15" w:history="1">
        <w:r w:rsidRPr="00735D18">
          <w:rPr>
            <w:rStyle w:val="a4"/>
            <w:rFonts w:ascii="Times New Roman" w:hAnsi="Times New Roman" w:cs="Times New Roman"/>
            <w:sz w:val="24"/>
            <w:szCs w:val="24"/>
          </w:rPr>
          <w:t>http://katya27.союз-хм.com/post193579526/</w:t>
        </w:r>
      </w:hyperlink>
    </w:p>
    <w:p w:rsidR="001F51ED" w:rsidRDefault="001F51ED" w:rsidP="00F912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51ED" w:rsidRPr="00F9126E" w:rsidRDefault="001F51ED" w:rsidP="00F912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F51ED" w:rsidRPr="00F9126E" w:rsidSect="00A621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6E0"/>
    <w:multiLevelType w:val="multilevel"/>
    <w:tmpl w:val="F5AC51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80066B"/>
    <w:multiLevelType w:val="hybridMultilevel"/>
    <w:tmpl w:val="3F10D64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D732C26"/>
    <w:multiLevelType w:val="hybridMultilevel"/>
    <w:tmpl w:val="C4188A1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D2327B"/>
    <w:multiLevelType w:val="multilevel"/>
    <w:tmpl w:val="A5D2EC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D40A1D"/>
    <w:multiLevelType w:val="multilevel"/>
    <w:tmpl w:val="5A68CA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825F97"/>
    <w:multiLevelType w:val="hybridMultilevel"/>
    <w:tmpl w:val="CB087F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28A465C"/>
    <w:multiLevelType w:val="multilevel"/>
    <w:tmpl w:val="E064F7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85A3CB1"/>
    <w:multiLevelType w:val="multilevel"/>
    <w:tmpl w:val="21D2E5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A13597E"/>
    <w:multiLevelType w:val="multilevel"/>
    <w:tmpl w:val="014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CD64611"/>
    <w:multiLevelType w:val="hybridMultilevel"/>
    <w:tmpl w:val="819820C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2D1364B"/>
    <w:multiLevelType w:val="multilevel"/>
    <w:tmpl w:val="2CCE66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4097667"/>
    <w:multiLevelType w:val="multilevel"/>
    <w:tmpl w:val="3C4827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54E1D84"/>
    <w:multiLevelType w:val="multilevel"/>
    <w:tmpl w:val="304E9A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79D34FF"/>
    <w:multiLevelType w:val="multilevel"/>
    <w:tmpl w:val="8DE86E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9250A36"/>
    <w:multiLevelType w:val="hybridMultilevel"/>
    <w:tmpl w:val="D6ECD2F8"/>
    <w:lvl w:ilvl="0" w:tplc="2E862AAE">
      <w:start w:val="65535"/>
      <w:numFmt w:val="bullet"/>
      <w:lvlText w:val="•"/>
      <w:legacy w:legacy="1" w:legacySpace="0" w:legacyIndent="11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987451"/>
    <w:multiLevelType w:val="multilevel"/>
    <w:tmpl w:val="188E80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0AA08F4"/>
    <w:multiLevelType w:val="hybridMultilevel"/>
    <w:tmpl w:val="70F0187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171559D"/>
    <w:multiLevelType w:val="multilevel"/>
    <w:tmpl w:val="82625A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3E456DB"/>
    <w:multiLevelType w:val="multilevel"/>
    <w:tmpl w:val="C688FF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DE8731C"/>
    <w:multiLevelType w:val="multilevel"/>
    <w:tmpl w:val="84B810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FD156EB"/>
    <w:multiLevelType w:val="multilevel"/>
    <w:tmpl w:val="9D7878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1A047F7"/>
    <w:multiLevelType w:val="multilevel"/>
    <w:tmpl w:val="2B12B6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B12442B"/>
    <w:multiLevelType w:val="hybridMultilevel"/>
    <w:tmpl w:val="EA683FE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5"/>
    </w:lvlOverride>
  </w:num>
  <w:num w:numId="3">
    <w:abstractNumId w:val="12"/>
    <w:lvlOverride w:ilvl="0">
      <w:startOverride w:val="5"/>
    </w:lvlOverride>
  </w:num>
  <w:num w:numId="4">
    <w:abstractNumId w:val="4"/>
    <w:lvlOverride w:ilvl="0">
      <w:startOverride w:val="5"/>
    </w:lvlOverride>
  </w:num>
  <w:num w:numId="5">
    <w:abstractNumId w:val="4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11"/>
    <w:lvlOverride w:ilvl="0">
      <w:startOverride w:val="5"/>
    </w:lvlOverride>
  </w:num>
  <w:num w:numId="11">
    <w:abstractNumId w:val="11"/>
    <w:lvlOverride w:ilvl="0">
      <w:startOverride w:val="5"/>
    </w:lvlOverride>
  </w:num>
  <w:num w:numId="12">
    <w:abstractNumId w:val="11"/>
    <w:lvlOverride w:ilvl="0">
      <w:startOverride w:val="5"/>
    </w:lvlOverride>
  </w:num>
  <w:num w:numId="13">
    <w:abstractNumId w:val="11"/>
    <w:lvlOverride w:ilvl="0">
      <w:startOverride w:val="5"/>
    </w:lvlOverride>
  </w:num>
  <w:num w:numId="14">
    <w:abstractNumId w:val="10"/>
    <w:lvlOverride w:ilvl="0">
      <w:startOverride w:val="5"/>
    </w:lvlOverride>
  </w:num>
  <w:num w:numId="15">
    <w:abstractNumId w:val="10"/>
    <w:lvlOverride w:ilvl="0">
      <w:startOverride w:val="5"/>
    </w:lvlOverride>
  </w:num>
  <w:num w:numId="16">
    <w:abstractNumId w:val="10"/>
    <w:lvlOverride w:ilvl="0">
      <w:startOverride w:val="5"/>
    </w:lvlOverride>
  </w:num>
  <w:num w:numId="17">
    <w:abstractNumId w:val="10"/>
    <w:lvlOverride w:ilvl="0">
      <w:startOverride w:val="5"/>
    </w:lvlOverride>
  </w:num>
  <w:num w:numId="18">
    <w:abstractNumId w:val="13"/>
    <w:lvlOverride w:ilvl="0">
      <w:startOverride w:val="5"/>
    </w:lvlOverride>
  </w:num>
  <w:num w:numId="19">
    <w:abstractNumId w:val="13"/>
    <w:lvlOverride w:ilvl="0">
      <w:startOverride w:val="5"/>
    </w:lvlOverride>
  </w:num>
  <w:num w:numId="20">
    <w:abstractNumId w:val="13"/>
    <w:lvlOverride w:ilvl="0">
      <w:startOverride w:val="5"/>
    </w:lvlOverride>
  </w:num>
  <w:num w:numId="21">
    <w:abstractNumId w:val="21"/>
    <w:lvlOverride w:ilvl="0">
      <w:startOverride w:val="5"/>
    </w:lvlOverride>
  </w:num>
  <w:num w:numId="22">
    <w:abstractNumId w:val="21"/>
    <w:lvlOverride w:ilvl="0">
      <w:startOverride w:val="5"/>
    </w:lvlOverride>
  </w:num>
  <w:num w:numId="23">
    <w:abstractNumId w:val="21"/>
    <w:lvlOverride w:ilvl="0">
      <w:startOverride w:val="5"/>
    </w:lvlOverride>
  </w:num>
  <w:num w:numId="24">
    <w:abstractNumId w:val="21"/>
    <w:lvlOverride w:ilvl="0">
      <w:startOverride w:val="5"/>
    </w:lvlOverride>
  </w:num>
  <w:num w:numId="25">
    <w:abstractNumId w:val="20"/>
    <w:lvlOverride w:ilvl="0">
      <w:startOverride w:val="5"/>
    </w:lvlOverride>
  </w:num>
  <w:num w:numId="26">
    <w:abstractNumId w:val="20"/>
    <w:lvlOverride w:ilvl="0">
      <w:startOverride w:val="5"/>
    </w:lvlOverride>
  </w:num>
  <w:num w:numId="27">
    <w:abstractNumId w:val="20"/>
    <w:lvlOverride w:ilvl="0">
      <w:startOverride w:val="5"/>
    </w:lvlOverride>
  </w:num>
  <w:num w:numId="28">
    <w:abstractNumId w:val="20"/>
    <w:lvlOverride w:ilvl="0">
      <w:startOverride w:val="5"/>
    </w:lvlOverride>
  </w:num>
  <w:num w:numId="29">
    <w:abstractNumId w:val="9"/>
  </w:num>
  <w:num w:numId="30">
    <w:abstractNumId w:val="15"/>
  </w:num>
  <w:num w:numId="31">
    <w:abstractNumId w:val="7"/>
  </w:num>
  <w:num w:numId="32">
    <w:abstractNumId w:val="8"/>
  </w:num>
  <w:num w:numId="33">
    <w:abstractNumId w:val="18"/>
  </w:num>
  <w:num w:numId="34">
    <w:abstractNumId w:val="19"/>
  </w:num>
  <w:num w:numId="35">
    <w:abstractNumId w:val="3"/>
  </w:num>
  <w:num w:numId="36">
    <w:abstractNumId w:val="17"/>
  </w:num>
  <w:num w:numId="37">
    <w:abstractNumId w:val="6"/>
  </w:num>
  <w:num w:numId="38">
    <w:abstractNumId w:val="5"/>
  </w:num>
  <w:num w:numId="39">
    <w:abstractNumId w:val="2"/>
  </w:num>
  <w:num w:numId="40">
    <w:abstractNumId w:val="22"/>
  </w:num>
  <w:num w:numId="41">
    <w:abstractNumId w:val="16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827"/>
    <w:rsid w:val="001F51ED"/>
    <w:rsid w:val="00283056"/>
    <w:rsid w:val="002E7E18"/>
    <w:rsid w:val="00305383"/>
    <w:rsid w:val="003E26FA"/>
    <w:rsid w:val="004210BB"/>
    <w:rsid w:val="00503F99"/>
    <w:rsid w:val="005B7DD0"/>
    <w:rsid w:val="005D377F"/>
    <w:rsid w:val="005E0E49"/>
    <w:rsid w:val="006852A1"/>
    <w:rsid w:val="006961A4"/>
    <w:rsid w:val="006B7BA7"/>
    <w:rsid w:val="0070607D"/>
    <w:rsid w:val="00735D18"/>
    <w:rsid w:val="00755D93"/>
    <w:rsid w:val="007644D6"/>
    <w:rsid w:val="00771B26"/>
    <w:rsid w:val="00827820"/>
    <w:rsid w:val="0084408B"/>
    <w:rsid w:val="008573A3"/>
    <w:rsid w:val="008738FC"/>
    <w:rsid w:val="008742C2"/>
    <w:rsid w:val="008C2B62"/>
    <w:rsid w:val="00902D14"/>
    <w:rsid w:val="009922F0"/>
    <w:rsid w:val="00A62182"/>
    <w:rsid w:val="00A964F3"/>
    <w:rsid w:val="00A965E2"/>
    <w:rsid w:val="00AA088F"/>
    <w:rsid w:val="00B52636"/>
    <w:rsid w:val="00BB54B9"/>
    <w:rsid w:val="00C338C4"/>
    <w:rsid w:val="00D10827"/>
    <w:rsid w:val="00D11B57"/>
    <w:rsid w:val="00D747EB"/>
    <w:rsid w:val="00EC1F19"/>
    <w:rsid w:val="00EE65D2"/>
    <w:rsid w:val="00EF204C"/>
    <w:rsid w:val="00F339BE"/>
    <w:rsid w:val="00F9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6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5D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6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5D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-dom.ru/" TargetMode="External"/><Relationship Id="rId13" Type="http://schemas.openxmlformats.org/officeDocument/2006/relationships/hyperlink" Target="http://3ladies.ru/kanzashi-svoimi-rukam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latoshveika.com/t1564-topic" TargetMode="External"/><Relationship Id="rId12" Type="http://schemas.openxmlformats.org/officeDocument/2006/relationships/hyperlink" Target="http://kanzashi.org/uroki-i-master-klassi-v-kartinka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stera-rukodeliya.ru/kanzashi/1673-tsumami.html" TargetMode="External"/><Relationship Id="rId11" Type="http://schemas.openxmlformats.org/officeDocument/2006/relationships/hyperlink" Target="http://vk.com/kanzashi.flower" TargetMode="External"/><Relationship Id="rId5" Type="http://schemas.openxmlformats.org/officeDocument/2006/relationships/hyperlink" Target="http://stranamasterov.ru/taxonomy/term/2061" TargetMode="External"/><Relationship Id="rId15" Type="http://schemas.openxmlformats.org/officeDocument/2006/relationships/hyperlink" Target="http://katya27.xn----mtbqfo1a4d.com/post193579526/" TargetMode="External"/><Relationship Id="rId10" Type="http://schemas.openxmlformats.org/officeDocument/2006/relationships/hyperlink" Target="http://courses.urc.ac.ru/eng/u6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mas-te.ru/podelki/tsvetyi-iz-lent-kanzas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Komp</cp:lastModifiedBy>
  <cp:revision>25</cp:revision>
  <cp:lastPrinted>2016-12-13T11:13:00Z</cp:lastPrinted>
  <dcterms:created xsi:type="dcterms:W3CDTF">2015-09-14T10:36:00Z</dcterms:created>
  <dcterms:modified xsi:type="dcterms:W3CDTF">2016-12-13T11:13:00Z</dcterms:modified>
</cp:coreProperties>
</file>