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42" w:rsidRDefault="00852542" w:rsidP="00DB461C">
      <w:pPr>
        <w:keepNext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ТЕХНОЛОГИЧЕСКАЯ КАРТА</w:t>
      </w:r>
      <w:r w:rsidR="00DA2DB0" w:rsidRPr="00A22C6A">
        <w:rPr>
          <w:rFonts w:ascii="Times New Roman" w:hAnsi="Times New Roman" w:cs="Times New Roman"/>
          <w:b/>
          <w:sz w:val="26"/>
          <w:szCs w:val="26"/>
        </w:rPr>
        <w:t xml:space="preserve"> УРОКА</w:t>
      </w:r>
      <w:r w:rsidR="00A22C6A" w:rsidRPr="00A22C6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A2DB0" w:rsidRPr="00A22C6A" w:rsidRDefault="00852542" w:rsidP="00DB461C">
      <w:pPr>
        <w:keepNext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технологии ведения дома</w:t>
      </w:r>
      <w:r w:rsidR="00A22C6A" w:rsidRPr="00A22C6A">
        <w:rPr>
          <w:rFonts w:ascii="Times New Roman" w:hAnsi="Times New Roman" w:cs="Times New Roman"/>
          <w:b/>
          <w:sz w:val="26"/>
          <w:szCs w:val="26"/>
        </w:rPr>
        <w:t xml:space="preserve"> 5 класс</w:t>
      </w:r>
      <w:r w:rsidR="00DA2DB0" w:rsidRPr="00A22C6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470"/>
      </w:tblGrid>
      <w:tr w:rsidR="00DA2DB0" w:rsidRPr="00C5570F" w:rsidTr="00681B07">
        <w:trPr>
          <w:cantSplit/>
        </w:trPr>
        <w:tc>
          <w:tcPr>
            <w:tcW w:w="1951" w:type="dxa"/>
          </w:tcPr>
          <w:p w:rsidR="00DA2DB0" w:rsidRPr="00C5570F" w:rsidRDefault="00DA2DB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470" w:type="dxa"/>
          </w:tcPr>
          <w:p w:rsidR="00DA2DB0" w:rsidRPr="00852542" w:rsidRDefault="00997F37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2">
              <w:rPr>
                <w:rFonts w:ascii="Times New Roman" w:hAnsi="Times New Roman" w:cs="Times New Roman"/>
                <w:b/>
                <w:sz w:val="24"/>
                <w:szCs w:val="24"/>
              </w:rPr>
              <w:t>Саркисян Анна Владимировна</w:t>
            </w:r>
          </w:p>
        </w:tc>
      </w:tr>
      <w:tr w:rsidR="00DA2DB0" w:rsidRPr="00C5570F" w:rsidTr="00681B07">
        <w:trPr>
          <w:cantSplit/>
        </w:trPr>
        <w:tc>
          <w:tcPr>
            <w:tcW w:w="1951" w:type="dxa"/>
          </w:tcPr>
          <w:p w:rsidR="00D30966" w:rsidRPr="00C5570F" w:rsidRDefault="000A065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8470" w:type="dxa"/>
          </w:tcPr>
          <w:p w:rsidR="00DA2DB0" w:rsidRPr="00852542" w:rsidRDefault="000A065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изделий из текстильных и поделочных материалов </w:t>
            </w:r>
          </w:p>
        </w:tc>
      </w:tr>
      <w:tr w:rsidR="00D30966" w:rsidRPr="00C5570F" w:rsidTr="00681B07">
        <w:trPr>
          <w:cantSplit/>
        </w:trPr>
        <w:tc>
          <w:tcPr>
            <w:tcW w:w="1951" w:type="dxa"/>
          </w:tcPr>
          <w:p w:rsidR="00D30966" w:rsidRPr="00C5570F" w:rsidRDefault="000A065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70" w:type="dxa"/>
          </w:tcPr>
          <w:p w:rsidR="00D30966" w:rsidRPr="00852542" w:rsidRDefault="000A065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Швейные ручные работы. </w:t>
            </w:r>
            <w:r w:rsidRPr="008525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отовка деталей кроя к обработке</w:t>
            </w:r>
          </w:p>
        </w:tc>
      </w:tr>
      <w:tr w:rsidR="00D30966" w:rsidRPr="00C5570F" w:rsidTr="00681B07">
        <w:trPr>
          <w:cantSplit/>
        </w:trPr>
        <w:tc>
          <w:tcPr>
            <w:tcW w:w="1951" w:type="dxa"/>
          </w:tcPr>
          <w:p w:rsidR="00D30966" w:rsidRPr="00C5570F" w:rsidRDefault="00D30966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8470" w:type="dxa"/>
          </w:tcPr>
          <w:p w:rsidR="00D30966" w:rsidRPr="00D30966" w:rsidRDefault="00D30966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0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минут</w:t>
            </w:r>
          </w:p>
        </w:tc>
      </w:tr>
      <w:tr w:rsidR="00DA2DB0" w:rsidRPr="00C5570F" w:rsidTr="00681B07">
        <w:trPr>
          <w:cantSplit/>
        </w:trPr>
        <w:tc>
          <w:tcPr>
            <w:tcW w:w="1951" w:type="dxa"/>
          </w:tcPr>
          <w:p w:rsidR="00DA2DB0" w:rsidRPr="00C5570F" w:rsidRDefault="00D30966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8470" w:type="dxa"/>
          </w:tcPr>
          <w:p w:rsidR="00D81629" w:rsidRPr="00C5570F" w:rsidRDefault="003414FF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Формирование л</w:t>
            </w:r>
            <w:r w:rsidR="00A22C6A" w:rsidRPr="00C5570F">
              <w:rPr>
                <w:rFonts w:ascii="Times New Roman" w:hAnsi="Times New Roman" w:cs="Times New Roman"/>
                <w:sz w:val="24"/>
                <w:szCs w:val="24"/>
              </w:rPr>
              <w:t>огического мышления при подготовке деталей кроя п</w:t>
            </w:r>
            <w:r w:rsidR="00456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2C6A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выполнения </w:t>
            </w:r>
            <w:r w:rsidR="00D81629" w:rsidRPr="00C5570F">
              <w:rPr>
                <w:rFonts w:ascii="Times New Roman" w:hAnsi="Times New Roman" w:cs="Times New Roman"/>
                <w:sz w:val="24"/>
                <w:szCs w:val="24"/>
              </w:rPr>
              <w:t>ручных швейных работ, как одного из этапов и</w:t>
            </w:r>
            <w:r w:rsidR="004564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81629" w:rsidRPr="00C5570F">
              <w:rPr>
                <w:rFonts w:ascii="Times New Roman" w:hAnsi="Times New Roman" w:cs="Times New Roman"/>
                <w:sz w:val="24"/>
                <w:szCs w:val="24"/>
              </w:rPr>
              <w:t>готовления  швейного изделия</w:t>
            </w:r>
            <w:r w:rsidR="00A22C6A" w:rsidRPr="00C55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710" w:rsidRPr="00C5570F" w:rsidTr="00681B07">
        <w:trPr>
          <w:cantSplit/>
        </w:trPr>
        <w:tc>
          <w:tcPr>
            <w:tcW w:w="1951" w:type="dxa"/>
          </w:tcPr>
          <w:p w:rsidR="00ED6710" w:rsidRPr="00C5570F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требования</w:t>
            </w:r>
          </w:p>
          <w:p w:rsidR="00ED6710" w:rsidRPr="00C5570F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2912"/>
              <w:gridCol w:w="2747"/>
            </w:tblGrid>
            <w:tr w:rsidR="00ED6710" w:rsidRPr="00C5570F" w:rsidTr="00C5570F">
              <w:tc>
                <w:tcPr>
                  <w:tcW w:w="2580" w:type="dxa"/>
                </w:tcPr>
                <w:p w:rsidR="00ED6710" w:rsidRPr="00C5570F" w:rsidRDefault="00ED6710" w:rsidP="00DB461C">
                  <w:pPr>
                    <w:keepNext/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5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Личностные резуль</w:t>
                  </w:r>
                  <w:r w:rsidR="00456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</w:t>
                  </w:r>
                  <w:r w:rsidRPr="00C55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</w:t>
                  </w:r>
                </w:p>
              </w:tc>
              <w:tc>
                <w:tcPr>
                  <w:tcW w:w="2912" w:type="dxa"/>
                </w:tcPr>
                <w:p w:rsidR="00ED6710" w:rsidRPr="00C5570F" w:rsidRDefault="00ED6710" w:rsidP="00DB461C">
                  <w:pPr>
                    <w:keepNext/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5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Метапредметные</w:t>
                  </w:r>
                  <w:r w:rsidR="008525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результаты</w:t>
                  </w:r>
                </w:p>
              </w:tc>
              <w:tc>
                <w:tcPr>
                  <w:tcW w:w="2747" w:type="dxa"/>
                </w:tcPr>
                <w:p w:rsidR="00ED6710" w:rsidRPr="00C5570F" w:rsidRDefault="00ED6710" w:rsidP="00DB461C">
                  <w:pPr>
                    <w:keepNext/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5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</w:t>
                  </w:r>
                  <w:r w:rsidR="008525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результаты</w:t>
                  </w:r>
                </w:p>
              </w:tc>
            </w:tr>
            <w:tr w:rsidR="00ED6710" w:rsidRPr="00C5570F" w:rsidTr="00C5570F">
              <w:tc>
                <w:tcPr>
                  <w:tcW w:w="2580" w:type="dxa"/>
                </w:tcPr>
                <w:p w:rsidR="002A2E8B" w:rsidRPr="002A2E8B" w:rsidRDefault="002A2E8B" w:rsidP="00DB461C">
                  <w:pPr>
                    <w:keepNext/>
                    <w:suppressAutoHyphens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-П</w:t>
                  </w:r>
                  <w:r w:rsidRPr="002A2E8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роявление познавательных интересов и активности в данной области предметной технологической деятельности;</w:t>
                  </w:r>
                </w:p>
                <w:p w:rsidR="00ED6710" w:rsidRPr="00C5570F" w:rsidRDefault="002A2E8B" w:rsidP="00DB461C">
                  <w:pPr>
                    <w:keepNext/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ED6710" w:rsidRPr="00C55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Осмысление</w:t>
                  </w:r>
                  <w:r w:rsidR="00681B07" w:rsidRPr="00C55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значимости</w:t>
                  </w:r>
                  <w:r w:rsidR="004C24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6710" w:rsidRPr="00C55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аккуратного и внимател</w:t>
                  </w:r>
                  <w:r w:rsidR="00456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="00ED6710" w:rsidRPr="00C55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 отношения к выполняемой работе, следования алгоритму выполнения этапов деятельности по выполнению швейных работ;</w:t>
                  </w:r>
                </w:p>
                <w:p w:rsidR="002A2E8B" w:rsidRPr="00C5570F" w:rsidRDefault="002A2E8B" w:rsidP="00DB461C">
                  <w:pPr>
                    <w:keepNext/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ED6710" w:rsidRPr="00C55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Способность к определению своей позиции и ответственному поведению.</w:t>
                  </w:r>
                </w:p>
              </w:tc>
              <w:tc>
                <w:tcPr>
                  <w:tcW w:w="2912" w:type="dxa"/>
                </w:tcPr>
                <w:p w:rsidR="00ED6710" w:rsidRDefault="002A2E8B" w:rsidP="00DB461C">
                  <w:pPr>
                    <w:keepNext/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ED6710" w:rsidRPr="00C55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Алгоритмизированное планирование процесса познавательно-трудовой деятельности;</w:t>
                  </w:r>
                </w:p>
                <w:p w:rsidR="002A2E8B" w:rsidRPr="00C5570F" w:rsidRDefault="002A2E8B" w:rsidP="00DB461C">
                  <w:pPr>
                    <w:keepNext/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</w:t>
                  </w:r>
                  <w:r w:rsidRPr="002A2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            </w:r>
                </w:p>
                <w:p w:rsidR="00ED6710" w:rsidRPr="00C5570F" w:rsidRDefault="002A2E8B" w:rsidP="00DB461C">
                  <w:pPr>
                    <w:keepNext/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ED6710" w:rsidRPr="00C55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Диагностика результатов познавательно-трудовой деятельности по принятым критериям и показателям;</w:t>
                  </w:r>
                </w:p>
                <w:p w:rsidR="00ED6710" w:rsidRPr="00C5570F" w:rsidRDefault="002A2E8B" w:rsidP="00DB461C">
                  <w:pPr>
                    <w:keepNext/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ED6710" w:rsidRPr="00C55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Соблюдение норм и правил безопасности познавательно-трудовой деятельности и созидательного труда.</w:t>
                  </w:r>
                </w:p>
              </w:tc>
              <w:tc>
                <w:tcPr>
                  <w:tcW w:w="2747" w:type="dxa"/>
                </w:tcPr>
                <w:p w:rsidR="00ED6710" w:rsidRPr="00C5570F" w:rsidRDefault="002A2E8B" w:rsidP="00DB461C">
                  <w:pPr>
                    <w:keepNext/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ED6710" w:rsidRPr="00C55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Распознавание видов, назначения действий и инструментов, применяемых в технологическом процессе;</w:t>
                  </w:r>
                </w:p>
                <w:p w:rsidR="00ED6710" w:rsidRPr="00C5570F" w:rsidRDefault="002A2E8B" w:rsidP="00DB461C">
                  <w:pPr>
                    <w:keepNext/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ED6710" w:rsidRPr="00C55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выполнять ручные стежки и стро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="00ED6710" w:rsidRPr="00C55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ки, копировальные стежки,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сметочные стежки,</w:t>
                  </w:r>
                  <w:r w:rsidR="00ED6710" w:rsidRPr="00C55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определять парные детали и проводить подготовку кроя к пошиву изделия.</w:t>
                  </w:r>
                </w:p>
                <w:p w:rsidR="00ED6710" w:rsidRDefault="002A2E8B" w:rsidP="00DB461C">
                  <w:pPr>
                    <w:keepNext/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ED6710" w:rsidRPr="00C55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моторики и координации движений рук при работе с ручными инструментами</w:t>
                  </w:r>
                </w:p>
                <w:p w:rsidR="002A2E8B" w:rsidRPr="00C5570F" w:rsidRDefault="002A2E8B" w:rsidP="00DB461C">
                  <w:pPr>
                    <w:keepNext/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-Соблюдение норм и правил безопасности труда</w:t>
                  </w:r>
                </w:p>
              </w:tc>
            </w:tr>
          </w:tbl>
          <w:p w:rsidR="00ED6710" w:rsidRPr="00C5570F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10" w:rsidRPr="00C5570F" w:rsidTr="00681B07">
        <w:trPr>
          <w:cantSplit/>
        </w:trPr>
        <w:tc>
          <w:tcPr>
            <w:tcW w:w="1951" w:type="dxa"/>
          </w:tcPr>
          <w:p w:rsidR="00ED6710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proofErr w:type="gramEnd"/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</w:t>
            </w:r>
          </w:p>
          <w:p w:rsidR="00305AD1" w:rsidRDefault="00305AD1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AD1" w:rsidRPr="00C5570F" w:rsidRDefault="00305AD1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8470" w:type="dxa"/>
          </w:tcPr>
          <w:p w:rsidR="00ED6710" w:rsidRPr="00C5570F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Ученик по окончанию изучения темы урока:</w:t>
            </w:r>
          </w:p>
          <w:p w:rsidR="00ED6710" w:rsidRPr="00C5570F" w:rsidRDefault="004C6159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10" w:rsidRPr="00C5570F">
              <w:rPr>
                <w:rFonts w:ascii="Times New Roman" w:hAnsi="Times New Roman" w:cs="Times New Roman"/>
                <w:sz w:val="24"/>
                <w:szCs w:val="24"/>
              </w:rPr>
              <w:t>- рассказывает варианты моделирования выкройки салфетки;</w:t>
            </w:r>
          </w:p>
          <w:p w:rsidR="00ED6710" w:rsidRPr="00C5570F" w:rsidRDefault="004C6159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10" w:rsidRPr="00C5570F">
              <w:rPr>
                <w:rFonts w:ascii="Times New Roman" w:hAnsi="Times New Roman" w:cs="Times New Roman"/>
                <w:sz w:val="24"/>
                <w:szCs w:val="24"/>
              </w:rPr>
              <w:t>- даёт понятие сантиметровой ленты, её применение;</w:t>
            </w:r>
          </w:p>
          <w:p w:rsidR="00ED6710" w:rsidRDefault="004C6159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10" w:rsidRPr="00C5570F">
              <w:rPr>
                <w:rFonts w:ascii="Times New Roman" w:hAnsi="Times New Roman" w:cs="Times New Roman"/>
                <w:sz w:val="24"/>
                <w:szCs w:val="24"/>
              </w:rPr>
              <w:t>- объясняет отличие чертежа от выкройки;</w:t>
            </w:r>
          </w:p>
          <w:p w:rsidR="00DB461C" w:rsidRPr="00C5570F" w:rsidRDefault="004C6159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61C">
              <w:rPr>
                <w:rFonts w:ascii="Times New Roman" w:hAnsi="Times New Roman" w:cs="Times New Roman"/>
                <w:sz w:val="24"/>
                <w:szCs w:val="24"/>
              </w:rPr>
              <w:t>- рассказывает, как складывают ткань для раскроя;</w:t>
            </w:r>
          </w:p>
          <w:p w:rsidR="00ED6710" w:rsidRPr="00C5570F" w:rsidRDefault="004C6159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10" w:rsidRPr="00C5570F">
              <w:rPr>
                <w:rFonts w:ascii="Times New Roman" w:hAnsi="Times New Roman" w:cs="Times New Roman"/>
                <w:sz w:val="24"/>
                <w:szCs w:val="24"/>
              </w:rPr>
              <w:t>- объясняет выбор бумаги в клетку для изготовления выкройки;</w:t>
            </w:r>
          </w:p>
          <w:p w:rsidR="00ED6710" w:rsidRPr="00C5570F" w:rsidRDefault="004C6159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10" w:rsidRPr="00C5570F">
              <w:rPr>
                <w:rFonts w:ascii="Times New Roman" w:hAnsi="Times New Roman" w:cs="Times New Roman"/>
                <w:sz w:val="24"/>
                <w:szCs w:val="24"/>
              </w:rPr>
              <w:t>- поясняет, к каким изделиям относится фартук с нагрудником по способу носки;</w:t>
            </w:r>
          </w:p>
          <w:p w:rsidR="00ED6710" w:rsidRPr="00C5570F" w:rsidRDefault="004C6159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10" w:rsidRPr="00C5570F">
              <w:rPr>
                <w:rFonts w:ascii="Times New Roman" w:hAnsi="Times New Roman" w:cs="Times New Roman"/>
                <w:sz w:val="24"/>
                <w:szCs w:val="24"/>
              </w:rPr>
              <w:t>- даёт характеристику видам ручных работ;</w:t>
            </w:r>
          </w:p>
          <w:p w:rsidR="00ED6710" w:rsidRPr="00C5570F" w:rsidRDefault="004C6159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10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- объясняет </w:t>
            </w:r>
            <w:proofErr w:type="gramStart"/>
            <w:r w:rsidR="00ED6710" w:rsidRPr="00C5570F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proofErr w:type="gramEnd"/>
            <w:r w:rsidR="00ED6710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правил техники безопасности при выполнении ручных работ;</w:t>
            </w:r>
          </w:p>
          <w:p w:rsidR="00ED6710" w:rsidRPr="00C5570F" w:rsidRDefault="004C6159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10" w:rsidRPr="00C5570F">
              <w:rPr>
                <w:rFonts w:ascii="Times New Roman" w:hAnsi="Times New Roman" w:cs="Times New Roman"/>
                <w:sz w:val="24"/>
                <w:szCs w:val="24"/>
              </w:rPr>
              <w:t>- выбирает необходимые инструменты для работы;</w:t>
            </w:r>
          </w:p>
          <w:p w:rsidR="00ED6710" w:rsidRPr="00C5570F" w:rsidRDefault="004C6159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10" w:rsidRPr="00C557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10" w:rsidRPr="00C5570F">
              <w:rPr>
                <w:rFonts w:ascii="Times New Roman" w:hAnsi="Times New Roman" w:cs="Times New Roman"/>
                <w:sz w:val="24"/>
                <w:szCs w:val="24"/>
              </w:rPr>
              <w:t>выполняет операции ручных швейных работ;</w:t>
            </w:r>
          </w:p>
          <w:p w:rsidR="00ED6710" w:rsidRPr="00C5570F" w:rsidRDefault="004C6159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10" w:rsidRPr="00C557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10" w:rsidRPr="00C5570F">
              <w:rPr>
                <w:rFonts w:ascii="Times New Roman" w:hAnsi="Times New Roman" w:cs="Times New Roman"/>
                <w:sz w:val="24"/>
                <w:szCs w:val="24"/>
              </w:rPr>
              <w:t>выбирает необходимую длину стежка для копировальной строчки;</w:t>
            </w:r>
          </w:p>
          <w:p w:rsidR="00ED6710" w:rsidRPr="00C5570F" w:rsidRDefault="004C6159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10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- даёт </w:t>
            </w:r>
            <w:proofErr w:type="gramStart"/>
            <w:r w:rsidR="00ED6710" w:rsidRPr="00C5570F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 w:rsidR="00ED6710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оценку выполненной работе;</w:t>
            </w:r>
          </w:p>
          <w:p w:rsidR="00ED6710" w:rsidRPr="00C5570F" w:rsidRDefault="004C6159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10" w:rsidRPr="00C5570F">
              <w:rPr>
                <w:rFonts w:ascii="Times New Roman" w:hAnsi="Times New Roman" w:cs="Times New Roman"/>
                <w:sz w:val="24"/>
                <w:szCs w:val="24"/>
              </w:rPr>
              <w:t>- критически оценивает свой труд;</w:t>
            </w:r>
          </w:p>
          <w:p w:rsidR="00ED6710" w:rsidRPr="00C5570F" w:rsidRDefault="003A0BAE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C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10" w:rsidRPr="00C5570F">
              <w:rPr>
                <w:rFonts w:ascii="Times New Roman" w:hAnsi="Times New Roman" w:cs="Times New Roman"/>
                <w:sz w:val="24"/>
                <w:szCs w:val="24"/>
              </w:rPr>
              <w:t>- корректирует, исправляет недочёты в работе;</w:t>
            </w:r>
          </w:p>
          <w:p w:rsidR="00ED6710" w:rsidRPr="00C5570F" w:rsidRDefault="003A0BAE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0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10" w:rsidRPr="00C5570F">
              <w:rPr>
                <w:rFonts w:ascii="Times New Roman" w:hAnsi="Times New Roman" w:cs="Times New Roman"/>
                <w:sz w:val="24"/>
                <w:szCs w:val="24"/>
              </w:rPr>
              <w:t>- объясняет необходимость и алгоритм обработки парных деталей</w:t>
            </w:r>
          </w:p>
        </w:tc>
      </w:tr>
      <w:tr w:rsidR="00ED6710" w:rsidRPr="00C5570F" w:rsidTr="00681B07">
        <w:trPr>
          <w:cantSplit/>
        </w:trPr>
        <w:tc>
          <w:tcPr>
            <w:tcW w:w="1951" w:type="dxa"/>
          </w:tcPr>
          <w:p w:rsidR="00ED6710" w:rsidRPr="00C5570F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Мировоззренческая идея</w:t>
            </w:r>
          </w:p>
        </w:tc>
        <w:tc>
          <w:tcPr>
            <w:tcW w:w="8470" w:type="dxa"/>
          </w:tcPr>
          <w:p w:rsidR="00ED6710" w:rsidRPr="00C5570F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Хороший результат может быть достигнут при тщательном следовании алгоритму, аккуратному  и  внимательному отношению к мелочам в работе, скрупулёзному исследованию каждого следующего этапа и критическому подходу к оценке своей работы.</w:t>
            </w:r>
          </w:p>
        </w:tc>
      </w:tr>
      <w:tr w:rsidR="00ED6710" w:rsidRPr="00C5570F" w:rsidTr="00681B07">
        <w:trPr>
          <w:cantSplit/>
        </w:trPr>
        <w:tc>
          <w:tcPr>
            <w:tcW w:w="1951" w:type="dxa"/>
          </w:tcPr>
          <w:p w:rsidR="00ED6710" w:rsidRPr="00C5570F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8470" w:type="dxa"/>
          </w:tcPr>
          <w:p w:rsidR="00ED6710" w:rsidRPr="00C5570F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Создание швейных изделий из текстильных материалов</w:t>
            </w:r>
          </w:p>
        </w:tc>
      </w:tr>
      <w:tr w:rsidR="00ED6710" w:rsidRPr="00C5570F" w:rsidTr="00681B07">
        <w:trPr>
          <w:cantSplit/>
        </w:trPr>
        <w:tc>
          <w:tcPr>
            <w:tcW w:w="1951" w:type="dxa"/>
          </w:tcPr>
          <w:p w:rsidR="00ED6710" w:rsidRPr="00C5570F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>План изучения нового материала</w:t>
            </w:r>
          </w:p>
        </w:tc>
        <w:tc>
          <w:tcPr>
            <w:tcW w:w="8470" w:type="dxa"/>
          </w:tcPr>
          <w:p w:rsidR="00ED6710" w:rsidRPr="00C5570F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Швейные ручные работы</w:t>
            </w:r>
          </w:p>
          <w:p w:rsidR="000A0650" w:rsidRPr="00C5570F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A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ручных работ</w:t>
            </w:r>
            <w:r w:rsidR="000A0650">
              <w:rPr>
                <w:rFonts w:ascii="Times New Roman" w:hAnsi="Times New Roman" w:cs="Times New Roman"/>
                <w:sz w:val="24"/>
                <w:szCs w:val="24"/>
              </w:rPr>
              <w:t>. Инструктаж ТБ</w:t>
            </w:r>
          </w:p>
          <w:p w:rsidR="00ED6710" w:rsidRPr="00C5570F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A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Приёмы выполнения прямого стежка. </w:t>
            </w:r>
            <w:r w:rsidR="000A065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</w:p>
          <w:p w:rsidR="00ED6710" w:rsidRDefault="00ED6710" w:rsidP="00DB461C">
            <w:pPr>
              <w:pStyle w:val="a5"/>
              <w:keepNext/>
              <w:suppressAutoHyphens/>
            </w:pPr>
            <w:r w:rsidRPr="00C5570F">
              <w:t xml:space="preserve">4. </w:t>
            </w:r>
            <w:r w:rsidR="000A0650" w:rsidRPr="000A0650">
              <w:t>Перенос линий выкройки на детали кроя. Выполнение копировальных стежков – практическая работа №2</w:t>
            </w:r>
          </w:p>
          <w:p w:rsidR="000A0650" w:rsidRPr="00C5570F" w:rsidRDefault="000A0650" w:rsidP="00DB461C">
            <w:pPr>
              <w:pStyle w:val="a5"/>
              <w:keepNext/>
              <w:suppressAutoHyphens/>
            </w:pPr>
            <w:r>
              <w:t>5. Временное соединение деталей – смётывание. Выполнение смёточных стежков – практическая работа №3</w:t>
            </w:r>
          </w:p>
        </w:tc>
      </w:tr>
      <w:tr w:rsidR="00ED6710" w:rsidRPr="00C5570F" w:rsidTr="00681B07">
        <w:trPr>
          <w:cantSplit/>
        </w:trPr>
        <w:tc>
          <w:tcPr>
            <w:tcW w:w="1951" w:type="dxa"/>
          </w:tcPr>
          <w:p w:rsidR="00ED6710" w:rsidRPr="00C5570F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ED6710" w:rsidRPr="00C5570F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D6710" w:rsidRPr="00C5570F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Швейные ручные работы, временные строчки, постоянные ручные стежки, ниточное соединение деталей, стежок, строчка, шов, копирование линий выкройки</w:t>
            </w:r>
          </w:p>
        </w:tc>
      </w:tr>
      <w:tr w:rsidR="00ED6710" w:rsidRPr="00C5570F" w:rsidTr="00681B07">
        <w:trPr>
          <w:cantSplit/>
        </w:trPr>
        <w:tc>
          <w:tcPr>
            <w:tcW w:w="1951" w:type="dxa"/>
          </w:tcPr>
          <w:p w:rsidR="00ED6710" w:rsidRPr="00C5570F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470" w:type="dxa"/>
          </w:tcPr>
          <w:p w:rsidR="00ED6710" w:rsidRPr="00C5570F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ED6710" w:rsidRPr="00C5570F" w:rsidTr="00681B07">
        <w:trPr>
          <w:cantSplit/>
          <w:trHeight w:val="906"/>
        </w:trPr>
        <w:tc>
          <w:tcPr>
            <w:tcW w:w="1951" w:type="dxa"/>
          </w:tcPr>
          <w:p w:rsidR="00ED6710" w:rsidRPr="00C5570F" w:rsidRDefault="00A73A1F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8470" w:type="dxa"/>
          </w:tcPr>
          <w:p w:rsidR="00A73A1F" w:rsidRDefault="00A73A1F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3A1F" w:rsidRDefault="00A73A1F" w:rsidP="00DB461C">
            <w:pPr>
              <w:keepNext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Индивидуальная, </w:t>
            </w:r>
          </w:p>
          <w:p w:rsidR="00A73A1F" w:rsidRPr="00C5570F" w:rsidRDefault="00391E6C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A73A1F" w:rsidRPr="00604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ронтальная</w:t>
            </w:r>
          </w:p>
        </w:tc>
      </w:tr>
      <w:tr w:rsidR="00ED6710" w:rsidRPr="00C5570F" w:rsidTr="00681B07">
        <w:trPr>
          <w:cantSplit/>
        </w:trPr>
        <w:tc>
          <w:tcPr>
            <w:tcW w:w="1951" w:type="dxa"/>
          </w:tcPr>
          <w:p w:rsidR="00ED6710" w:rsidRPr="00C5570F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470" w:type="dxa"/>
          </w:tcPr>
          <w:p w:rsidR="00ED6710" w:rsidRPr="00C5570F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объяснительно-иллюстративного обучения</w:t>
            </w:r>
          </w:p>
        </w:tc>
      </w:tr>
      <w:tr w:rsidR="00ED6710" w:rsidRPr="00C5570F" w:rsidTr="00681B07">
        <w:trPr>
          <w:cantSplit/>
        </w:trPr>
        <w:tc>
          <w:tcPr>
            <w:tcW w:w="1951" w:type="dxa"/>
          </w:tcPr>
          <w:p w:rsidR="00ED6710" w:rsidRPr="00C5570F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>Мизансцена урока</w:t>
            </w:r>
          </w:p>
        </w:tc>
        <w:tc>
          <w:tcPr>
            <w:tcW w:w="8470" w:type="dxa"/>
          </w:tcPr>
          <w:p w:rsidR="00ED6710" w:rsidRPr="00C5570F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7B4182" w:rsidRPr="00C5570F" w:rsidTr="007B4182">
        <w:trPr>
          <w:cantSplit/>
          <w:trHeight w:val="825"/>
        </w:trPr>
        <w:tc>
          <w:tcPr>
            <w:tcW w:w="1951" w:type="dxa"/>
          </w:tcPr>
          <w:p w:rsidR="007B4182" w:rsidRPr="00C5570F" w:rsidRDefault="007B4182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8470" w:type="dxa"/>
          </w:tcPr>
          <w:p w:rsidR="007B4182" w:rsidRDefault="007B4182" w:rsidP="007B4182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Технология. Технология ведения дома.; 5 класс: учебник для учащихся общеобразовательных учреждений/ </w:t>
            </w:r>
            <w:proofErr w:type="spellStart"/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, В.Д.Симоненко</w:t>
            </w:r>
            <w:proofErr w:type="gramStart"/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М.:Вентана-Граф,2013.-192с:ил.; </w:t>
            </w:r>
          </w:p>
          <w:p w:rsidR="007B4182" w:rsidRPr="00C5570F" w:rsidRDefault="007B4182" w:rsidP="007B4182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«Ручные стежки и строчки»,</w:t>
            </w:r>
          </w:p>
        </w:tc>
      </w:tr>
      <w:tr w:rsidR="007B4182" w:rsidRPr="00C5570F" w:rsidTr="00681B07">
        <w:trPr>
          <w:cantSplit/>
          <w:trHeight w:val="825"/>
        </w:trPr>
        <w:tc>
          <w:tcPr>
            <w:tcW w:w="1951" w:type="dxa"/>
          </w:tcPr>
          <w:p w:rsidR="007B4182" w:rsidRPr="00C5570F" w:rsidRDefault="007B4182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8470" w:type="dxa"/>
          </w:tcPr>
          <w:p w:rsidR="007B4182" w:rsidRPr="00C5570F" w:rsidRDefault="007B4182" w:rsidP="007B4182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рабочая тетрадь, ЭОР, экран, проектор,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документ-камера, инструменты (ножницы, швейные ручные иглы, напёрсток, </w:t>
            </w:r>
            <w:proofErr w:type="spellStart"/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распарыватель</w:t>
            </w:r>
            <w:proofErr w:type="spellEnd"/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,  мел портновский), матери</w:t>
            </w:r>
            <w:r w:rsidR="00A240FB">
              <w:rPr>
                <w:rFonts w:ascii="Times New Roman" w:hAnsi="Times New Roman" w:cs="Times New Roman"/>
                <w:sz w:val="24"/>
                <w:szCs w:val="24"/>
              </w:rPr>
              <w:t>ал (детали кроя), образцы работ, инструкционная карта «Выполнение швейных ручных работ», словарь терминологии ручных работ.</w:t>
            </w:r>
            <w:proofErr w:type="gramEnd"/>
          </w:p>
        </w:tc>
      </w:tr>
      <w:tr w:rsidR="00ED6710" w:rsidRPr="00C5570F" w:rsidTr="00681B07">
        <w:trPr>
          <w:cantSplit/>
        </w:trPr>
        <w:tc>
          <w:tcPr>
            <w:tcW w:w="1951" w:type="dxa"/>
          </w:tcPr>
          <w:p w:rsidR="00ED6710" w:rsidRPr="00C5570F" w:rsidRDefault="00ED6710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70" w:type="dxa"/>
          </w:tcPr>
          <w:p w:rsidR="00ED6710" w:rsidRPr="00C5570F" w:rsidRDefault="00ED6710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112-119. П.р.№11(с. 118) Задание 3 (№2;3) по алгоритму изготовить образцы ручных работ «шов </w:t>
            </w:r>
            <w:proofErr w:type="spellStart"/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 срезом» и «шов </w:t>
            </w:r>
            <w:proofErr w:type="spellStart"/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срезом».</w:t>
            </w:r>
          </w:p>
          <w:p w:rsidR="00ED6710" w:rsidRPr="00C5570F" w:rsidRDefault="00ED6710" w:rsidP="007B4182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r w:rsidR="007B4182">
              <w:rPr>
                <w:rFonts w:ascii="Times New Roman" w:hAnsi="Times New Roman" w:cs="Times New Roman"/>
                <w:sz w:val="24"/>
                <w:szCs w:val="24"/>
              </w:rPr>
              <w:t>информацию об истории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182">
              <w:rPr>
                <w:rFonts w:ascii="Times New Roman" w:hAnsi="Times New Roman" w:cs="Times New Roman"/>
                <w:sz w:val="24"/>
                <w:szCs w:val="24"/>
              </w:rPr>
              <w:t>появления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иглы и напёрстка</w:t>
            </w:r>
          </w:p>
        </w:tc>
      </w:tr>
    </w:tbl>
    <w:p w:rsidR="00DA2DB0" w:rsidRPr="00C5570F" w:rsidRDefault="00DA2DB0" w:rsidP="00DB461C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DB0" w:rsidRPr="00C5570F" w:rsidRDefault="00DA2DB0" w:rsidP="00DB461C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70F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811"/>
        <w:gridCol w:w="2375"/>
      </w:tblGrid>
      <w:tr w:rsidR="00DA2DB0" w:rsidRPr="00C5570F" w:rsidTr="00856909">
        <w:tc>
          <w:tcPr>
            <w:tcW w:w="2235" w:type="dxa"/>
          </w:tcPr>
          <w:p w:rsidR="00DA2DB0" w:rsidRPr="00C5570F" w:rsidRDefault="00DA2DB0" w:rsidP="00DB461C">
            <w:pPr>
              <w:keepNext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proofErr w:type="gramEnd"/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</w:t>
            </w:r>
          </w:p>
        </w:tc>
        <w:tc>
          <w:tcPr>
            <w:tcW w:w="5811" w:type="dxa"/>
          </w:tcPr>
          <w:p w:rsidR="00DA2DB0" w:rsidRPr="00C5570F" w:rsidRDefault="00DA2DB0" w:rsidP="00DB461C">
            <w:pPr>
              <w:keepNext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75" w:type="dxa"/>
          </w:tcPr>
          <w:p w:rsidR="00DA2DB0" w:rsidRPr="00C5570F" w:rsidRDefault="00DA2DB0" w:rsidP="00DB461C">
            <w:pPr>
              <w:keepNext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уч-ся</w:t>
            </w:r>
          </w:p>
        </w:tc>
      </w:tr>
      <w:tr w:rsidR="00DA2DB0" w:rsidRPr="00C5570F" w:rsidTr="00856909">
        <w:tc>
          <w:tcPr>
            <w:tcW w:w="10421" w:type="dxa"/>
            <w:gridSpan w:val="3"/>
          </w:tcPr>
          <w:p w:rsidR="00DA2DB0" w:rsidRPr="00C5570F" w:rsidRDefault="00DA2DB0" w:rsidP="00DB461C">
            <w:pPr>
              <w:pStyle w:val="a4"/>
              <w:keepNext/>
              <w:numPr>
                <w:ilvl w:val="0"/>
                <w:numId w:val="4"/>
              </w:num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 (</w:t>
            </w:r>
            <w:r w:rsidR="00D309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</w:tr>
      <w:tr w:rsidR="00DA2DB0" w:rsidRPr="00C5570F" w:rsidTr="00856909">
        <w:tc>
          <w:tcPr>
            <w:tcW w:w="2235" w:type="dxa"/>
          </w:tcPr>
          <w:p w:rsidR="00DA2DB0" w:rsidRPr="00C5570F" w:rsidRDefault="00DA2DB0" w:rsidP="00DB461C">
            <w:pPr>
              <w:keepNext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A575F5" w:rsidRPr="00C5570F" w:rsidRDefault="00A575F5" w:rsidP="00DB461C">
            <w:pPr>
              <w:pStyle w:val="a5"/>
              <w:keepNext/>
              <w:suppressAutoHyphens/>
            </w:pPr>
            <w:r w:rsidRPr="00C5570F">
              <w:t>Приветствие учащихся.</w:t>
            </w:r>
          </w:p>
          <w:p w:rsidR="00A575F5" w:rsidRPr="00C5570F" w:rsidRDefault="00A575F5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Отметка отсутствующих на уроке.</w:t>
            </w:r>
          </w:p>
          <w:p w:rsidR="00E83031" w:rsidRDefault="00A575F5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уроку: учебник, тетрадь, дневник, письменные принадлежности (ручка, карандаш)</w:t>
            </w:r>
            <w:r w:rsidR="00323D66" w:rsidRPr="00C5570F">
              <w:rPr>
                <w:rFonts w:ascii="Times New Roman" w:hAnsi="Times New Roman" w:cs="Times New Roman"/>
                <w:sz w:val="24"/>
                <w:szCs w:val="24"/>
              </w:rPr>
              <w:t>, наличие необходимых инструментов</w:t>
            </w:r>
            <w:r w:rsidR="00B40266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D66" w:rsidRPr="00C5570F">
              <w:rPr>
                <w:rFonts w:ascii="Times New Roman" w:hAnsi="Times New Roman" w:cs="Times New Roman"/>
                <w:sz w:val="24"/>
                <w:szCs w:val="24"/>
              </w:rPr>
              <w:t>(ножницы, швейные ручные иглы, напёрсток,</w:t>
            </w:r>
            <w:r w:rsidR="00751EC5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EC5" w:rsidRPr="00C5570F">
              <w:rPr>
                <w:rFonts w:ascii="Times New Roman" w:hAnsi="Times New Roman" w:cs="Times New Roman"/>
                <w:sz w:val="24"/>
                <w:szCs w:val="24"/>
              </w:rPr>
              <w:t>распарыватель</w:t>
            </w:r>
            <w:proofErr w:type="spellEnd"/>
            <w:r w:rsidR="00751EC5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3D66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мел портновский) и материала (деталей кроя).</w:t>
            </w:r>
            <w:proofErr w:type="gramEnd"/>
          </w:p>
          <w:p w:rsidR="00687777" w:rsidRPr="00C5570F" w:rsidRDefault="00687777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575F5" w:rsidRPr="00C5570F" w:rsidRDefault="00A575F5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</w:p>
          <w:p w:rsidR="00DA2DB0" w:rsidRPr="00C5570F" w:rsidRDefault="00A575F5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</w:tr>
      <w:tr w:rsidR="00DA2DB0" w:rsidRPr="00C5570F" w:rsidTr="00856909">
        <w:tc>
          <w:tcPr>
            <w:tcW w:w="10421" w:type="dxa"/>
            <w:gridSpan w:val="3"/>
          </w:tcPr>
          <w:p w:rsidR="00DA2DB0" w:rsidRPr="00C5570F" w:rsidRDefault="00DA2DB0" w:rsidP="00DB461C">
            <w:pPr>
              <w:pStyle w:val="a4"/>
              <w:keepNext/>
              <w:numPr>
                <w:ilvl w:val="0"/>
                <w:numId w:val="4"/>
              </w:num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 (10 мин.)</w:t>
            </w:r>
          </w:p>
        </w:tc>
      </w:tr>
      <w:tr w:rsidR="00DA2DB0" w:rsidRPr="00C5570F" w:rsidTr="00856909">
        <w:tc>
          <w:tcPr>
            <w:tcW w:w="2235" w:type="dxa"/>
          </w:tcPr>
          <w:p w:rsidR="00DA2DB0" w:rsidRPr="00C5570F" w:rsidRDefault="003A0BA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909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- рассказывает варианты моделирования выкройки </w:t>
            </w:r>
            <w:r w:rsidR="00856909" w:rsidRPr="00C55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салфетки;</w:t>
            </w:r>
          </w:p>
          <w:p w:rsidR="00856909" w:rsidRPr="00C5570F" w:rsidRDefault="003A0BA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909" w:rsidRPr="00C5570F">
              <w:rPr>
                <w:rFonts w:ascii="Times New Roman" w:hAnsi="Times New Roman" w:cs="Times New Roman"/>
                <w:sz w:val="24"/>
                <w:szCs w:val="24"/>
              </w:rPr>
              <w:t>- даёт понятие сантиметровой ленты, её применение;</w:t>
            </w:r>
          </w:p>
          <w:p w:rsidR="00856909" w:rsidRPr="00C5570F" w:rsidRDefault="003A0BA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909" w:rsidRPr="00C5570F">
              <w:rPr>
                <w:rFonts w:ascii="Times New Roman" w:hAnsi="Times New Roman" w:cs="Times New Roman"/>
                <w:sz w:val="24"/>
                <w:szCs w:val="24"/>
              </w:rPr>
              <w:t>- объясняет отличие чертежа от выкройки;</w:t>
            </w:r>
          </w:p>
          <w:p w:rsidR="00DA2DB0" w:rsidRPr="00C5570F" w:rsidRDefault="003A0BA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909" w:rsidRPr="00C5570F">
              <w:rPr>
                <w:rFonts w:ascii="Times New Roman" w:hAnsi="Times New Roman" w:cs="Times New Roman"/>
                <w:sz w:val="24"/>
                <w:szCs w:val="24"/>
              </w:rPr>
              <w:t>- объясняет выбор бумаги в клетку для изготовления выкройки;</w:t>
            </w:r>
          </w:p>
          <w:p w:rsidR="0001708A" w:rsidRPr="00C5570F" w:rsidRDefault="003A0BA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708A" w:rsidRPr="00C5570F">
              <w:rPr>
                <w:rFonts w:ascii="Times New Roman" w:hAnsi="Times New Roman" w:cs="Times New Roman"/>
                <w:sz w:val="24"/>
                <w:szCs w:val="24"/>
              </w:rPr>
              <w:t>-поясняет</w:t>
            </w:r>
            <w:proofErr w:type="gramEnd"/>
            <w:r w:rsidR="0001708A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к каким изделиям относится фартук с нагрудником по способу носки;</w:t>
            </w:r>
          </w:p>
          <w:p w:rsidR="00DA2DB0" w:rsidRPr="00C5570F" w:rsidRDefault="00DA2DB0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8A" w:rsidRPr="00C5570F" w:rsidRDefault="0001708A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8A" w:rsidRPr="00C5570F" w:rsidRDefault="0001708A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8A" w:rsidRPr="00C5570F" w:rsidRDefault="0001708A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8A" w:rsidRPr="00C5570F" w:rsidRDefault="0001708A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8A" w:rsidRPr="00C5570F" w:rsidRDefault="0001708A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8A" w:rsidRPr="00C5570F" w:rsidRDefault="0001708A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8A" w:rsidRPr="00C5570F" w:rsidRDefault="0001708A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8A" w:rsidRPr="00C5570F" w:rsidRDefault="0001708A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8A" w:rsidRPr="00C5570F" w:rsidRDefault="0001708A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8A" w:rsidRPr="00C5570F" w:rsidRDefault="0001708A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8A" w:rsidRPr="00C5570F" w:rsidRDefault="0001708A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F5" w:rsidRPr="00C5570F" w:rsidRDefault="003A0BA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75F5" w:rsidRPr="00C557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575F5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анализирует информацию, дела</w:t>
            </w:r>
            <w:r w:rsidR="00856909" w:rsidRPr="00C5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75F5" w:rsidRPr="00C5570F">
              <w:rPr>
                <w:rFonts w:ascii="Times New Roman" w:hAnsi="Times New Roman" w:cs="Times New Roman"/>
                <w:sz w:val="24"/>
                <w:szCs w:val="24"/>
              </w:rPr>
              <w:t>т выводы;</w:t>
            </w:r>
          </w:p>
          <w:p w:rsidR="00A575F5" w:rsidRPr="00C5570F" w:rsidRDefault="003A0BA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5F5" w:rsidRPr="00C5570F">
              <w:rPr>
                <w:rFonts w:ascii="Times New Roman" w:hAnsi="Times New Roman" w:cs="Times New Roman"/>
                <w:sz w:val="24"/>
                <w:szCs w:val="24"/>
              </w:rPr>
              <w:t>- формулирует вопросы, направляющие познавательную активность;</w:t>
            </w:r>
          </w:p>
          <w:p w:rsidR="00A575F5" w:rsidRPr="00C5570F" w:rsidRDefault="003A0BA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909" w:rsidRPr="00C5570F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A575F5" w:rsidRPr="00C5570F">
              <w:rPr>
                <w:rFonts w:ascii="Times New Roman" w:hAnsi="Times New Roman" w:cs="Times New Roman"/>
                <w:sz w:val="24"/>
                <w:szCs w:val="24"/>
              </w:rPr>
              <w:t>ормулирует</w:t>
            </w:r>
            <w:r w:rsidR="00856909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гипотезу</w:t>
            </w:r>
            <w:r w:rsidR="0001708A" w:rsidRPr="00C55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6909" w:rsidRPr="00C5570F" w:rsidRDefault="003A0BA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909" w:rsidRPr="00C5570F">
              <w:rPr>
                <w:rFonts w:ascii="Times New Roman" w:hAnsi="Times New Roman" w:cs="Times New Roman"/>
                <w:sz w:val="24"/>
                <w:szCs w:val="24"/>
              </w:rPr>
              <w:t>- выдвигает предположения</w:t>
            </w:r>
            <w:r w:rsidR="0001708A" w:rsidRPr="00C55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56909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DB0" w:rsidRPr="00C5570F" w:rsidRDefault="00DA2DB0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Pr="00C5570F" w:rsidRDefault="00DA2DB0" w:rsidP="00DB461C">
            <w:pPr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C18" w:rsidRPr="00C5570F" w:rsidRDefault="00CD7C18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C18" w:rsidRPr="00C5570F" w:rsidRDefault="00CD7C18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575F5" w:rsidRPr="00C5570F" w:rsidRDefault="00A575F5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изученного</w:t>
            </w:r>
            <w:r w:rsidRPr="00C5570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59344E" w:rsidRPr="00C5570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материала</w:t>
            </w:r>
          </w:p>
          <w:p w:rsidR="007C564A" w:rsidRPr="00C5570F" w:rsidRDefault="007C564A" w:rsidP="00DB461C">
            <w:pPr>
              <w:pStyle w:val="a4"/>
              <w:keepNext/>
              <w:numPr>
                <w:ilvl w:val="0"/>
                <w:numId w:val="8"/>
              </w:numPr>
              <w:suppressAutoHyphens/>
              <w:ind w:left="459" w:hanging="28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 можно моделировать выкройку салфетки?</w:t>
            </w:r>
          </w:p>
          <w:p w:rsidR="007C564A" w:rsidRPr="00C5570F" w:rsidRDefault="007C564A" w:rsidP="00DB461C">
            <w:pPr>
              <w:pStyle w:val="a4"/>
              <w:keepNext/>
              <w:numPr>
                <w:ilvl w:val="0"/>
                <w:numId w:val="8"/>
              </w:numPr>
              <w:suppressAutoHyphens/>
              <w:ind w:left="459" w:hanging="28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Что такое сантиметровая лента, для чего она нужна</w:t>
            </w:r>
          </w:p>
          <w:p w:rsidR="007C564A" w:rsidRPr="00C5570F" w:rsidRDefault="007C564A" w:rsidP="00DB461C">
            <w:pPr>
              <w:pStyle w:val="a4"/>
              <w:keepNext/>
              <w:numPr>
                <w:ilvl w:val="0"/>
                <w:numId w:val="8"/>
              </w:numPr>
              <w:suppressAutoHyphens/>
              <w:ind w:left="459" w:hanging="28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Чем чертёж отличается от выкройки?</w:t>
            </w:r>
          </w:p>
          <w:p w:rsidR="007C564A" w:rsidRPr="00C5570F" w:rsidRDefault="006743D4" w:rsidP="00DB461C">
            <w:pPr>
              <w:pStyle w:val="a4"/>
              <w:keepNext/>
              <w:numPr>
                <w:ilvl w:val="0"/>
                <w:numId w:val="8"/>
              </w:numPr>
              <w:suppressAutoHyphens/>
              <w:ind w:left="459" w:hanging="28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 складывают ткань для раскроя</w:t>
            </w:r>
            <w:r w:rsidR="0059344E" w:rsidRPr="00C557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?</w:t>
            </w:r>
          </w:p>
          <w:p w:rsidR="0001708A" w:rsidRPr="00C5570F" w:rsidRDefault="00A575F5" w:rsidP="00DB461C">
            <w:pPr>
              <w:pStyle w:val="a4"/>
              <w:keepNext/>
              <w:numPr>
                <w:ilvl w:val="0"/>
                <w:numId w:val="8"/>
              </w:numPr>
              <w:suppressAutoHyphens/>
              <w:ind w:left="45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каким изделиям по способу носки относится фартук с нагрудником?</w:t>
            </w:r>
          </w:p>
          <w:p w:rsidR="00DA2DB0" w:rsidRPr="00C5570F" w:rsidRDefault="00A575F5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Актуализация знаний</w:t>
            </w:r>
          </w:p>
          <w:p w:rsidR="00FF2CCB" w:rsidRPr="00C5570F" w:rsidRDefault="00390CB5" w:rsidP="00DB461C">
            <w:pPr>
              <w:keepNext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F2CCB" w:rsidRPr="00C5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 чем приступить к изучению новой темы, вспомним план работы по изготовлению фар</w:t>
            </w:r>
            <w:r w:rsidR="00C5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тука. Он включает в себя пункты</w:t>
            </w:r>
            <w:r w:rsidR="0001708A" w:rsidRPr="00C5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F2CCB" w:rsidRDefault="00FF2CCB" w:rsidP="00DB461C">
            <w:pPr>
              <w:keepNext/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мерки.</w:t>
            </w:r>
          </w:p>
          <w:p w:rsidR="00C5570F" w:rsidRPr="00C5570F" w:rsidRDefault="00C5570F" w:rsidP="00DB461C">
            <w:pPr>
              <w:keepNext/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расчёт.</w:t>
            </w:r>
          </w:p>
          <w:p w:rsidR="00FF2CCB" w:rsidRPr="00C5570F" w:rsidRDefault="00FF2CCB" w:rsidP="00DB461C">
            <w:pPr>
              <w:keepNext/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чертеж.</w:t>
            </w:r>
          </w:p>
          <w:p w:rsidR="00FF2CCB" w:rsidRDefault="00FF2CCB" w:rsidP="00DB461C">
            <w:pPr>
              <w:keepNext/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детали выкройки к раскрою.</w:t>
            </w:r>
          </w:p>
          <w:p w:rsidR="00C5570F" w:rsidRDefault="00C5570F" w:rsidP="00DB461C">
            <w:pPr>
              <w:keepNext/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ткань к раскрою.</w:t>
            </w:r>
          </w:p>
          <w:p w:rsidR="00C5570F" w:rsidRPr="00C5570F" w:rsidRDefault="00C5570F" w:rsidP="00DB461C">
            <w:pPr>
              <w:keepNext/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раскладку деталей на ткани.</w:t>
            </w:r>
          </w:p>
          <w:p w:rsidR="00FF2CCB" w:rsidRPr="00C5570F" w:rsidRDefault="00FF2CCB" w:rsidP="00DB461C">
            <w:pPr>
              <w:keepNext/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Раскроить детали изделия.</w:t>
            </w:r>
          </w:p>
          <w:p w:rsidR="00FF2CCB" w:rsidRPr="00C5570F" w:rsidRDefault="00FF2CCB" w:rsidP="00DB461C">
            <w:pPr>
              <w:keepNext/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крой к обработке.</w:t>
            </w:r>
          </w:p>
          <w:p w:rsidR="00E83031" w:rsidRPr="00C5570F" w:rsidRDefault="00C5570F" w:rsidP="00DB461C">
            <w:pPr>
              <w:keepNext/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</w:t>
            </w:r>
            <w:r w:rsidR="00CD7C18" w:rsidRPr="00C5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ошив и отделк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F2CCB" w:rsidRPr="00C5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изделия.</w:t>
            </w:r>
          </w:p>
          <w:p w:rsidR="00CD7C18" w:rsidRPr="00C5570F" w:rsidRDefault="00C5570F" w:rsidP="00DB461C">
            <w:pPr>
              <w:keepNext/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контроль качества,</w:t>
            </w:r>
            <w:r w:rsidR="00CD7C18" w:rsidRPr="00C5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самоконтроль</w:t>
            </w:r>
          </w:p>
          <w:p w:rsidR="00FF2CCB" w:rsidRPr="00C5570F" w:rsidRDefault="00C5570F" w:rsidP="00DB461C">
            <w:pPr>
              <w:keepNext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тему</w:t>
            </w:r>
          </w:p>
          <w:p w:rsidR="00FF2CCB" w:rsidRPr="00C5570F" w:rsidRDefault="00FF2CCB" w:rsidP="00DB461C">
            <w:pPr>
              <w:keepNext/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55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Постановка учебной задачи</w:t>
            </w:r>
          </w:p>
          <w:p w:rsidR="00FF2CCB" w:rsidRPr="00C5570F" w:rsidRDefault="00390CB5" w:rsidP="00DB461C">
            <w:pPr>
              <w:keepNext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F2CCB" w:rsidRPr="00C5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этапы мы уже проделали?  (Первые </w:t>
            </w:r>
            <w:r w:rsidR="0007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</w:t>
            </w:r>
            <w:r w:rsidR="00FF2CCB" w:rsidRPr="00C5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F2CCB" w:rsidRPr="00C5570F" w:rsidRDefault="00390CB5" w:rsidP="00DB461C">
            <w:pPr>
              <w:keepNext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7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следующий</w:t>
            </w:r>
            <w:r w:rsidR="00FF2CCB" w:rsidRPr="00C5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нам необходимо изучить?  (Подготовить детали кроя к обработке)</w:t>
            </w:r>
          </w:p>
          <w:p w:rsidR="00390CB5" w:rsidRDefault="00390CB5" w:rsidP="00DB461C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F2CCB" w:rsidRPr="00C5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тема нашего урока?  (Подготовка деталей кроя  к обработке)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2CCB" w:rsidRPr="00390CB5" w:rsidRDefault="00390CB5" w:rsidP="00DB461C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9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помните, в крое фартука присутствуют дет</w:t>
            </w:r>
            <w:r w:rsidRPr="0039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парные и одинарные. Отметьте  на деталях фарт</w:t>
            </w:r>
            <w:r w:rsidRPr="0039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9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одинарные детали с буквой </w:t>
            </w:r>
            <w:r w:rsidR="00DB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9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B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9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парные детали – буквой </w:t>
            </w:r>
            <w:r w:rsidR="00DB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9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B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9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детали были симметричными, нужно перенести контурные линии выкройки на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 кроя.</w:t>
            </w:r>
          </w:p>
          <w:p w:rsidR="00356E2F" w:rsidRDefault="00390CB5" w:rsidP="00DB461C">
            <w:pPr>
              <w:keepNext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F2CCB" w:rsidRPr="00C5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</w:t>
            </w:r>
            <w:r w:rsidR="0035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="00FF2CCB" w:rsidRPr="00C5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поставим перед собой? </w:t>
            </w:r>
          </w:p>
          <w:p w:rsidR="00356E2F" w:rsidRDefault="00FF2CCB" w:rsidP="00DB461C">
            <w:pPr>
              <w:keepNext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5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5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</w:t>
            </w:r>
            <w:r w:rsidR="00DB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ручные стежки и строчки;</w:t>
            </w:r>
          </w:p>
          <w:p w:rsidR="00356E2F" w:rsidRDefault="00356E2F" w:rsidP="00DB461C">
            <w:pPr>
              <w:keepNext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</w:t>
            </w:r>
            <w:r w:rsidR="00FF2CCB" w:rsidRPr="00C55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азвивать умение планировать работу поэтапно; </w:t>
            </w:r>
          </w:p>
          <w:p w:rsidR="00356E2F" w:rsidRDefault="00356E2F" w:rsidP="00DB461C">
            <w:pPr>
              <w:keepNext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="00FF2CCB" w:rsidRPr="00C55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оспитывать </w:t>
            </w:r>
            <w:r w:rsidR="00DB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ответственность при выполнении </w:t>
            </w:r>
            <w:r w:rsidR="00A2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</w:p>
          <w:p w:rsidR="00FF2CCB" w:rsidRPr="00C5570F" w:rsidRDefault="00356E2F" w:rsidP="00DB461C">
            <w:pPr>
              <w:keepNext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r w:rsidR="00FF2CCB" w:rsidRPr="00C55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терпение, аккуратность в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F2CCB" w:rsidRPr="00C5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9F079A" w:rsidRPr="00C5570F" w:rsidRDefault="00A575F5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="00CD7C18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Любая работа должна выполняться последовательно по заранее выстроенному алгоритму и пропуск какого-либо этапа может повлечь за собой ошибки, брак, потерянное время. </w:t>
            </w:r>
            <w:r w:rsidR="00323D66" w:rsidRPr="00C5570F">
              <w:rPr>
                <w:rFonts w:ascii="Times New Roman" w:hAnsi="Times New Roman" w:cs="Times New Roman"/>
                <w:sz w:val="24"/>
                <w:szCs w:val="24"/>
              </w:rPr>
              <w:t>Поэтому, прежде</w:t>
            </w:r>
            <w:proofErr w:type="gramStart"/>
            <w:r w:rsidR="00323D66" w:rsidRPr="00C55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23D66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чем приступать к </w:t>
            </w:r>
            <w:r w:rsidR="00356E2F">
              <w:rPr>
                <w:rFonts w:ascii="Times New Roman" w:hAnsi="Times New Roman" w:cs="Times New Roman"/>
                <w:sz w:val="24"/>
                <w:szCs w:val="24"/>
              </w:rPr>
              <w:t>следующему</w:t>
            </w:r>
            <w:r w:rsidR="00323D66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этапу, необходимо научиться выполнять швейные ручные работы.</w:t>
            </w:r>
          </w:p>
          <w:p w:rsidR="00323D66" w:rsidRDefault="00323D66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вопрос урока: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0C5" w:rsidRPr="00C5570F">
              <w:rPr>
                <w:rFonts w:ascii="Times New Roman" w:hAnsi="Times New Roman" w:cs="Times New Roman"/>
                <w:sz w:val="24"/>
                <w:szCs w:val="24"/>
              </w:rPr>
              <w:t>Как сохранить симметрию парных деталей при пошиве изделия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87777" w:rsidRPr="00C5570F" w:rsidRDefault="00687777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FF2CCB" w:rsidRPr="00C5570F" w:rsidRDefault="00FF2CCB" w:rsidP="00DB461C">
            <w:pPr>
              <w:keepNext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5F5" w:rsidRPr="00C5570F" w:rsidRDefault="007C564A" w:rsidP="00DB461C">
            <w:pPr>
              <w:keepNext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</w:t>
            </w:r>
          </w:p>
          <w:p w:rsidR="007C564A" w:rsidRPr="00C5570F" w:rsidRDefault="007C564A" w:rsidP="00DB461C">
            <w:pPr>
              <w:keepNext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с.95-106</w:t>
            </w:r>
          </w:p>
          <w:p w:rsidR="00DA2DB0" w:rsidRPr="00C5570F" w:rsidRDefault="00DA2DB0" w:rsidP="00DB461C">
            <w:pPr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CCB" w:rsidRPr="00C5570F" w:rsidRDefault="00FF2CCB" w:rsidP="00DB461C">
            <w:pPr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CCB" w:rsidRPr="00C5570F" w:rsidRDefault="00FF2CCB" w:rsidP="00DB461C">
            <w:pPr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CCB" w:rsidRPr="00C5570F" w:rsidRDefault="00FF2CCB" w:rsidP="00DB461C">
            <w:pPr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CCB" w:rsidRPr="00C5570F" w:rsidRDefault="00FF2CCB" w:rsidP="00DB461C">
            <w:pPr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CCB" w:rsidRPr="00C5570F" w:rsidRDefault="00FF2CCB" w:rsidP="00DB461C">
            <w:pPr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CCB" w:rsidRPr="00C5570F" w:rsidRDefault="00FF2CCB" w:rsidP="00DB461C">
            <w:pPr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686" w:rsidRPr="00C5570F" w:rsidRDefault="00AF4686" w:rsidP="00AF4686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Ручные стежки и строчки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2CCB" w:rsidRPr="00C5570F" w:rsidRDefault="00FF2CCB" w:rsidP="00DB461C">
            <w:pPr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CCB" w:rsidRPr="00C5570F" w:rsidRDefault="00FF2CCB" w:rsidP="00DB461C">
            <w:pPr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CCB" w:rsidRPr="00C5570F" w:rsidRDefault="00FF2CCB" w:rsidP="00DB461C">
            <w:pPr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F5" w:rsidRPr="00C5570F" w:rsidRDefault="00A575F5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Определяют порядок изготовления</w:t>
            </w:r>
            <w:r w:rsidR="00CD4EA6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швейного изделия - фартук</w:t>
            </w:r>
          </w:p>
          <w:p w:rsidR="00FF2CCB" w:rsidRPr="00C5570F" w:rsidRDefault="00FF2CCB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CB" w:rsidRPr="00C5570F" w:rsidRDefault="00FF2CCB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CB" w:rsidRPr="00C5570F" w:rsidRDefault="00FF2CCB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CB" w:rsidRPr="00C5570F" w:rsidRDefault="00FF2CCB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EA6" w:rsidRPr="00C5570F" w:rsidRDefault="00CD4EA6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C18" w:rsidRPr="00C5570F" w:rsidRDefault="00CD7C18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CB" w:rsidRPr="00C5570F" w:rsidRDefault="00CD7C18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FF2CCB" w:rsidRPr="00C5570F" w:rsidRDefault="00FF2CCB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</w:p>
          <w:p w:rsidR="00FF2CCB" w:rsidRPr="00C5570F" w:rsidRDefault="00FF2CCB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Сопоставляют</w:t>
            </w:r>
          </w:p>
          <w:p w:rsidR="00CD7C18" w:rsidRDefault="00CD7C18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Рассуждают</w:t>
            </w:r>
          </w:p>
          <w:p w:rsidR="00AF4686" w:rsidRDefault="00AF4686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86" w:rsidRPr="00C5570F" w:rsidRDefault="00AF4686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EA6" w:rsidRPr="00C5570F" w:rsidRDefault="00CD4EA6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</w:p>
          <w:p w:rsidR="00CD4EA6" w:rsidRPr="00C5570F" w:rsidRDefault="005F6B66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(уточняют) тему урока</w:t>
            </w:r>
          </w:p>
          <w:p w:rsidR="00FF2CCB" w:rsidRDefault="00CD4EA6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Ставят цели</w:t>
            </w:r>
            <w:r w:rsidR="00AF4686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AF4686" w:rsidRPr="00C5570F" w:rsidRDefault="00AF4686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задачи</w:t>
            </w:r>
          </w:p>
          <w:p w:rsidR="00CD7C18" w:rsidRPr="00C5570F" w:rsidRDefault="00CD7C18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C18" w:rsidRPr="00C5570F" w:rsidRDefault="00CD7C18" w:rsidP="00DB461C">
            <w:pPr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0C5" w:rsidRPr="00C5570F" w:rsidRDefault="00C550C5" w:rsidP="00DB461C">
            <w:pPr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0C5" w:rsidRDefault="00C550C5" w:rsidP="00DB461C">
            <w:pPr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EF5" w:rsidRPr="00C5570F" w:rsidRDefault="00722EF5" w:rsidP="00DB461C">
            <w:pPr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0C5" w:rsidRPr="00C5570F" w:rsidRDefault="00C550C5" w:rsidP="00AF4686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="00120DBD"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="00AF46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уро</w:t>
            </w:r>
            <w:r w:rsidR="00120DBD">
              <w:rPr>
                <w:rFonts w:ascii="Times New Roman" w:hAnsi="Times New Roman" w:cs="Times New Roman"/>
                <w:sz w:val="24"/>
                <w:szCs w:val="24"/>
              </w:rPr>
              <w:t>ка и вопросы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в те</w:t>
            </w:r>
            <w:r w:rsidR="000E11FC" w:rsidRPr="00C557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</w:p>
        </w:tc>
      </w:tr>
      <w:tr w:rsidR="00DA2DB0" w:rsidRPr="00C5570F" w:rsidTr="00856909">
        <w:tc>
          <w:tcPr>
            <w:tcW w:w="10421" w:type="dxa"/>
            <w:gridSpan w:val="3"/>
          </w:tcPr>
          <w:p w:rsidR="00DA2DB0" w:rsidRPr="00C5570F" w:rsidRDefault="00DA2DB0" w:rsidP="00DB461C">
            <w:pPr>
              <w:pStyle w:val="a4"/>
              <w:keepNext/>
              <w:numPr>
                <w:ilvl w:val="0"/>
                <w:numId w:val="4"/>
              </w:num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 МАТЕРИАЛА (</w:t>
            </w:r>
            <w:r w:rsidR="00D30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</w:t>
            </w: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>мин.)</w:t>
            </w:r>
          </w:p>
        </w:tc>
      </w:tr>
      <w:tr w:rsidR="00DA2DB0" w:rsidRPr="00C5570F" w:rsidTr="00856909">
        <w:tc>
          <w:tcPr>
            <w:tcW w:w="2235" w:type="dxa"/>
          </w:tcPr>
          <w:p w:rsidR="0001708A" w:rsidRPr="00C5570F" w:rsidRDefault="0001708A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8A" w:rsidRPr="00C5570F" w:rsidRDefault="0001708A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8A" w:rsidRPr="00C5570F" w:rsidRDefault="0001708A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8A" w:rsidRPr="00C5570F" w:rsidRDefault="003A0BA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08A" w:rsidRPr="00C5570F">
              <w:rPr>
                <w:rFonts w:ascii="Times New Roman" w:hAnsi="Times New Roman" w:cs="Times New Roman"/>
                <w:sz w:val="24"/>
                <w:szCs w:val="24"/>
              </w:rPr>
              <w:t>- анализирует  информацию, делает выводы;</w:t>
            </w:r>
          </w:p>
          <w:p w:rsidR="00DA2DB0" w:rsidRPr="00C5570F" w:rsidRDefault="003A0BA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08A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формулирует </w:t>
            </w:r>
            <w:r w:rsidR="0001708A" w:rsidRPr="00C55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направляющие познавательную деятельность;</w:t>
            </w:r>
          </w:p>
          <w:p w:rsidR="0001708A" w:rsidRPr="00C5570F" w:rsidRDefault="003A0BA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08A" w:rsidRPr="00C5570F">
              <w:rPr>
                <w:rFonts w:ascii="Times New Roman" w:hAnsi="Times New Roman" w:cs="Times New Roman"/>
                <w:sz w:val="24"/>
                <w:szCs w:val="24"/>
              </w:rPr>
              <w:t>- даёт характеристику видам ручных работ;</w:t>
            </w:r>
          </w:p>
          <w:p w:rsidR="0001708A" w:rsidRPr="00C5570F" w:rsidRDefault="003A0BA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08A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- объясняет </w:t>
            </w:r>
            <w:proofErr w:type="gramStart"/>
            <w:r w:rsidR="0001708A" w:rsidRPr="00C5570F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proofErr w:type="gramEnd"/>
            <w:r w:rsidR="0001708A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правил техники безопасности при выполнении ручных работ;</w:t>
            </w:r>
          </w:p>
          <w:p w:rsidR="0001708A" w:rsidRPr="00C5570F" w:rsidRDefault="003A0BA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08A" w:rsidRPr="00C5570F">
              <w:rPr>
                <w:rFonts w:ascii="Times New Roman" w:hAnsi="Times New Roman" w:cs="Times New Roman"/>
                <w:sz w:val="24"/>
                <w:szCs w:val="24"/>
              </w:rPr>
              <w:t>- выбирает необходимые инструменты для работы;</w:t>
            </w:r>
          </w:p>
          <w:p w:rsidR="00B904D7" w:rsidRPr="00C5570F" w:rsidRDefault="003A0BA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proofErr w:type="gramStart"/>
            <w:r w:rsidR="00B904D7" w:rsidRPr="00C5570F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="00B904D7" w:rsidRPr="00C5570F">
              <w:rPr>
                <w:rFonts w:ascii="Times New Roman" w:hAnsi="Times New Roman" w:cs="Times New Roman"/>
                <w:sz w:val="24"/>
                <w:szCs w:val="24"/>
              </w:rPr>
              <w:t>ыполняет операции ручных швейных работ;</w:t>
            </w:r>
          </w:p>
          <w:p w:rsidR="00B904D7" w:rsidRPr="00C5570F" w:rsidRDefault="003A0BA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proofErr w:type="gramStart"/>
            <w:r w:rsidR="00B40266" w:rsidRPr="00C5570F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="00B40266" w:rsidRPr="00C5570F">
              <w:rPr>
                <w:rFonts w:ascii="Times New Roman" w:hAnsi="Times New Roman" w:cs="Times New Roman"/>
                <w:sz w:val="24"/>
                <w:szCs w:val="24"/>
              </w:rPr>
              <w:t>ыбирает необходимую длину стежка для копировальной строчки;</w:t>
            </w:r>
          </w:p>
          <w:p w:rsidR="00B40266" w:rsidRPr="00C5570F" w:rsidRDefault="003A0BA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266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- даёт </w:t>
            </w:r>
            <w:proofErr w:type="gramStart"/>
            <w:r w:rsidR="00B40266" w:rsidRPr="00C5570F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 w:rsidR="00B40266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оценку выполненной работе;</w:t>
            </w:r>
          </w:p>
          <w:p w:rsidR="00B40266" w:rsidRPr="00C5570F" w:rsidRDefault="003A0BA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266" w:rsidRPr="00C5570F">
              <w:rPr>
                <w:rFonts w:ascii="Times New Roman" w:hAnsi="Times New Roman" w:cs="Times New Roman"/>
                <w:sz w:val="24"/>
                <w:szCs w:val="24"/>
              </w:rPr>
              <w:t>- критически оценивает свой труд;</w:t>
            </w:r>
          </w:p>
          <w:p w:rsidR="00B40266" w:rsidRPr="00C5570F" w:rsidRDefault="003A0BAE" w:rsidP="00DB461C">
            <w:pPr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266" w:rsidRPr="00C5570F">
              <w:rPr>
                <w:rFonts w:ascii="Times New Roman" w:hAnsi="Times New Roman" w:cs="Times New Roman"/>
                <w:sz w:val="24"/>
                <w:szCs w:val="24"/>
              </w:rPr>
              <w:t>- корректирует, исправляет недочёты в работе;</w:t>
            </w:r>
          </w:p>
        </w:tc>
        <w:tc>
          <w:tcPr>
            <w:tcW w:w="5811" w:type="dxa"/>
          </w:tcPr>
          <w:p w:rsidR="00D07408" w:rsidRPr="00C5570F" w:rsidRDefault="00D07408" w:rsidP="00DB461C">
            <w:pPr>
              <w:keepNext/>
              <w:suppressAutoHyphens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5570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«Открытие нового знания»</w:t>
            </w:r>
          </w:p>
          <w:p w:rsidR="00D07408" w:rsidRPr="00C5570F" w:rsidRDefault="00D07408" w:rsidP="00DB461C">
            <w:pPr>
              <w:keepNext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0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Объяснение нового материала</w:t>
            </w:r>
          </w:p>
          <w:p w:rsidR="00CD7C18" w:rsidRPr="00687777" w:rsidRDefault="00CD7C18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777">
              <w:rPr>
                <w:rFonts w:ascii="Times New Roman" w:hAnsi="Times New Roman" w:cs="Times New Roman"/>
                <w:b/>
                <w:sz w:val="24"/>
                <w:szCs w:val="24"/>
              </w:rPr>
              <w:t>Швейные ручные работы</w:t>
            </w:r>
          </w:p>
          <w:p w:rsidR="00C550C5" w:rsidRDefault="00C550C5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  При изготовлении швейного изделия одни операции выполняют на швейной машине (машинные операции), другие – </w:t>
            </w:r>
            <w:r w:rsidR="00AF4686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(ручные работы).</w:t>
            </w:r>
          </w:p>
          <w:p w:rsidR="00687777" w:rsidRPr="00C5570F" w:rsidRDefault="00687777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C5" w:rsidRPr="00C5570F" w:rsidRDefault="00C550C5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Швейные работы выполняют иглой с применением ручных стежков и строчек</w:t>
            </w:r>
            <w:r w:rsidR="0059344E" w:rsidRPr="00C5570F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оторые могут быть временными и постоянными. Временными стро</w:t>
            </w:r>
            <w:r w:rsidR="00356E2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ками закрепляют подогнутый край изделия, соединяют дета</w:t>
            </w:r>
            <w:r w:rsidR="0059344E" w:rsidRPr="00C5570F">
              <w:rPr>
                <w:rFonts w:ascii="Times New Roman" w:hAnsi="Times New Roman" w:cs="Times New Roman"/>
                <w:sz w:val="24"/>
                <w:szCs w:val="24"/>
              </w:rPr>
              <w:t>ли ме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жду собой, чтобы получить качественную машинную строчку или провести примерку изделия. В дальнейшем эти строчки удаляю</w:t>
            </w:r>
            <w:r w:rsidR="00AC28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. Постоянными ручными стежками пришивают пуговицы, подшивают низ изделия, вышивают.</w:t>
            </w:r>
          </w:p>
          <w:p w:rsidR="00D07408" w:rsidRDefault="00D81AC3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C3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инструктаж по технике безопасности: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0C5" w:rsidRPr="00C5570F">
              <w:rPr>
                <w:rFonts w:ascii="Times New Roman" w:hAnsi="Times New Roman" w:cs="Times New Roman"/>
                <w:sz w:val="24"/>
                <w:szCs w:val="24"/>
              </w:rPr>
              <w:t>В зависимости от вида работы швея может выполнять её стоя или сидя за столом. Необходимо следить за осанкой, положением позвоночника. Рабочее место должно быть хорошо освещено.</w:t>
            </w:r>
            <w:r w:rsidR="0059344E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C18" w:rsidRPr="00D81AC3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ручных работ</w:t>
            </w:r>
            <w:r w:rsidR="00C550C5" w:rsidRPr="00D8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EC5" w:rsidRPr="00D81AC3">
              <w:rPr>
                <w:rFonts w:ascii="Times New Roman" w:hAnsi="Times New Roman" w:cs="Times New Roman"/>
                <w:sz w:val="24"/>
                <w:szCs w:val="24"/>
              </w:rPr>
              <w:t xml:space="preserve">– булавки, напёрсток, ножницы, </w:t>
            </w:r>
            <w:proofErr w:type="spellStart"/>
            <w:r w:rsidR="00751EC5" w:rsidRPr="00D81AC3">
              <w:rPr>
                <w:rFonts w:ascii="Times New Roman" w:hAnsi="Times New Roman" w:cs="Times New Roman"/>
                <w:sz w:val="24"/>
                <w:szCs w:val="24"/>
              </w:rPr>
              <w:t>распар</w:t>
            </w:r>
            <w:r w:rsidR="00D07408" w:rsidRPr="00D81AC3">
              <w:rPr>
                <w:rFonts w:ascii="Times New Roman" w:hAnsi="Times New Roman" w:cs="Times New Roman"/>
                <w:sz w:val="24"/>
                <w:szCs w:val="24"/>
              </w:rPr>
              <w:t>ыватель</w:t>
            </w:r>
            <w:proofErr w:type="spellEnd"/>
            <w:r w:rsidR="00D07408" w:rsidRPr="00D81AC3">
              <w:rPr>
                <w:rFonts w:ascii="Times New Roman" w:hAnsi="Times New Roman" w:cs="Times New Roman"/>
                <w:sz w:val="24"/>
                <w:szCs w:val="24"/>
              </w:rPr>
              <w:t>, копировальное колёсико</w:t>
            </w:r>
            <w:r w:rsidR="00D329B2">
              <w:rPr>
                <w:rFonts w:ascii="Times New Roman" w:hAnsi="Times New Roman" w:cs="Times New Roman"/>
                <w:sz w:val="24"/>
                <w:szCs w:val="24"/>
              </w:rPr>
              <w:t xml:space="preserve"> (рассказ</w:t>
            </w:r>
            <w:r w:rsidR="00751EC5" w:rsidRPr="00D81AC3">
              <w:rPr>
                <w:rFonts w:ascii="Times New Roman" w:hAnsi="Times New Roman" w:cs="Times New Roman"/>
                <w:sz w:val="24"/>
                <w:szCs w:val="24"/>
              </w:rPr>
              <w:t xml:space="preserve"> об инструментах)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777" w:rsidRDefault="00687777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C3" w:rsidRPr="00687777" w:rsidRDefault="00D81AC3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777">
              <w:rPr>
                <w:rFonts w:ascii="Times New Roman" w:hAnsi="Times New Roman" w:cs="Times New Roman"/>
                <w:b/>
                <w:sz w:val="24"/>
                <w:szCs w:val="24"/>
              </w:rPr>
              <w:t>Новая тема:</w:t>
            </w:r>
          </w:p>
          <w:p w:rsidR="00CD7C18" w:rsidRPr="007F1E58" w:rsidRDefault="00CD7C18" w:rsidP="00DB461C">
            <w:pPr>
              <w:pStyle w:val="a4"/>
              <w:keepNext/>
              <w:numPr>
                <w:ilvl w:val="0"/>
                <w:numId w:val="6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Понятие о стежке и строчке</w:t>
            </w:r>
            <w:r w:rsidR="0059344E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(рассказ</w:t>
            </w:r>
            <w:r w:rsidR="00D81AC3">
              <w:rPr>
                <w:rFonts w:ascii="Times New Roman" w:hAnsi="Times New Roman" w:cs="Times New Roman"/>
                <w:sz w:val="24"/>
                <w:szCs w:val="24"/>
              </w:rPr>
              <w:t xml:space="preserve"> о том</w:t>
            </w:r>
            <w:r w:rsidR="00B40266" w:rsidRPr="00C55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344E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стежок, длин</w:t>
            </w:r>
            <w:r w:rsidR="00D81A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344E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стежка, что такое строчка,</w:t>
            </w:r>
            <w:r w:rsidR="007C1E75">
              <w:rPr>
                <w:rFonts w:ascii="Times New Roman" w:hAnsi="Times New Roman" w:cs="Times New Roman"/>
                <w:sz w:val="24"/>
                <w:szCs w:val="24"/>
              </w:rPr>
              <w:t xml:space="preserve"> шов,</w:t>
            </w:r>
            <w:r w:rsidR="00B65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DBD">
              <w:rPr>
                <w:rFonts w:ascii="Times New Roman" w:hAnsi="Times New Roman" w:cs="Times New Roman"/>
                <w:sz w:val="24"/>
                <w:szCs w:val="24"/>
              </w:rPr>
              <w:t xml:space="preserve">о технических условиях выполнения </w:t>
            </w:r>
            <w:r w:rsidR="007C1E75">
              <w:rPr>
                <w:rFonts w:ascii="Times New Roman" w:hAnsi="Times New Roman" w:cs="Times New Roman"/>
                <w:sz w:val="24"/>
                <w:szCs w:val="24"/>
              </w:rPr>
              <w:t>ручных</w:t>
            </w:r>
            <w:r w:rsidR="00120DBD">
              <w:rPr>
                <w:rFonts w:ascii="Times New Roman" w:hAnsi="Times New Roman" w:cs="Times New Roman"/>
                <w:sz w:val="24"/>
                <w:szCs w:val="24"/>
              </w:rPr>
              <w:t xml:space="preserve"> стежков,</w:t>
            </w:r>
            <w:r w:rsidR="0059344E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о требованиях  к выполнению ручных работ)</w:t>
            </w:r>
          </w:p>
          <w:p w:rsidR="007F1E58" w:rsidRPr="007F1E58" w:rsidRDefault="007F1E58" w:rsidP="007F1E58">
            <w:pPr>
              <w:pStyle w:val="a4"/>
              <w:keepNext/>
              <w:numPr>
                <w:ilvl w:val="0"/>
                <w:numId w:val="6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соединение деталей – смётывание. Выполнение смёточных стежков – практическая работа </w:t>
            </w:r>
            <w:r w:rsidR="00A240F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приёмов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AF4686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gramStart"/>
            <w:r w:rsidR="00AF4686">
              <w:rPr>
                <w:rFonts w:ascii="Times New Roman" w:hAnsi="Times New Roman" w:cs="Times New Roman"/>
                <w:sz w:val="24"/>
                <w:szCs w:val="24"/>
              </w:rPr>
              <w:t>документ-камеры</w:t>
            </w:r>
            <w:proofErr w:type="gramEnd"/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468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подключенной через ноутбук к проектору,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работы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</w:t>
            </w:r>
          </w:p>
          <w:p w:rsidR="00A77ACF" w:rsidRPr="007F1E58" w:rsidRDefault="00A77ACF" w:rsidP="00A77ACF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7ACF" w:rsidRPr="00F12EC1" w:rsidRDefault="00A77ACF" w:rsidP="00A77ACF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</w:t>
            </w:r>
            <w:r w:rsidRPr="00687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минутка</w:t>
            </w:r>
            <w:proofErr w:type="spellEnd"/>
            <w:r w:rsidRPr="00687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1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</w:t>
            </w:r>
            <w:hyperlink r:id="rId6" w:history="1">
              <w:r w:rsidRPr="00D72829">
                <w:rPr>
                  <w:rStyle w:val="a7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http://pandia.ru/text/80/051/30238.php</w:t>
              </w:r>
            </w:hyperlink>
            <w:r w:rsidRPr="00F1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]</w:t>
            </w:r>
          </w:p>
          <w:p w:rsidR="00A77ACF" w:rsidRPr="00687777" w:rsidRDefault="00A77ACF" w:rsidP="00A77ACF">
            <w:pPr>
              <w:pStyle w:val="a4"/>
              <w:keepNext/>
              <w:numPr>
                <w:ilvl w:val="0"/>
                <w:numId w:val="10"/>
              </w:numPr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87777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Творческие</w:t>
            </w:r>
            <w:proofErr w:type="gramEnd"/>
            <w:r w:rsidRPr="00687777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777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физминутки</w:t>
            </w:r>
            <w:proofErr w:type="spellEnd"/>
            <w:r w:rsidRPr="00687777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на координацию движений и </w:t>
            </w:r>
            <w:r w:rsidRPr="002400E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психологическую</w:t>
            </w:r>
            <w:r w:rsidRPr="00687777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 разгрузку</w:t>
            </w:r>
            <w:r w:rsidRPr="0068777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77ACF" w:rsidRPr="00687777" w:rsidRDefault="00A77ACF" w:rsidP="00A77ACF">
            <w:pPr>
              <w:keepNext/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777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proofErr w:type="gramStart"/>
            <w:r w:rsidRPr="00687777">
              <w:rPr>
                <w:rFonts w:ascii="Times New Roman" w:hAnsi="Times New Roman" w:cs="Times New Roman"/>
                <w:i/>
                <w:sz w:val="24"/>
                <w:szCs w:val="24"/>
              </w:rPr>
              <w:t>  Н</w:t>
            </w:r>
            <w:proofErr w:type="gramEnd"/>
            <w:r w:rsidRPr="00687777">
              <w:rPr>
                <w:rFonts w:ascii="Times New Roman" w:hAnsi="Times New Roman" w:cs="Times New Roman"/>
                <w:i/>
                <w:sz w:val="24"/>
                <w:szCs w:val="24"/>
              </w:rPr>
              <w:t>адо встать и одновременно отдать честь правой рукой, а левую вытянуть вдоль туловища. Затем, подняв большой палец ладони левой руки, сказать «Во!». Затем хлопнуть в ладоши и сделать то же, но другими руками.</w:t>
            </w:r>
          </w:p>
          <w:p w:rsidR="00A77ACF" w:rsidRPr="00687777" w:rsidRDefault="00A77ACF" w:rsidP="00A77ACF">
            <w:pPr>
              <w:keepNext/>
              <w:suppressAutoHyphens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7777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proofErr w:type="gramStart"/>
            <w:r w:rsidRPr="00687777">
              <w:rPr>
                <w:rFonts w:ascii="Times New Roman" w:hAnsi="Times New Roman" w:cs="Times New Roman"/>
                <w:i/>
                <w:sz w:val="24"/>
                <w:szCs w:val="24"/>
              </w:rPr>
              <w:t>  С</w:t>
            </w:r>
            <w:proofErr w:type="gramEnd"/>
            <w:r w:rsidRPr="00687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идя. Взяться правой рукой за левое ухо, а левой рукой взяться за кончик носа. Хлопнуть в ладоши и быстро поменять руки: левой рукой – правое ухо, </w:t>
            </w:r>
            <w:proofErr w:type="gramStart"/>
            <w:r w:rsidRPr="00687777">
              <w:rPr>
                <w:rFonts w:ascii="Times New Roman" w:hAnsi="Times New Roman" w:cs="Times New Roman"/>
                <w:i/>
                <w:sz w:val="24"/>
                <w:szCs w:val="24"/>
              </w:rPr>
              <w:t>правой-кончик</w:t>
            </w:r>
            <w:proofErr w:type="gramEnd"/>
            <w:r w:rsidRPr="00687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носа.</w:t>
            </w:r>
            <w:r w:rsidRPr="006877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  </w:t>
            </w:r>
          </w:p>
          <w:p w:rsidR="00654510" w:rsidRPr="00A77ACF" w:rsidRDefault="00654510" w:rsidP="00A77ACF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921" w:rsidRPr="007F1E58" w:rsidRDefault="00392921" w:rsidP="00392921">
            <w:pPr>
              <w:pStyle w:val="a4"/>
              <w:keepNext/>
              <w:numPr>
                <w:ilvl w:val="0"/>
                <w:numId w:val="6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копировальных строчек,  технические условия выполнения копировальных стежков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5A21" w:rsidRPr="00075AE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15A21">
              <w:rPr>
                <w:rFonts w:ascii="Times New Roman" w:hAnsi="Times New Roman" w:cs="Times New Roman"/>
                <w:sz w:val="24"/>
                <w:szCs w:val="24"/>
              </w:rPr>
              <w:t>опровождение объяснения</w:t>
            </w:r>
            <w:r w:rsidR="00515A21" w:rsidRPr="00075AE8">
              <w:rPr>
                <w:rFonts w:ascii="Times New Roman" w:hAnsi="Times New Roman" w:cs="Times New Roman"/>
                <w:sz w:val="24"/>
                <w:szCs w:val="24"/>
              </w:rPr>
              <w:t xml:space="preserve"> образцами выполнения копировальных строчек.</w:t>
            </w:r>
            <w:proofErr w:type="gramEnd"/>
            <w:r w:rsidR="00515A21" w:rsidRPr="000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A21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515A21" w:rsidRPr="0007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A21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515A21" w:rsidRPr="00075AE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подготовке деталей кроя фартука к обработке</w:t>
            </w:r>
            <w:r w:rsidR="00515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E2F" w:rsidRPr="00392921" w:rsidRDefault="00356E2F" w:rsidP="00392921">
            <w:pPr>
              <w:pStyle w:val="a4"/>
              <w:keepNext/>
              <w:numPr>
                <w:ilvl w:val="0"/>
                <w:numId w:val="6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921">
              <w:rPr>
                <w:rFonts w:ascii="Times New Roman" w:hAnsi="Times New Roman" w:cs="Times New Roman"/>
                <w:sz w:val="24"/>
                <w:szCs w:val="24"/>
              </w:rPr>
              <w:t xml:space="preserve">Перенос линий выкройки на детали кроя. Выполнение копировальных стежков – </w:t>
            </w:r>
            <w:r w:rsidRPr="00392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  <w:r w:rsidR="000A0650" w:rsidRPr="00392921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392921">
              <w:rPr>
                <w:rFonts w:ascii="Times New Roman" w:hAnsi="Times New Roman" w:cs="Times New Roman"/>
                <w:sz w:val="24"/>
                <w:szCs w:val="24"/>
              </w:rPr>
              <w:t xml:space="preserve"> (демонстрация приёмов работы</w:t>
            </w:r>
            <w:r w:rsidR="00AF4686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gramStart"/>
            <w:r w:rsidR="00AF4686">
              <w:rPr>
                <w:rFonts w:ascii="Times New Roman" w:hAnsi="Times New Roman" w:cs="Times New Roman"/>
                <w:sz w:val="24"/>
                <w:szCs w:val="24"/>
              </w:rPr>
              <w:t>документ-камеры</w:t>
            </w:r>
            <w:proofErr w:type="gramEnd"/>
            <w:r w:rsidR="00AF4686">
              <w:rPr>
                <w:rFonts w:ascii="Times New Roman" w:hAnsi="Times New Roman" w:cs="Times New Roman"/>
                <w:sz w:val="24"/>
                <w:szCs w:val="24"/>
              </w:rPr>
              <w:t>, ноутбука и проектора</w:t>
            </w:r>
            <w:r w:rsidRPr="00392921">
              <w:rPr>
                <w:rFonts w:ascii="Times New Roman" w:hAnsi="Times New Roman" w:cs="Times New Roman"/>
                <w:sz w:val="24"/>
                <w:szCs w:val="24"/>
              </w:rPr>
              <w:t>, контроль и коррекция работы учащихся)</w:t>
            </w:r>
          </w:p>
          <w:p w:rsidR="00687777" w:rsidRPr="00687777" w:rsidRDefault="00687777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B2" w:rsidRDefault="00392921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329B2" w:rsidRPr="00D329B2">
              <w:rPr>
                <w:rFonts w:ascii="Times New Roman" w:hAnsi="Times New Roman" w:cs="Times New Roman"/>
                <w:sz w:val="24"/>
                <w:szCs w:val="24"/>
              </w:rPr>
              <w:t>тобы обработать край изделия, его под</w:t>
            </w:r>
            <w:r w:rsidR="00D329B2">
              <w:rPr>
                <w:rFonts w:ascii="Times New Roman" w:hAnsi="Times New Roman" w:cs="Times New Roman"/>
                <w:sz w:val="24"/>
                <w:szCs w:val="24"/>
              </w:rPr>
              <w:t xml:space="preserve">гибают </w:t>
            </w:r>
            <w:r w:rsidR="00D30966" w:rsidRPr="00D30966">
              <w:rPr>
                <w:rFonts w:ascii="Times New Roman" w:hAnsi="Times New Roman" w:cs="Times New Roman"/>
                <w:sz w:val="24"/>
                <w:szCs w:val="24"/>
              </w:rPr>
              <w:t>на изнаночную сторону</w:t>
            </w:r>
            <w:r w:rsidR="00D30966">
              <w:rPr>
                <w:rFonts w:ascii="Times New Roman" w:hAnsi="Times New Roman" w:cs="Times New Roman"/>
                <w:sz w:val="24"/>
                <w:szCs w:val="24"/>
              </w:rPr>
              <w:t xml:space="preserve"> и точно по намеченной линии прокладывают ручные прямые стежки. Такая операция называется замётывание.</w:t>
            </w:r>
          </w:p>
          <w:p w:rsidR="00687777" w:rsidRPr="00D329B2" w:rsidRDefault="00687777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9344E" w:rsidRPr="00C5570F" w:rsidRDefault="0059344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Pr="00C5570F" w:rsidRDefault="00CD7C18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Учебник с. 112</w:t>
            </w:r>
            <w:r w:rsidR="00BF3F8B" w:rsidRPr="00C5570F">
              <w:rPr>
                <w:rFonts w:ascii="Times New Roman" w:hAnsi="Times New Roman" w:cs="Times New Roman"/>
                <w:sz w:val="24"/>
                <w:szCs w:val="24"/>
              </w:rPr>
              <w:t>-119</w:t>
            </w:r>
          </w:p>
          <w:p w:rsidR="0059344E" w:rsidRPr="00C5570F" w:rsidRDefault="0059344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44E" w:rsidRPr="00C5570F" w:rsidRDefault="0059344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120DBD">
              <w:rPr>
                <w:rFonts w:ascii="Times New Roman" w:hAnsi="Times New Roman" w:cs="Times New Roman"/>
                <w:sz w:val="24"/>
                <w:szCs w:val="24"/>
              </w:rPr>
              <w:t>Ручные стежки и строчки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344E" w:rsidRPr="00C5570F" w:rsidRDefault="0059344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44E" w:rsidRPr="00C5570F" w:rsidRDefault="0059344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</w:t>
            </w:r>
          </w:p>
          <w:p w:rsidR="0059344E" w:rsidRPr="00C5570F" w:rsidRDefault="00120DBD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344E" w:rsidRPr="00C5570F">
              <w:rPr>
                <w:rFonts w:ascii="Times New Roman" w:hAnsi="Times New Roman" w:cs="Times New Roman"/>
                <w:sz w:val="24"/>
                <w:szCs w:val="24"/>
              </w:rPr>
              <w:t>онспектируют</w:t>
            </w:r>
          </w:p>
          <w:p w:rsidR="00654510" w:rsidRPr="00C5570F" w:rsidRDefault="00654510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0" w:rsidRPr="00C5570F" w:rsidRDefault="00654510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Смотрят слайды </w:t>
            </w:r>
            <w:r w:rsidR="00AF468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и иллюстрации в учебнике</w:t>
            </w:r>
          </w:p>
          <w:p w:rsidR="00654510" w:rsidRPr="00C5570F" w:rsidRDefault="00654510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Записывают понятия в тетрадь</w:t>
            </w:r>
          </w:p>
          <w:p w:rsidR="00654510" w:rsidRDefault="00654510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0" w:rsidRPr="00C5570F" w:rsidRDefault="00654510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Выбирают  инструменты для работы</w:t>
            </w:r>
          </w:p>
          <w:p w:rsidR="0059344E" w:rsidRPr="00C5570F" w:rsidRDefault="0059344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0" w:rsidRDefault="00654510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21" w:rsidRDefault="00515A21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21" w:rsidRDefault="00515A21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21" w:rsidRDefault="00515A21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0" w:rsidRDefault="00654510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Записывают понятия в тетрадь</w:t>
            </w:r>
          </w:p>
          <w:p w:rsidR="00FF2CCB" w:rsidRPr="00C5570F" w:rsidRDefault="00D07408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Выполняют практи</w:t>
            </w:r>
            <w:r w:rsidR="007D0ECB" w:rsidRPr="00C5570F">
              <w:rPr>
                <w:rFonts w:ascii="Times New Roman" w:hAnsi="Times New Roman" w:cs="Times New Roman"/>
                <w:sz w:val="24"/>
                <w:szCs w:val="24"/>
              </w:rPr>
              <w:t>ческую работу</w:t>
            </w:r>
          </w:p>
          <w:p w:rsidR="007F1E58" w:rsidRDefault="007D0ECB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образцы ручных работ: </w:t>
            </w:r>
            <w:r w:rsidR="006545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</w:t>
            </w:r>
            <w:r w:rsidR="007F1E58">
              <w:rPr>
                <w:rFonts w:ascii="Times New Roman" w:hAnsi="Times New Roman" w:cs="Times New Roman"/>
                <w:sz w:val="24"/>
                <w:szCs w:val="24"/>
              </w:rPr>
              <w:t>смёточных стежков</w:t>
            </w:r>
            <w:r w:rsidR="006545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F1E58" w:rsidRDefault="007F1E58" w:rsidP="007F1E58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 и оценку качества выполненной работы</w:t>
            </w:r>
          </w:p>
          <w:p w:rsidR="007F1E58" w:rsidRDefault="007F1E58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58" w:rsidRDefault="007F1E58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58" w:rsidRDefault="007F1E58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21" w:rsidRDefault="00515A21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21" w:rsidRDefault="00515A21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58" w:rsidRDefault="007F1E58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58" w:rsidRDefault="007F1E58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4510" w:rsidRDefault="007D0ECB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перенос линий выкройки на парную деталь с помощью копировальных стежков</w:t>
            </w:r>
          </w:p>
          <w:p w:rsidR="00654510" w:rsidRDefault="00654510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 и оценку качества выполненной работы</w:t>
            </w:r>
          </w:p>
          <w:p w:rsidR="00654510" w:rsidRDefault="00654510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0" w:rsidRDefault="00654510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0" w:rsidRDefault="00654510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0" w:rsidRDefault="00654510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0" w:rsidRDefault="00654510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0" w:rsidRPr="007F1E58" w:rsidRDefault="00654510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0" w:rsidRPr="00C5570F" w:rsidRDefault="00654510" w:rsidP="007F1E58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B0" w:rsidRPr="00C5570F" w:rsidTr="00856909">
        <w:tc>
          <w:tcPr>
            <w:tcW w:w="10421" w:type="dxa"/>
            <w:gridSpan w:val="3"/>
          </w:tcPr>
          <w:p w:rsidR="00DA2DB0" w:rsidRPr="00C5570F" w:rsidRDefault="00DA2DB0" w:rsidP="00DB461C">
            <w:pPr>
              <w:pStyle w:val="a4"/>
              <w:keepNext/>
              <w:numPr>
                <w:ilvl w:val="0"/>
                <w:numId w:val="4"/>
              </w:num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</w:t>
            </w:r>
            <w:r w:rsidR="00D32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И ЗАКРЕПЛЕНИЕ (7 </w:t>
            </w: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>мин.)</w:t>
            </w:r>
          </w:p>
        </w:tc>
      </w:tr>
      <w:tr w:rsidR="00DA2DB0" w:rsidRPr="00C5570F" w:rsidTr="00856909">
        <w:tc>
          <w:tcPr>
            <w:tcW w:w="2235" w:type="dxa"/>
          </w:tcPr>
          <w:p w:rsidR="00DA2DB0" w:rsidRPr="00C5570F" w:rsidRDefault="003A0BA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266" w:rsidRPr="00C5570F">
              <w:rPr>
                <w:rFonts w:ascii="Times New Roman" w:hAnsi="Times New Roman" w:cs="Times New Roman"/>
                <w:sz w:val="24"/>
                <w:szCs w:val="24"/>
              </w:rPr>
              <w:t>- даёт характеристику видов ручных работ;</w:t>
            </w:r>
          </w:p>
          <w:p w:rsidR="00B40266" w:rsidRPr="00C5570F" w:rsidRDefault="003A0BA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266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- объясняет </w:t>
            </w:r>
            <w:proofErr w:type="gramStart"/>
            <w:r w:rsidR="00B40266" w:rsidRPr="00C5570F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proofErr w:type="gramEnd"/>
            <w:r w:rsidR="00B40266" w:rsidRPr="00C5570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правил ТБ;</w:t>
            </w:r>
          </w:p>
          <w:p w:rsidR="00B40266" w:rsidRPr="00C5570F" w:rsidRDefault="003A0BAE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3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266" w:rsidRPr="00C557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266" w:rsidRPr="00C5570F">
              <w:rPr>
                <w:rFonts w:ascii="Times New Roman" w:hAnsi="Times New Roman" w:cs="Times New Roman"/>
                <w:sz w:val="24"/>
                <w:szCs w:val="24"/>
              </w:rPr>
              <w:t>объясняет необходимость и алгоритм обработки парных деталей</w:t>
            </w:r>
          </w:p>
        </w:tc>
        <w:tc>
          <w:tcPr>
            <w:tcW w:w="5811" w:type="dxa"/>
          </w:tcPr>
          <w:p w:rsidR="00DA2DB0" w:rsidRDefault="00D07408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Рефлексия деятельности (итог урока)</w:t>
            </w:r>
          </w:p>
          <w:p w:rsidR="00D81AC3" w:rsidRPr="00C5570F" w:rsidRDefault="00D81AC3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Вопросы для повторения и закрепления:</w:t>
            </w:r>
          </w:p>
          <w:p w:rsidR="00D07408" w:rsidRPr="00C5570F" w:rsidRDefault="00D07408" w:rsidP="00DB461C">
            <w:pPr>
              <w:pStyle w:val="a4"/>
              <w:keepNext/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Для чего нужны ручные швейные работы?</w:t>
            </w:r>
          </w:p>
          <w:p w:rsidR="00D07408" w:rsidRPr="00C5570F" w:rsidRDefault="00D07408" w:rsidP="00DB461C">
            <w:pPr>
              <w:pStyle w:val="a4"/>
              <w:keepNext/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Для чего при ручных работах необходим напёрсток?</w:t>
            </w:r>
          </w:p>
          <w:p w:rsidR="00D07408" w:rsidRPr="00C5570F" w:rsidRDefault="00D07408" w:rsidP="00DB461C">
            <w:pPr>
              <w:pStyle w:val="a4"/>
              <w:keepNext/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Чем шов отличается от строчки?</w:t>
            </w:r>
          </w:p>
          <w:p w:rsidR="009F079A" w:rsidRDefault="001A6E92" w:rsidP="00DB461C">
            <w:pPr>
              <w:pStyle w:val="a4"/>
              <w:keepNext/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Как достичь симметрии при обработке парных и симметричных деталей?</w:t>
            </w:r>
          </w:p>
          <w:p w:rsidR="00687777" w:rsidRPr="00C5570F" w:rsidRDefault="00687777" w:rsidP="00DB461C">
            <w:pPr>
              <w:pStyle w:val="a4"/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6A" w:rsidRPr="00C5570F" w:rsidRDefault="00A22C6A" w:rsidP="00DB461C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 (определение качества своей работы с использованием таблицы самоанализа)</w:t>
            </w:r>
          </w:p>
        </w:tc>
        <w:tc>
          <w:tcPr>
            <w:tcW w:w="2375" w:type="dxa"/>
          </w:tcPr>
          <w:p w:rsidR="00DA2DB0" w:rsidRDefault="00DA2DB0" w:rsidP="00DB461C">
            <w:pPr>
              <w:keepNext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0" w:rsidRPr="00C5570F" w:rsidRDefault="00654510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408" w:rsidRPr="00C5570F" w:rsidRDefault="00D07408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D07408" w:rsidRPr="00C5570F" w:rsidRDefault="00D07408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6A" w:rsidRPr="00C5570F" w:rsidRDefault="00A22C6A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6A" w:rsidRDefault="00A22C6A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0" w:rsidRPr="00C5570F" w:rsidRDefault="00654510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6A" w:rsidRPr="00C5570F" w:rsidRDefault="00A22C6A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6A" w:rsidRPr="00C5570F" w:rsidRDefault="00A22C6A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6A" w:rsidRPr="00C5570F" w:rsidRDefault="00A22C6A" w:rsidP="00DB461C">
            <w:pPr>
              <w:keepNext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sz w:val="24"/>
                <w:szCs w:val="24"/>
              </w:rPr>
              <w:t>Самоанализ, самооценка</w:t>
            </w:r>
          </w:p>
        </w:tc>
      </w:tr>
      <w:tr w:rsidR="00DA2DB0" w:rsidRPr="00C5570F" w:rsidTr="00856909">
        <w:tc>
          <w:tcPr>
            <w:tcW w:w="10421" w:type="dxa"/>
            <w:gridSpan w:val="3"/>
          </w:tcPr>
          <w:p w:rsidR="00DA2DB0" w:rsidRPr="00C5570F" w:rsidRDefault="00DA2DB0" w:rsidP="00DB461C">
            <w:pPr>
              <w:pStyle w:val="a4"/>
              <w:keepNext/>
              <w:numPr>
                <w:ilvl w:val="0"/>
                <w:numId w:val="4"/>
              </w:num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 (2 мин.)</w:t>
            </w:r>
          </w:p>
        </w:tc>
      </w:tr>
      <w:tr w:rsidR="00DA2DB0" w:rsidRPr="00C5570F" w:rsidTr="00856909">
        <w:tc>
          <w:tcPr>
            <w:tcW w:w="2235" w:type="dxa"/>
          </w:tcPr>
          <w:p w:rsidR="00DA2DB0" w:rsidRPr="00C5570F" w:rsidRDefault="00DA2DB0" w:rsidP="00DB461C">
            <w:pPr>
              <w:keepNext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DA2DB0" w:rsidRDefault="00D07408" w:rsidP="00DB461C">
            <w:pPr>
              <w:keepNext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70F">
              <w:rPr>
                <w:rFonts w:ascii="Times New Roman" w:hAnsi="Times New Roman" w:cs="Times New Roman"/>
                <w:i/>
                <w:sz w:val="24"/>
                <w:szCs w:val="24"/>
              </w:rPr>
              <w:t>Содержательная оценка  деятельности и достижений учащихся</w:t>
            </w:r>
          </w:p>
          <w:p w:rsidR="00687777" w:rsidRPr="00C5570F" w:rsidRDefault="00687777" w:rsidP="00DB461C">
            <w:pPr>
              <w:keepNext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DA2DB0" w:rsidRPr="00C5570F" w:rsidRDefault="00DA2DB0" w:rsidP="00DB461C">
            <w:pPr>
              <w:keepNext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2921" w:rsidRPr="00C5570F" w:rsidRDefault="00392921" w:rsidP="00DB461C">
      <w:pPr>
        <w:keepNext/>
        <w:rPr>
          <w:rFonts w:ascii="Times New Roman" w:hAnsi="Times New Roman" w:cs="Times New Roman"/>
          <w:sz w:val="24"/>
          <w:szCs w:val="24"/>
        </w:rPr>
      </w:pPr>
    </w:p>
    <w:sectPr w:rsidR="00392921" w:rsidRPr="00C5570F" w:rsidSect="0085690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7F9"/>
    <w:multiLevelType w:val="hybridMultilevel"/>
    <w:tmpl w:val="95B83F42"/>
    <w:lvl w:ilvl="0" w:tplc="5BCAC6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1414C7E"/>
    <w:multiLevelType w:val="hybridMultilevel"/>
    <w:tmpl w:val="2750A3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9642CB"/>
    <w:multiLevelType w:val="hybridMultilevel"/>
    <w:tmpl w:val="6FD82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4D54"/>
    <w:multiLevelType w:val="hybridMultilevel"/>
    <w:tmpl w:val="FACE7070"/>
    <w:lvl w:ilvl="0" w:tplc="A57043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E0CC5"/>
    <w:multiLevelType w:val="hybridMultilevel"/>
    <w:tmpl w:val="979C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10259"/>
    <w:multiLevelType w:val="hybridMultilevel"/>
    <w:tmpl w:val="C13CD4C4"/>
    <w:lvl w:ilvl="0" w:tplc="C674E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F6C3A"/>
    <w:multiLevelType w:val="hybridMultilevel"/>
    <w:tmpl w:val="9D263A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BE46C8"/>
    <w:multiLevelType w:val="hybridMultilevel"/>
    <w:tmpl w:val="4A40F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37CCE"/>
    <w:multiLevelType w:val="hybridMultilevel"/>
    <w:tmpl w:val="638683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BA85DDA"/>
    <w:multiLevelType w:val="hybridMultilevel"/>
    <w:tmpl w:val="ADB4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157F9"/>
    <w:multiLevelType w:val="hybridMultilevel"/>
    <w:tmpl w:val="2B2C95E4"/>
    <w:lvl w:ilvl="0" w:tplc="611833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3572"/>
    <w:rsid w:val="0001708A"/>
    <w:rsid w:val="00075AE8"/>
    <w:rsid w:val="000A0650"/>
    <w:rsid w:val="000E11FC"/>
    <w:rsid w:val="00105344"/>
    <w:rsid w:val="00114651"/>
    <w:rsid w:val="00120DBD"/>
    <w:rsid w:val="001A6E92"/>
    <w:rsid w:val="002400E4"/>
    <w:rsid w:val="002A2E8B"/>
    <w:rsid w:val="00301AD2"/>
    <w:rsid w:val="00305AD1"/>
    <w:rsid w:val="00311061"/>
    <w:rsid w:val="00323D66"/>
    <w:rsid w:val="003414FF"/>
    <w:rsid w:val="00356E2F"/>
    <w:rsid w:val="00390CB5"/>
    <w:rsid w:val="00391A3E"/>
    <w:rsid w:val="00391E6C"/>
    <w:rsid w:val="00392921"/>
    <w:rsid w:val="003A0BAE"/>
    <w:rsid w:val="0045648C"/>
    <w:rsid w:val="004B398F"/>
    <w:rsid w:val="004C246D"/>
    <w:rsid w:val="004C6159"/>
    <w:rsid w:val="004F47BF"/>
    <w:rsid w:val="00515A21"/>
    <w:rsid w:val="0054015E"/>
    <w:rsid w:val="005569C3"/>
    <w:rsid w:val="0059344E"/>
    <w:rsid w:val="00595034"/>
    <w:rsid w:val="005F6B66"/>
    <w:rsid w:val="00654510"/>
    <w:rsid w:val="006743D4"/>
    <w:rsid w:val="00681B07"/>
    <w:rsid w:val="00687777"/>
    <w:rsid w:val="00703B9F"/>
    <w:rsid w:val="00722EF5"/>
    <w:rsid w:val="00751EC5"/>
    <w:rsid w:val="007B4159"/>
    <w:rsid w:val="007B4182"/>
    <w:rsid w:val="007C1E75"/>
    <w:rsid w:val="007C29B3"/>
    <w:rsid w:val="007C564A"/>
    <w:rsid w:val="007D0ECB"/>
    <w:rsid w:val="007E0E82"/>
    <w:rsid w:val="007E3257"/>
    <w:rsid w:val="007F1E58"/>
    <w:rsid w:val="007F5378"/>
    <w:rsid w:val="00852542"/>
    <w:rsid w:val="00856909"/>
    <w:rsid w:val="00955057"/>
    <w:rsid w:val="00971550"/>
    <w:rsid w:val="00997F37"/>
    <w:rsid w:val="009F079A"/>
    <w:rsid w:val="00A22C6A"/>
    <w:rsid w:val="00A240FB"/>
    <w:rsid w:val="00A43572"/>
    <w:rsid w:val="00A575F5"/>
    <w:rsid w:val="00A73A1F"/>
    <w:rsid w:val="00A77ACF"/>
    <w:rsid w:val="00AC2825"/>
    <w:rsid w:val="00AF4686"/>
    <w:rsid w:val="00B3712F"/>
    <w:rsid w:val="00B40266"/>
    <w:rsid w:val="00B658AF"/>
    <w:rsid w:val="00B904D7"/>
    <w:rsid w:val="00BF3F8B"/>
    <w:rsid w:val="00C53C14"/>
    <w:rsid w:val="00C54ACE"/>
    <w:rsid w:val="00C550C5"/>
    <w:rsid w:val="00C5570F"/>
    <w:rsid w:val="00C87326"/>
    <w:rsid w:val="00CD4EA6"/>
    <w:rsid w:val="00CD7C18"/>
    <w:rsid w:val="00CF3609"/>
    <w:rsid w:val="00D07408"/>
    <w:rsid w:val="00D30966"/>
    <w:rsid w:val="00D329B2"/>
    <w:rsid w:val="00D81629"/>
    <w:rsid w:val="00D81AC3"/>
    <w:rsid w:val="00D87478"/>
    <w:rsid w:val="00DA2DB0"/>
    <w:rsid w:val="00DB461C"/>
    <w:rsid w:val="00DD527B"/>
    <w:rsid w:val="00E83031"/>
    <w:rsid w:val="00E9024C"/>
    <w:rsid w:val="00ED6710"/>
    <w:rsid w:val="00F12EC1"/>
    <w:rsid w:val="00FA224C"/>
    <w:rsid w:val="00F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CF"/>
  </w:style>
  <w:style w:type="paragraph" w:styleId="1">
    <w:name w:val="heading 1"/>
    <w:basedOn w:val="a"/>
    <w:next w:val="a"/>
    <w:link w:val="10"/>
    <w:qFormat/>
    <w:rsid w:val="00DA2D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D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A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DB0"/>
    <w:pPr>
      <w:ind w:left="720"/>
      <w:contextualSpacing/>
    </w:pPr>
  </w:style>
  <w:style w:type="paragraph" w:styleId="a5">
    <w:name w:val="Body Text"/>
    <w:basedOn w:val="a"/>
    <w:link w:val="a6"/>
    <w:semiHidden/>
    <w:rsid w:val="00DA2D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A2D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877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80/051/30238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5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Анна</cp:lastModifiedBy>
  <cp:revision>48</cp:revision>
  <dcterms:created xsi:type="dcterms:W3CDTF">2014-05-15T18:55:00Z</dcterms:created>
  <dcterms:modified xsi:type="dcterms:W3CDTF">2016-12-10T20:29:00Z</dcterms:modified>
</cp:coreProperties>
</file>