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60" w:rsidRPr="0062538D" w:rsidRDefault="00A35B60" w:rsidP="0062538D">
      <w:pPr>
        <w:pStyle w:val="a3"/>
        <w:spacing w:line="360" w:lineRule="auto"/>
        <w:jc w:val="both"/>
        <w:rPr>
          <w:b/>
          <w:bCs/>
          <w:color w:val="000000"/>
        </w:rPr>
      </w:pPr>
      <w:r w:rsidRPr="0062538D">
        <w:rPr>
          <w:b/>
          <w:bCs/>
          <w:color w:val="000000"/>
        </w:rPr>
        <w:t xml:space="preserve">Конспект урока по литературе в 5 «Б» классе </w:t>
      </w:r>
    </w:p>
    <w:p w:rsidR="00A35B60" w:rsidRPr="0062538D" w:rsidRDefault="00A35B60" w:rsidP="0062538D">
      <w:pPr>
        <w:pStyle w:val="a3"/>
        <w:spacing w:line="360" w:lineRule="auto"/>
        <w:jc w:val="both"/>
        <w:rPr>
          <w:color w:val="000000"/>
        </w:rPr>
      </w:pPr>
      <w:r w:rsidRPr="0062538D">
        <w:rPr>
          <w:b/>
          <w:bCs/>
          <w:color w:val="000000"/>
        </w:rPr>
        <w:t>Тема: Русская народная сказка</w:t>
      </w:r>
      <w:r w:rsidRPr="0062538D">
        <w:rPr>
          <w:rStyle w:val="apple-converted-space"/>
          <w:b/>
          <w:bCs/>
          <w:color w:val="000000"/>
        </w:rPr>
        <w:t> </w:t>
      </w:r>
      <w:r w:rsidRPr="0062538D">
        <w:rPr>
          <w:b/>
          <w:bCs/>
          <w:color w:val="000000"/>
        </w:rPr>
        <w:t>«Иван</w:t>
      </w:r>
      <w:r w:rsidR="00CA070E">
        <w:rPr>
          <w:b/>
          <w:bCs/>
          <w:color w:val="000000"/>
        </w:rPr>
        <w:t xml:space="preserve"> </w:t>
      </w:r>
      <w:r w:rsidRPr="0062538D">
        <w:rPr>
          <w:b/>
          <w:bCs/>
          <w:color w:val="000000"/>
        </w:rPr>
        <w:t>- царевич и</w:t>
      </w:r>
      <w:r w:rsidRPr="0062538D">
        <w:rPr>
          <w:rStyle w:val="apple-converted-space"/>
          <w:b/>
          <w:bCs/>
          <w:color w:val="000000"/>
        </w:rPr>
        <w:t> </w:t>
      </w:r>
      <w:r w:rsidRPr="0062538D">
        <w:rPr>
          <w:b/>
          <w:bCs/>
          <w:color w:val="000000"/>
        </w:rPr>
        <w:t>Серый волк»</w:t>
      </w:r>
    </w:p>
    <w:p w:rsidR="00A35B60" w:rsidRDefault="00A35B60" w:rsidP="0062538D">
      <w:pPr>
        <w:pStyle w:val="a3"/>
        <w:spacing w:line="360" w:lineRule="auto"/>
        <w:jc w:val="both"/>
        <w:rPr>
          <w:color w:val="000000"/>
        </w:rPr>
      </w:pPr>
      <w:r w:rsidRPr="0062538D">
        <w:rPr>
          <w:b/>
          <w:bCs/>
          <w:color w:val="000000"/>
        </w:rPr>
        <w:t>Цель: </w:t>
      </w:r>
      <w:r w:rsidRPr="0062538D">
        <w:rPr>
          <w:color w:val="000000"/>
        </w:rPr>
        <w:t>воспитание интереса к произведениям устного народного творчества на основе сказки «Ива</w:t>
      </w:r>
      <w:proofErr w:type="gramStart"/>
      <w:r w:rsidRPr="0062538D">
        <w:rPr>
          <w:color w:val="000000"/>
        </w:rPr>
        <w:t>н-</w:t>
      </w:r>
      <w:proofErr w:type="gramEnd"/>
      <w:r w:rsidRPr="0062538D">
        <w:rPr>
          <w:color w:val="000000"/>
        </w:rPr>
        <w:t xml:space="preserve"> царевич и Серый волк» .</w:t>
      </w:r>
    </w:p>
    <w:p w:rsidR="00C36160" w:rsidRPr="0062538D" w:rsidRDefault="00C36160" w:rsidP="00C3616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B6056" w:rsidRPr="004B6056" w:rsidRDefault="004B6056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61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</w:t>
      </w:r>
      <w:proofErr w:type="gramEnd"/>
      <w:r w:rsidRPr="00C3616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4B60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продолжить знакомство с русскими народными сказками; </w:t>
      </w:r>
    </w:p>
    <w:p w:rsidR="004B6056" w:rsidRPr="004B6056" w:rsidRDefault="004B6056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61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Развивающая</w:t>
      </w:r>
      <w:proofErr w:type="gramEnd"/>
      <w:r w:rsidRPr="00C3616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4B60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представление о выразительных возможностях слова </w:t>
      </w:r>
      <w:r w:rsidR="00C361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B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речевых оборотов как средства передачи эмоциональной</w:t>
      </w:r>
      <w:r w:rsidRPr="004B60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361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B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окраски текста;</w:t>
      </w:r>
      <w:r w:rsidRPr="004B60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B6056" w:rsidRPr="004B6056" w:rsidRDefault="004B6056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анализировать текст, понимать поступки</w:t>
      </w:r>
      <w:r w:rsidRPr="004B60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361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B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героев;</w:t>
      </w:r>
      <w:r w:rsidRPr="004B60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B6056" w:rsidRPr="004B6056" w:rsidRDefault="004B6056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наполнять речь учащихся новыми словами, фразами;</w:t>
      </w:r>
      <w:r w:rsidRPr="004B60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B6056" w:rsidRPr="004B6056" w:rsidRDefault="004B6056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осмысленного, выразительного  чтения.</w:t>
      </w:r>
      <w:r w:rsidRPr="004B60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36160" w:rsidRDefault="004B6056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61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Воспитательная</w:t>
      </w:r>
      <w:proofErr w:type="gramEnd"/>
      <w:r w:rsidRPr="00C3616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="0038180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361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4B60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оспитывать у учащихся эмоционально-целостное, бережное отношение к окружающим, </w:t>
      </w:r>
      <w:r w:rsidR="00C361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B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дружбу, взаимовыру</w:t>
      </w:r>
      <w:r w:rsidR="00381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чку. </w:t>
      </w:r>
    </w:p>
    <w:p w:rsidR="0062538D" w:rsidRPr="0062538D" w:rsidRDefault="0062538D" w:rsidP="0062538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62538D" w:rsidRPr="0062538D" w:rsidRDefault="0062538D" w:rsidP="0062538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:rsidR="0062538D" w:rsidRPr="0062538D" w:rsidRDefault="0062538D" w:rsidP="0062538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содержание сказки «Иван-царевич и Серый Волк»;</w:t>
      </w:r>
    </w:p>
    <w:p w:rsidR="0062538D" w:rsidRPr="0062538D" w:rsidRDefault="0062538D" w:rsidP="0062538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соотносить иллюстрации и текст сказки</w:t>
      </w:r>
      <w:proofErr w:type="gramStart"/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62538D" w:rsidRPr="0062538D" w:rsidRDefault="0062538D" w:rsidP="0062538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рассказывать о книге на основе </w:t>
      </w:r>
      <w:proofErr w:type="spellStart"/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внетекстовой</w:t>
      </w:r>
      <w:proofErr w:type="spellEnd"/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</w:t>
      </w:r>
    </w:p>
    <w:p w:rsidR="0062538D" w:rsidRPr="0062538D" w:rsidRDefault="0062538D" w:rsidP="0062538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2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62538D" w:rsidRPr="0062538D" w:rsidRDefault="0062538D" w:rsidP="0062538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и принимать учебную задачу, планировать её выполнение;</w:t>
      </w:r>
    </w:p>
    <w:p w:rsidR="0062538D" w:rsidRPr="0062538D" w:rsidRDefault="0062538D" w:rsidP="0062538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-сравнивать сюжеты разных сказок;</w:t>
      </w:r>
    </w:p>
    <w:p w:rsidR="0062538D" w:rsidRPr="0062538D" w:rsidRDefault="0062538D" w:rsidP="0062538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-сравнивать героев разных сказок</w:t>
      </w:r>
    </w:p>
    <w:p w:rsidR="0062538D" w:rsidRPr="0062538D" w:rsidRDefault="0062538D" w:rsidP="0062538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62538D" w:rsidRPr="0062538D" w:rsidRDefault="0062538D" w:rsidP="0062538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-проявлять интерес к чтению русских народных сказок;</w:t>
      </w:r>
    </w:p>
    <w:p w:rsidR="0062538D" w:rsidRPr="0062538D" w:rsidRDefault="0062538D" w:rsidP="0062538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-ценить в героях русских народных сказок доброту, честность, верность и т.д.;</w:t>
      </w:r>
    </w:p>
    <w:p w:rsidR="0062538D" w:rsidRPr="0062538D" w:rsidRDefault="0062538D" w:rsidP="0062538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понимать, что во всех сказках проявляется стремление народа к счастью, любви</w:t>
      </w:r>
    </w:p>
    <w:p w:rsidR="0062538D" w:rsidRPr="0062538D" w:rsidRDefault="0062538D" w:rsidP="0062538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2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Межпредметные</w:t>
      </w:r>
      <w:proofErr w:type="spellEnd"/>
      <w:r w:rsidRPr="00625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связи: </w:t>
      </w:r>
      <w:r w:rsidR="0067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зобразительное искусство,</w:t>
      </w:r>
      <w:r w:rsidR="0067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«Картины русских  </w:t>
      </w:r>
      <w:r w:rsidR="0067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удожников»</w:t>
      </w:r>
    </w:p>
    <w:p w:rsidR="00673D00" w:rsidRPr="00673D00" w:rsidRDefault="0062538D" w:rsidP="00673D0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62538D">
        <w:rPr>
          <w:b/>
          <w:color w:val="000000"/>
        </w:rPr>
        <w:t>Информационно -</w:t>
      </w:r>
      <w:r w:rsidRPr="00673D00">
        <w:rPr>
          <w:b/>
          <w:color w:val="000000"/>
        </w:rPr>
        <w:t> </w:t>
      </w:r>
      <w:r w:rsidRPr="0062538D">
        <w:rPr>
          <w:b/>
          <w:bCs/>
          <w:color w:val="000000"/>
        </w:rPr>
        <w:t xml:space="preserve">технологические ресурсы урока: </w:t>
      </w:r>
      <w:r w:rsidRPr="0062538D">
        <w:rPr>
          <w:color w:val="000000"/>
        </w:rPr>
        <w:t>-</w:t>
      </w:r>
      <w:r w:rsidR="00673D00">
        <w:rPr>
          <w:color w:val="000000"/>
        </w:rPr>
        <w:t xml:space="preserve"> </w:t>
      </w:r>
      <w:r w:rsidRPr="0062538D">
        <w:rPr>
          <w:color w:val="000000"/>
        </w:rPr>
        <w:t>компьютер;</w:t>
      </w:r>
      <w:r w:rsidR="00673D00" w:rsidRPr="00673D00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 w:rsidR="00673D00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="00673D00">
        <w:rPr>
          <w:rFonts w:ascii="Helvetica" w:hAnsi="Helvetica" w:cs="Helvetica"/>
          <w:b/>
          <w:bCs/>
          <w:color w:val="333333"/>
          <w:sz w:val="21"/>
          <w:szCs w:val="21"/>
        </w:rPr>
        <w:t>м</w:t>
      </w:r>
      <w:r w:rsidRPr="0062538D">
        <w:rPr>
          <w:color w:val="000000"/>
        </w:rPr>
        <w:t>ультимедиапроектор</w:t>
      </w:r>
      <w:proofErr w:type="spellEnd"/>
      <w:r w:rsidRPr="0062538D">
        <w:rPr>
          <w:color w:val="000000"/>
        </w:rPr>
        <w:t>;</w:t>
      </w:r>
      <w:r w:rsidR="00673D00">
        <w:rPr>
          <w:color w:val="000000"/>
        </w:rPr>
        <w:t xml:space="preserve"> </w:t>
      </w:r>
      <w:r w:rsidRPr="0062538D">
        <w:rPr>
          <w:color w:val="000000"/>
        </w:rPr>
        <w:t xml:space="preserve">- интерактивная доска; </w:t>
      </w:r>
      <w:proofErr w:type="gramStart"/>
      <w:r w:rsidRPr="0062538D">
        <w:rPr>
          <w:color w:val="000000"/>
        </w:rPr>
        <w:t>-</w:t>
      </w:r>
      <w:proofErr w:type="spellStart"/>
      <w:r w:rsidRPr="0062538D">
        <w:rPr>
          <w:color w:val="000000"/>
        </w:rPr>
        <w:t>а</w:t>
      </w:r>
      <w:proofErr w:type="gramEnd"/>
      <w:r w:rsidRPr="0062538D">
        <w:rPr>
          <w:color w:val="000000"/>
        </w:rPr>
        <w:t>удиоприложение</w:t>
      </w:r>
      <w:proofErr w:type="spellEnd"/>
      <w:r w:rsidRPr="0062538D">
        <w:rPr>
          <w:color w:val="000000"/>
        </w:rPr>
        <w:t xml:space="preserve"> к учебнику Л. Ф. Климановой «Литературное чтение» (CD); - картина Васнецова «Иван-царевич на Сером Волке»; </w:t>
      </w:r>
      <w:r w:rsidRPr="00673D00">
        <w:rPr>
          <w:bCs/>
          <w:color w:val="333333"/>
          <w:kern w:val="24"/>
        </w:rPr>
        <w:t xml:space="preserve">картина  И. </w:t>
      </w:r>
      <w:proofErr w:type="spellStart"/>
      <w:r w:rsidRPr="00673D00">
        <w:rPr>
          <w:bCs/>
          <w:color w:val="333333"/>
          <w:kern w:val="24"/>
        </w:rPr>
        <w:t>Билибина</w:t>
      </w:r>
      <w:proofErr w:type="spellEnd"/>
      <w:r w:rsidRPr="00673D00">
        <w:rPr>
          <w:bCs/>
          <w:color w:val="333333"/>
          <w:kern w:val="24"/>
        </w:rPr>
        <w:t xml:space="preserve"> «Иван-царевич и Серый Волк»</w:t>
      </w:r>
      <w:r w:rsidR="00673D00" w:rsidRPr="00673D00">
        <w:rPr>
          <w:bCs/>
          <w:color w:val="333333"/>
          <w:kern w:val="24"/>
        </w:rPr>
        <w:t xml:space="preserve">, </w:t>
      </w:r>
      <w:r w:rsidR="00673D00" w:rsidRPr="00673D00">
        <w:rPr>
          <w:bCs/>
          <w:color w:val="333333"/>
        </w:rPr>
        <w:t xml:space="preserve">презентация </w:t>
      </w:r>
      <w:r w:rsidR="00673D00" w:rsidRPr="00673D00">
        <w:rPr>
          <w:rStyle w:val="apple-converted-space"/>
          <w:bCs/>
          <w:color w:val="333333"/>
        </w:rPr>
        <w:t> </w:t>
      </w:r>
      <w:r w:rsidR="00673D00" w:rsidRPr="00673D00">
        <w:rPr>
          <w:bCs/>
          <w:color w:val="333333"/>
        </w:rPr>
        <w:t>POWER</w:t>
      </w:r>
      <w:r w:rsidR="00673D00" w:rsidRPr="00673D00">
        <w:rPr>
          <w:rStyle w:val="apple-converted-space"/>
          <w:bCs/>
          <w:color w:val="333333"/>
        </w:rPr>
        <w:t> </w:t>
      </w:r>
      <w:r w:rsidR="00673D00" w:rsidRPr="00673D00">
        <w:rPr>
          <w:bCs/>
          <w:color w:val="333333"/>
        </w:rPr>
        <w:t>POINT</w:t>
      </w:r>
    </w:p>
    <w:p w:rsidR="00CD7693" w:rsidRPr="00CD7693" w:rsidRDefault="0062538D" w:rsidP="00CD76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93">
        <w:rPr>
          <w:rFonts w:ascii="Times New Roman" w:hAnsi="Times New Roman" w:cs="Times New Roman"/>
          <w:color w:val="333333"/>
          <w:kern w:val="24"/>
          <w:sz w:val="24"/>
          <w:szCs w:val="24"/>
        </w:rPr>
        <w:t xml:space="preserve">УМК: </w:t>
      </w:r>
      <w:r w:rsidR="00CD7693" w:rsidRPr="00CD76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Коровина В.Я., Журавлев В.П., Коровин В.И. Литература. 5 класс. Учеб</w:t>
      </w:r>
      <w:proofErr w:type="gramStart"/>
      <w:r w:rsidR="00CD7693" w:rsidRPr="00CD76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D7693" w:rsidRPr="00CD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D7693" w:rsidRPr="00CD769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CD7693" w:rsidRPr="00CD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="00CD7693" w:rsidRPr="00CD76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="00CD7693" w:rsidRPr="00CD769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учреждений. Ч. 1. – С. 7-12, 26-28, 42-43.</w:t>
      </w:r>
    </w:p>
    <w:p w:rsidR="00CD7693" w:rsidRPr="00CD7693" w:rsidRDefault="00CD7693" w:rsidP="00CD76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Коровина В.Я., Журавлев В.П., Коровин В.И. Читаем, думаем, спорим… Дидактические материалы по литературе. 5 класс. С. 11-33.</w:t>
      </w:r>
    </w:p>
    <w:p w:rsidR="00037BA8" w:rsidRPr="00CD7693" w:rsidRDefault="00037BA8" w:rsidP="00CD7693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CD7693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. </w:t>
      </w:r>
    </w:p>
    <w:p w:rsidR="00A35B60" w:rsidRPr="0062538D" w:rsidRDefault="00A35B60" w:rsidP="00CD7693">
      <w:pPr>
        <w:pStyle w:val="a3"/>
        <w:spacing w:line="360" w:lineRule="auto"/>
        <w:jc w:val="center"/>
        <w:rPr>
          <w:color w:val="000000"/>
        </w:rPr>
      </w:pPr>
      <w:r w:rsidRPr="0062538D">
        <w:rPr>
          <w:b/>
          <w:bCs/>
          <w:color w:val="000000"/>
        </w:rPr>
        <w:t>Ход урока</w:t>
      </w:r>
    </w:p>
    <w:p w:rsidR="00A35B60" w:rsidRPr="0062538D" w:rsidRDefault="00A35B60" w:rsidP="0062538D">
      <w:pPr>
        <w:pStyle w:val="a3"/>
        <w:spacing w:line="360" w:lineRule="auto"/>
        <w:jc w:val="both"/>
        <w:rPr>
          <w:b/>
          <w:bCs/>
          <w:color w:val="000000"/>
        </w:rPr>
      </w:pPr>
      <w:r w:rsidRPr="0062538D">
        <w:rPr>
          <w:b/>
          <w:bCs/>
          <w:color w:val="000000"/>
        </w:rPr>
        <w:t>І.</w:t>
      </w:r>
      <w:r w:rsidRPr="0062538D">
        <w:rPr>
          <w:rStyle w:val="apple-converted-space"/>
          <w:b/>
          <w:bCs/>
          <w:color w:val="000000"/>
        </w:rPr>
        <w:t> </w:t>
      </w:r>
      <w:r w:rsidRPr="0062538D">
        <w:rPr>
          <w:b/>
          <w:bCs/>
          <w:color w:val="000000"/>
        </w:rPr>
        <w:t>Организационный момент.</w:t>
      </w:r>
      <w:r w:rsidRPr="0062538D">
        <w:rPr>
          <w:rStyle w:val="apple-converted-space"/>
          <w:b/>
          <w:bCs/>
          <w:color w:val="000000"/>
        </w:rPr>
        <w:t> </w:t>
      </w:r>
      <w:r w:rsidRPr="0062538D">
        <w:rPr>
          <w:b/>
          <w:bCs/>
          <w:color w:val="000000"/>
        </w:rPr>
        <w:t>Психологический настрой на урок.</w:t>
      </w:r>
    </w:p>
    <w:p w:rsidR="00A35B60" w:rsidRPr="0062538D" w:rsidRDefault="00A35B60" w:rsidP="0062538D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Проверка домашнего задания.</w:t>
      </w:r>
    </w:p>
    <w:p w:rsidR="00A35B60" w:rsidRPr="0062538D" w:rsidRDefault="00A35B60" w:rsidP="0062538D">
      <w:pPr>
        <w:shd w:val="clear" w:color="auto" w:fill="FFFFFF"/>
        <w:spacing w:before="60"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Несколько учеников пересказывают сказку «Сестрица Аленушка и братец Иванушка». Остальные учащиеся оценивают работу одноклассников, определяют лучшего рассказчика.</w:t>
      </w:r>
    </w:p>
    <w:p w:rsidR="00A35B60" w:rsidRPr="0062538D" w:rsidRDefault="00A35B60" w:rsidP="0062538D">
      <w:pPr>
        <w:shd w:val="clear" w:color="auto" w:fill="FFFFFF"/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После этого можно обратиться к рисункам детей (если таковые имеются). Учащиеся показывают выполненные ими рисунки и зачитывают отрывки из сказки, соответствующие рисункам.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625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625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Актуализация знаний.</w:t>
      </w:r>
      <w:r w:rsidRPr="006253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46BAA" w:rsidRPr="0062538D" w:rsidRDefault="00746BAA" w:rsidP="0062538D">
      <w:pPr>
        <w:shd w:val="clear" w:color="auto" w:fill="FFFFFF"/>
        <w:spacing w:before="60"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 предлагает учащимся рассмотреть репродукцию картины В. Васнецова «Иван-царевич на Сером </w:t>
      </w:r>
      <w:r w:rsidRPr="0062538D">
        <w:rPr>
          <w:rFonts w:ascii="Times New Roman" w:eastAsia="Times New Roman" w:hAnsi="Times New Roman" w:cs="Times New Roman"/>
          <w:i/>
          <w:iCs/>
          <w:caps/>
          <w:color w:val="333333"/>
          <w:sz w:val="24"/>
          <w:szCs w:val="24"/>
          <w:lang w:eastAsia="ru-RU"/>
        </w:rPr>
        <w:t>В</w:t>
      </w:r>
      <w:r w:rsidRPr="0062538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олке».</w:t>
      </w:r>
    </w:p>
    <w:p w:rsidR="00746BAA" w:rsidRPr="0062538D" w:rsidRDefault="00746BAA" w:rsidP="0062538D">
      <w:pPr>
        <w:shd w:val="clear" w:color="auto" w:fill="FFFFFF"/>
        <w:spacing w:before="60"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Знакома ли вам эта картина?</w:t>
      </w:r>
    </w:p>
    <w:p w:rsidR="00746BAA" w:rsidRPr="0062538D" w:rsidRDefault="00746BAA" w:rsidP="0062538D">
      <w:pPr>
        <w:shd w:val="clear" w:color="auto" w:fill="FFFFFF"/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Знаете ли вы, как называется картина, кто написал ее, кто на ней изображен?</w:t>
      </w:r>
    </w:p>
    <w:p w:rsidR="00746BAA" w:rsidRPr="0062538D" w:rsidRDefault="00746BAA" w:rsidP="0062538D">
      <w:pPr>
        <w:shd w:val="clear" w:color="auto" w:fill="FFFFFF"/>
        <w:spacing w:before="60"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Если учащиеся затрудняются ответить на какой-либо из вопросов, то учитель сам сообщает им эти сведения.</w:t>
      </w:r>
    </w:p>
    <w:p w:rsidR="00746BAA" w:rsidRPr="0062538D" w:rsidRDefault="00746BAA" w:rsidP="0062538D">
      <w:pPr>
        <w:shd w:val="clear" w:color="auto" w:fill="FFFFFF"/>
        <w:spacing w:before="60"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Каким изображен Иван?</w:t>
      </w:r>
    </w:p>
    <w:p w:rsidR="00746BAA" w:rsidRPr="0062538D" w:rsidRDefault="00746BAA" w:rsidP="0062538D">
      <w:pPr>
        <w:shd w:val="clear" w:color="auto" w:fill="FFFFFF"/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Какова Елена Прекрасная?</w:t>
      </w:r>
    </w:p>
    <w:p w:rsidR="00746BAA" w:rsidRPr="0062538D" w:rsidRDefault="00746BAA" w:rsidP="0062538D">
      <w:pPr>
        <w:shd w:val="clear" w:color="auto" w:fill="FFFFFF"/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Какие чувства испытываете вы, глядя на картину?</w:t>
      </w:r>
    </w:p>
    <w:p w:rsidR="00746BAA" w:rsidRPr="0062538D" w:rsidRDefault="00746BAA" w:rsidP="0062538D">
      <w:pPr>
        <w:shd w:val="clear" w:color="auto" w:fill="FFFFFF"/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А  вот  как  другой  художник – И. </w:t>
      </w:r>
      <w:proofErr w:type="spellStart"/>
      <w:r w:rsidRPr="00625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Билибин</w:t>
      </w:r>
      <w:proofErr w:type="spellEnd"/>
      <w:r w:rsidRPr="00625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изобразил  эти  же  события.</w:t>
      </w:r>
    </w:p>
    <w:p w:rsidR="00746BAA" w:rsidRPr="0062538D" w:rsidRDefault="00746BAA" w:rsidP="0062538D">
      <w:pPr>
        <w:shd w:val="clear" w:color="auto" w:fill="FFFFFF"/>
        <w:spacing w:before="60"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Учитель  предлагает  учащимся  рассмотреть  репродукцию  картины И. </w:t>
      </w:r>
      <w:proofErr w:type="spellStart"/>
      <w:r w:rsidRPr="0062538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Билибина</w:t>
      </w:r>
      <w:proofErr w:type="spellEnd"/>
      <w:r w:rsidRPr="0062538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«Иван-царевич и Серый Волк».</w:t>
      </w:r>
    </w:p>
    <w:p w:rsidR="00746BAA" w:rsidRPr="0062538D" w:rsidRDefault="00746BAA" w:rsidP="0062538D">
      <w:pPr>
        <w:shd w:val="clear" w:color="auto" w:fill="FFFFFF"/>
        <w:spacing w:before="60"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Чем похожи обе картины?</w:t>
      </w:r>
    </w:p>
    <w:p w:rsidR="00746BAA" w:rsidRPr="0062538D" w:rsidRDefault="00746BAA" w:rsidP="0062538D">
      <w:pPr>
        <w:shd w:val="clear" w:color="auto" w:fill="FFFFFF"/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Каким настроением они проникнуты?</w:t>
      </w:r>
    </w:p>
    <w:p w:rsidR="005E05B8" w:rsidRPr="0062538D" w:rsidRDefault="005E05B8" w:rsidP="0062538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538D">
        <w:rPr>
          <w:rFonts w:ascii="Times New Roman" w:hAnsi="Times New Roman" w:cs="Times New Roman"/>
          <w:sz w:val="24"/>
          <w:szCs w:val="24"/>
          <w:lang w:eastAsia="ru-RU"/>
        </w:rPr>
        <w:t>Это произведение искусства было написано Васнецовым в 1889 году на Украине. В настоящее время картина вывешена в Третьяковской галереи. Иван-Царевич и его спутница спасаются бегством на сером волке.</w:t>
      </w:r>
    </w:p>
    <w:p w:rsidR="005E05B8" w:rsidRPr="0062538D" w:rsidRDefault="005E05B8" w:rsidP="0062538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538D">
        <w:rPr>
          <w:rFonts w:ascii="Times New Roman" w:hAnsi="Times New Roman" w:cs="Times New Roman"/>
          <w:sz w:val="24"/>
          <w:szCs w:val="24"/>
          <w:lang w:eastAsia="ru-RU"/>
        </w:rPr>
        <w:t>Сюжет картины подчёркивает тему сказки и фантазии народного русского творчества. Это и таинственные деревья, дремучий лес, серый волк, который несёт на своей спине сказочных героев. Тем самым Васнецов пытается уйти от реального и настоящего, погружая зрителя в далёкое и неведомое сказочное прошлое.</w:t>
      </w:r>
    </w:p>
    <w:p w:rsidR="005E05B8" w:rsidRPr="0062538D" w:rsidRDefault="005E05B8" w:rsidP="0062538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538D">
        <w:rPr>
          <w:rFonts w:ascii="Times New Roman" w:hAnsi="Times New Roman" w:cs="Times New Roman"/>
          <w:sz w:val="24"/>
          <w:szCs w:val="24"/>
          <w:lang w:eastAsia="ru-RU"/>
        </w:rPr>
        <w:t>В центре картины изображены стразу три героя сказки. Иван Царевич, одетый в роскошное королевское платье с встревоженным и угрюмым взглядом, устремлённым в глубину леса.</w:t>
      </w:r>
    </w:p>
    <w:p w:rsidR="005E05B8" w:rsidRPr="0062538D" w:rsidRDefault="005E05B8" w:rsidP="0062538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538D">
        <w:rPr>
          <w:rFonts w:ascii="Times New Roman" w:hAnsi="Times New Roman" w:cs="Times New Roman"/>
          <w:sz w:val="24"/>
          <w:szCs w:val="24"/>
          <w:lang w:eastAsia="ru-RU"/>
        </w:rPr>
        <w:t>Елена Прекрасная в объятиях Ивана Царевича. Она напугана и одновременно покорна, преклонила свою голову ему на грудь и полностью доверилась Ивану. И, наконец, огромный и сильный серый друг Ивана – волк, который уносит от неминуемой погони своих наездников. Всё его тело напряжено, лапы вытянуты, уши прижаты, что подчёркивает всё движение волка устремлённое куда-то вперёд. Он уже устал от продолжительной скачки и едва удерживается на ногах, спасая своих друзей. Главные герои окружены дремучим лесом, который св</w:t>
      </w:r>
      <w:r w:rsidR="00516B9C" w:rsidRPr="0062538D">
        <w:rPr>
          <w:rFonts w:ascii="Times New Roman" w:hAnsi="Times New Roman" w:cs="Times New Roman"/>
          <w:sz w:val="24"/>
          <w:szCs w:val="24"/>
          <w:lang w:eastAsia="ru-RU"/>
        </w:rPr>
        <w:t xml:space="preserve">оими ветвями старается уцепить </w:t>
      </w:r>
      <w:r w:rsidRPr="0062538D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62538D">
        <w:rPr>
          <w:rFonts w:ascii="Times New Roman" w:hAnsi="Times New Roman" w:cs="Times New Roman"/>
          <w:sz w:val="24"/>
          <w:szCs w:val="24"/>
          <w:lang w:eastAsia="ru-RU"/>
        </w:rPr>
        <w:t>помешать путникам скрыться</w:t>
      </w:r>
      <w:proofErr w:type="gramEnd"/>
      <w:r w:rsidRPr="0062538D">
        <w:rPr>
          <w:rFonts w:ascii="Times New Roman" w:hAnsi="Times New Roman" w:cs="Times New Roman"/>
          <w:sz w:val="24"/>
          <w:szCs w:val="24"/>
          <w:lang w:eastAsia="ru-RU"/>
        </w:rPr>
        <w:t xml:space="preserve"> от погони.</w:t>
      </w:r>
    </w:p>
    <w:p w:rsidR="005E05B8" w:rsidRPr="0062538D" w:rsidRDefault="005E05B8" w:rsidP="0062538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538D">
        <w:rPr>
          <w:rFonts w:ascii="Times New Roman" w:hAnsi="Times New Roman" w:cs="Times New Roman"/>
          <w:sz w:val="24"/>
          <w:szCs w:val="24"/>
          <w:lang w:eastAsia="ru-RU"/>
        </w:rPr>
        <w:t xml:space="preserve">Одновременно это передаёт зрителю опасность, нависшую над Иваном Царевичем и его избранной спутницей. Задний план картины не оставлен автором без внимания. Там </w:t>
      </w:r>
      <w:r w:rsidRPr="006253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виднеются стволы больших и вековых деревьев. Их ветви переплелись и едва могут пропускать солнечный свет.</w:t>
      </w:r>
    </w:p>
    <w:p w:rsidR="005E05B8" w:rsidRPr="0062538D" w:rsidRDefault="005E05B8" w:rsidP="0062538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538D">
        <w:rPr>
          <w:rFonts w:ascii="Times New Roman" w:hAnsi="Times New Roman" w:cs="Times New Roman"/>
          <w:sz w:val="24"/>
          <w:szCs w:val="24"/>
          <w:lang w:eastAsia="ru-RU"/>
        </w:rPr>
        <w:t>Справа картины автор изобразил корявое, но цветущее дерево, а впереди топкое болото с цветущими кувшинками. Что может означать символ зарождения чего-то светлого, замечательного и надежду на лучший исход.</w:t>
      </w:r>
    </w:p>
    <w:p w:rsidR="00746BAA" w:rsidRPr="0062538D" w:rsidRDefault="00746BAA" w:rsidP="0062538D">
      <w:pPr>
        <w:shd w:val="clear" w:color="auto" w:fill="FFFFFF"/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Почему мы испытываем тревогу, когда смотрим на картины?</w:t>
      </w:r>
    </w:p>
    <w:p w:rsidR="00A35B60" w:rsidRPr="0062538D" w:rsidRDefault="00746BAA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Ч</w:t>
      </w:r>
      <w:r w:rsidR="00A35B60"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такое сказка?</w:t>
      </w:r>
      <w:r w:rsidR="00A35B60"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</w:t>
      </w:r>
      <w:proofErr w:type="gramStart"/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произведение о вымышленных лицах и событиях, чаще с 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участием волшебных фантастических сил.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Ребята, а какие бывают сказки? (авторские и народные). 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Скажите в чём их отличие? 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Давайте вспомним виды сказок? (</w:t>
      </w:r>
      <w:proofErr w:type="gramStart"/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Волшебные</w:t>
      </w:r>
      <w:proofErr w:type="gramEnd"/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о животных, бытовые) 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 какому виду относится наша сказка? (волшебная). 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почему она волшебная? На этот вопрос мы ответим после знакомства </w:t>
      </w:r>
      <w:proofErr w:type="gramStart"/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 сказкой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Скажите, а кто главный герой нашей сказки? (серый волк и Иван-царевич) 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многих сказках, очень часто главным героем является волк.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Давайте вспомним сказки, где волк</w:t>
      </w:r>
      <w:r w:rsidR="00C361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главный герой? 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 многих русских народных сказках главного героя звали Иван. Вспомним </w:t>
      </w:r>
    </w:p>
    <w:p w:rsidR="00A35B60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с участием Иванушки</w:t>
      </w:r>
      <w:r w:rsidR="00C36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6160" w:rsidRPr="00381803" w:rsidRDefault="00C36160" w:rsidP="00C3616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18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Физкультминутка для глаз.</w:t>
      </w:r>
      <w:r w:rsidRPr="00381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36160" w:rsidRPr="00381803" w:rsidRDefault="00C36160" w:rsidP="00C3616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1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Рисуй глазами треугольник.</w:t>
      </w:r>
    </w:p>
    <w:p w:rsidR="00C36160" w:rsidRPr="00381803" w:rsidRDefault="00C36160" w:rsidP="00C3616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1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его переверни</w:t>
      </w:r>
    </w:p>
    <w:p w:rsidR="00C36160" w:rsidRPr="00381803" w:rsidRDefault="00C36160" w:rsidP="00C3616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1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Вершиной  вниз.</w:t>
      </w:r>
    </w:p>
    <w:p w:rsidR="00C36160" w:rsidRPr="00381803" w:rsidRDefault="00C36160" w:rsidP="00C3616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1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вновь глазами</w:t>
      </w:r>
    </w:p>
    <w:p w:rsidR="00C36160" w:rsidRPr="00381803" w:rsidRDefault="00C36160" w:rsidP="00C3616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1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по периметру веди.</w:t>
      </w:r>
    </w:p>
    <w:p w:rsidR="00C36160" w:rsidRPr="00381803" w:rsidRDefault="00C36160" w:rsidP="00C3616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1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Рисуй восьмёрку вертикально.</w:t>
      </w:r>
    </w:p>
    <w:p w:rsidR="00C36160" w:rsidRPr="00381803" w:rsidRDefault="00C36160" w:rsidP="00C3616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1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головою не крути,</w:t>
      </w:r>
    </w:p>
    <w:p w:rsidR="00C36160" w:rsidRPr="00381803" w:rsidRDefault="00C36160" w:rsidP="00C3616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1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лишь глазами осторожно</w:t>
      </w:r>
    </w:p>
    <w:p w:rsidR="00C36160" w:rsidRPr="00381803" w:rsidRDefault="00C36160" w:rsidP="00C3616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1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вдоль по линиям води.</w:t>
      </w:r>
    </w:p>
    <w:p w:rsidR="00C36160" w:rsidRPr="00381803" w:rsidRDefault="00C36160" w:rsidP="00C3616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1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 бочок её клади.</w:t>
      </w:r>
    </w:p>
    <w:p w:rsidR="00C36160" w:rsidRPr="00381803" w:rsidRDefault="00C36160" w:rsidP="00C3616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81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следи горизонтально,</w:t>
      </w:r>
    </w:p>
    <w:p w:rsidR="00C36160" w:rsidRPr="006906B0" w:rsidRDefault="00C36160" w:rsidP="00C3616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bookmarkStart w:id="0" w:name="_GoBack"/>
      <w:r w:rsidRPr="006906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 центре ты остановись.</w:t>
      </w:r>
    </w:p>
    <w:p w:rsidR="00C36160" w:rsidRPr="006906B0" w:rsidRDefault="00C36160" w:rsidP="00C3616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906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Зажмурься крепко, не ленись.</w:t>
      </w:r>
    </w:p>
    <w:p w:rsidR="00C36160" w:rsidRPr="006906B0" w:rsidRDefault="00C36160" w:rsidP="00C3616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906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Глаза открываем мы, наконец.</w:t>
      </w:r>
    </w:p>
    <w:p w:rsidR="00C36160" w:rsidRPr="006906B0" w:rsidRDefault="00C36160" w:rsidP="00C3616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906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Зарядка окончилась. Ты молодец!</w:t>
      </w:r>
    </w:p>
    <w:bookmarkEnd w:id="0"/>
    <w:p w:rsidR="00A35B60" w:rsidRPr="0062538D" w:rsidRDefault="00A35B60" w:rsidP="0062538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Изучение нового материала.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а) Чтение сказки   </w:t>
      </w:r>
      <w:r w:rsidRPr="0062538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начинает учитель, дальше чтение по цепочке. 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Ребята, а можем ли мы теперь сказать, почему эта сказка волшебная? 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этого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вспомним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признаки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волшебной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сказки.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(Повтор, </w:t>
      </w:r>
      <w:proofErr w:type="gramEnd"/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испытание,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волшебный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предмет,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превращения,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сказочное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существо,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действия).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сказке есть волшебный помощник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(Серый волк).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Волшебные предметы (яблоки, клетка, уздечка).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чём особенность этой сказки? 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числа 3 (три испытания, три сына).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б) Беседа по </w:t>
      </w:r>
      <w:proofErr w:type="gramStart"/>
      <w:r w:rsidRPr="006253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прочитанному</w:t>
      </w:r>
      <w:proofErr w:type="gramEnd"/>
      <w:r w:rsidRPr="006253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62538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Какие  отношения  были  между  Ивано</w:t>
      </w:r>
      <w:proofErr w:type="gramStart"/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м-</w:t>
      </w:r>
      <w:proofErr w:type="gramEnd"/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царевичем  и  Серым  волком?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Почему?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Как  вы  думаете,  почему  в  этой  сказке  волк  добрый  и  становится  верным 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 Ивану?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46BAA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Что необычного в изображении Серого волка? 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в) На доске записаны пословицы:</w:t>
      </w:r>
      <w:r w:rsidRPr="0062538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Дружба - великая сила.  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Дружба крепка не лестью, а правдой и честью.  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Без беды друга не узнаешь. 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Подходят ли эти пословицы к нашей сказке? Докажите. 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</w:t>
      </w:r>
      <w:proofErr w:type="gramStart"/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т(</w:t>
      </w:r>
      <w:proofErr w:type="gramEnd"/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существительное)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2.Описание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предмета(два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прилагательных) 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3.Действие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proofErr w:type="gramStart"/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глагола)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4.Ваше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отношение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предмету(четыре 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слова) 5.Синоним, ассоциация к первому слову (одно слово)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).  </w:t>
      </w:r>
      <w:proofErr w:type="gramEnd"/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Работа в группах.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Описать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героя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поступкам,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речи,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отношению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другим </w:t>
      </w:r>
    </w:p>
    <w:p w:rsidR="00A35B60" w:rsidRPr="0062538D" w:rsidRDefault="00A35B60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персонажам</w:t>
      </w:r>
    </w:p>
    <w:p w:rsidR="00746BAA" w:rsidRPr="0062538D" w:rsidRDefault="00746BAA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625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625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Итог урока.</w:t>
      </w:r>
      <w:proofErr w:type="gramEnd"/>
      <w:r w:rsidRPr="006253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46BAA" w:rsidRPr="0062538D" w:rsidRDefault="00746BAA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Понравилась ли вам сказка? Почему? </w:t>
      </w:r>
    </w:p>
    <w:p w:rsidR="00746BAA" w:rsidRPr="0062538D" w:rsidRDefault="00746BAA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Назовите признаки этой волшебной сказки? </w:t>
      </w:r>
    </w:p>
    <w:p w:rsidR="00746BAA" w:rsidRPr="0062538D" w:rsidRDefault="00746BAA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какая особенность этой сказки? (Троекратные повторы) </w:t>
      </w:r>
    </w:p>
    <w:p w:rsidR="00746BAA" w:rsidRPr="0062538D" w:rsidRDefault="00746BAA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Ребята, а чему учит эта сказка? </w:t>
      </w:r>
    </w:p>
    <w:p w:rsidR="00746BAA" w:rsidRPr="0062538D" w:rsidRDefault="00746BAA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</w:t>
      </w:r>
      <w:r w:rsidRPr="00625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Рефлексия.</w:t>
      </w:r>
      <w:r w:rsidRPr="006253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46BAA" w:rsidRPr="0062538D" w:rsidRDefault="00746BAA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Перед  вами  наливные  яблочки  двух    цветов.  Если  вы  работали  </w:t>
      </w:r>
      <w:proofErr w:type="gramStart"/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46BAA" w:rsidRPr="0062538D" w:rsidRDefault="00746BAA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уроке</w:t>
      </w:r>
      <w:proofErr w:type="gramEnd"/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повесьте на яблоню красное яблоко; если у вас что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не </w:t>
      </w:r>
    </w:p>
    <w:p w:rsidR="00746BAA" w:rsidRPr="0062538D" w:rsidRDefault="00746BAA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получилось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gramStart"/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жёлтое</w:t>
      </w:r>
      <w:proofErr w:type="gramEnd"/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46BAA" w:rsidRPr="0062538D" w:rsidRDefault="00746BAA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</w:t>
      </w:r>
      <w:r w:rsidRPr="00625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Домашнее задание.</w:t>
      </w:r>
      <w:r w:rsidRPr="006253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46BAA" w:rsidRPr="0062538D" w:rsidRDefault="00746BAA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Разделить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сказку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части,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составить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план.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Нарисовать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иллюстрацию </w:t>
      </w: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6BAA" w:rsidRPr="0062538D" w:rsidRDefault="00746BAA" w:rsidP="006253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понравившемуся отрывку сказки</w:t>
      </w:r>
    </w:p>
    <w:p w:rsidR="00A35B60" w:rsidRDefault="00C36160" w:rsidP="0062538D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Приложение</w:t>
      </w:r>
    </w:p>
    <w:p w:rsidR="00C36160" w:rsidRPr="00C36160" w:rsidRDefault="00C36160" w:rsidP="00C36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по сказке «Иван-царевич и Серый волк».</w:t>
      </w:r>
    </w:p>
    <w:p w:rsidR="00C36160" w:rsidRPr="00C36160" w:rsidRDefault="00C36160" w:rsidP="00C361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160" w:rsidRPr="00C36160" w:rsidRDefault="00C36160" w:rsidP="00C36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Назовите имя царя _______________________</w:t>
      </w:r>
    </w:p>
    <w:p w:rsidR="00C36160" w:rsidRPr="00C36160" w:rsidRDefault="00C36160" w:rsidP="00C36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160" w:rsidRPr="00C36160" w:rsidRDefault="00C36160" w:rsidP="00C36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 какой причине старший и средний сыновья не заметили </w:t>
      </w:r>
      <w:proofErr w:type="spellStart"/>
      <w:r w:rsidRPr="00C361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похитников</w:t>
      </w:r>
      <w:proofErr w:type="spellEnd"/>
      <w:r w:rsidRPr="00C36160">
        <w:rPr>
          <w:rFonts w:ascii="Times New Roman" w:eastAsia="Times New Roman" w:hAnsi="Times New Roman" w:cs="Times New Roman"/>
          <w:sz w:val="24"/>
          <w:szCs w:val="24"/>
          <w:lang w:eastAsia="ru-RU"/>
        </w:rPr>
        <w:t>? ______________</w:t>
      </w:r>
    </w:p>
    <w:p w:rsidR="00C36160" w:rsidRPr="00C36160" w:rsidRDefault="00C36160" w:rsidP="00C36160">
      <w:pPr>
        <w:spacing w:after="0" w:line="240" w:lineRule="auto"/>
        <w:ind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160" w:rsidRPr="00C36160" w:rsidRDefault="00C36160" w:rsidP="00C36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60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делал младший сын, чтобы не уснуть? ________________________________________</w:t>
      </w:r>
    </w:p>
    <w:p w:rsidR="00C36160" w:rsidRPr="00C36160" w:rsidRDefault="00C36160" w:rsidP="00C36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160" w:rsidRPr="00C36160" w:rsidRDefault="00C36160" w:rsidP="00C36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60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Что осталось в руке у Ивана от Жар-птицы в первый раз? ___________________________</w:t>
      </w:r>
    </w:p>
    <w:p w:rsidR="00C36160" w:rsidRPr="00C36160" w:rsidRDefault="00C36160" w:rsidP="00C36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160" w:rsidRPr="00C36160" w:rsidRDefault="00C36160" w:rsidP="00C36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60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 случилось с конём Ивана-Царевича? _________________________________________</w:t>
      </w:r>
    </w:p>
    <w:p w:rsidR="00C36160" w:rsidRPr="00C36160" w:rsidRDefault="00C36160" w:rsidP="00C36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160" w:rsidRPr="00C36160" w:rsidRDefault="00C36160" w:rsidP="00C36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Кто говорит следующие слова: «Ай, срам, какой! Царский сын да пошёл воровать!» </w:t>
      </w:r>
    </w:p>
    <w:p w:rsidR="00C36160" w:rsidRPr="00C36160" w:rsidRDefault="00C36160" w:rsidP="00C36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C36160" w:rsidRPr="00C36160" w:rsidRDefault="00C36160" w:rsidP="00C36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160" w:rsidRPr="00C36160" w:rsidRDefault="00C36160" w:rsidP="00C36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Каким образом Иван-Царевич оставил себе Елену Прекрасную? </w:t>
      </w:r>
    </w:p>
    <w:p w:rsidR="00C36160" w:rsidRPr="00C36160" w:rsidRDefault="00C36160" w:rsidP="00C36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C36160" w:rsidRPr="00C36160" w:rsidRDefault="00C36160" w:rsidP="00C36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160" w:rsidRPr="00C36160" w:rsidRDefault="00C36160" w:rsidP="00C36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60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 поступили старшие братья с Иваном-царевичем? ______________________________</w:t>
      </w:r>
    </w:p>
    <w:p w:rsidR="00C36160" w:rsidRPr="00C36160" w:rsidRDefault="00C36160" w:rsidP="00C36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160" w:rsidRPr="00C36160" w:rsidRDefault="00C36160" w:rsidP="00C36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Какая вода помогла Серому волку оживить </w:t>
      </w:r>
      <w:proofErr w:type="gramStart"/>
      <w:r w:rsidRPr="00C3616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Иван-царевича</w:t>
      </w:r>
      <w:proofErr w:type="gramEnd"/>
      <w:r w:rsidRPr="00C3616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36160" w:rsidRPr="00C36160" w:rsidRDefault="00C36160" w:rsidP="00C36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</w:t>
      </w:r>
    </w:p>
    <w:p w:rsidR="00C36160" w:rsidRPr="00C36160" w:rsidRDefault="00C36160" w:rsidP="00C36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160" w:rsidRPr="00C36160" w:rsidRDefault="00C36160" w:rsidP="00C36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6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 отблагодарил Иван волка за помощь? _______________________________________</w:t>
      </w:r>
    </w:p>
    <w:p w:rsidR="00C36160" w:rsidRPr="00C36160" w:rsidRDefault="00C36160" w:rsidP="00C36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160" w:rsidRPr="00C36160" w:rsidRDefault="00C36160" w:rsidP="00C36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6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Вспомнить  конец сказки. ______________________________________________________________________________</w:t>
      </w:r>
    </w:p>
    <w:p w:rsidR="00C36160" w:rsidRPr="00C36160" w:rsidRDefault="00C36160" w:rsidP="00C36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160" w:rsidRPr="00C36160" w:rsidRDefault="00C36160" w:rsidP="00C36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C36160" w:rsidRPr="00C36160" w:rsidRDefault="00C36160" w:rsidP="00C36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160" w:rsidRPr="00C36160" w:rsidRDefault="00C36160" w:rsidP="00C36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</w:t>
      </w:r>
    </w:p>
    <w:p w:rsidR="00C36160" w:rsidRPr="00C36160" w:rsidRDefault="00C36160" w:rsidP="00C36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160" w:rsidRDefault="00C36160" w:rsidP="0062538D">
      <w:pPr>
        <w:pStyle w:val="a3"/>
        <w:spacing w:line="360" w:lineRule="auto"/>
        <w:jc w:val="both"/>
        <w:rPr>
          <w:color w:val="000000"/>
        </w:rPr>
      </w:pPr>
    </w:p>
    <w:p w:rsidR="00C36160" w:rsidRPr="0062538D" w:rsidRDefault="00C36160" w:rsidP="0062538D">
      <w:pPr>
        <w:pStyle w:val="a3"/>
        <w:spacing w:line="360" w:lineRule="auto"/>
        <w:jc w:val="both"/>
        <w:rPr>
          <w:color w:val="000000"/>
        </w:rPr>
      </w:pPr>
    </w:p>
    <w:p w:rsidR="00A35B60" w:rsidRPr="0062538D" w:rsidRDefault="00A35B60" w:rsidP="0062538D">
      <w:pPr>
        <w:pStyle w:val="a3"/>
        <w:spacing w:line="360" w:lineRule="auto"/>
        <w:jc w:val="both"/>
        <w:rPr>
          <w:color w:val="000000"/>
        </w:rPr>
      </w:pPr>
    </w:p>
    <w:p w:rsidR="0048535E" w:rsidRPr="0062538D" w:rsidRDefault="0048535E" w:rsidP="006253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535E" w:rsidRPr="0062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473B8"/>
    <w:multiLevelType w:val="hybridMultilevel"/>
    <w:tmpl w:val="65F86032"/>
    <w:lvl w:ilvl="0" w:tplc="0B564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3C"/>
    <w:rsid w:val="00037BA8"/>
    <w:rsid w:val="00381803"/>
    <w:rsid w:val="0048535E"/>
    <w:rsid w:val="004B6056"/>
    <w:rsid w:val="0051163C"/>
    <w:rsid w:val="00516B9C"/>
    <w:rsid w:val="005E05B8"/>
    <w:rsid w:val="0062538D"/>
    <w:rsid w:val="00673D00"/>
    <w:rsid w:val="006906B0"/>
    <w:rsid w:val="00746BAA"/>
    <w:rsid w:val="00A35B60"/>
    <w:rsid w:val="00C36160"/>
    <w:rsid w:val="00CA070E"/>
    <w:rsid w:val="00CD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7B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5B60"/>
  </w:style>
  <w:style w:type="paragraph" w:customStyle="1" w:styleId="western">
    <w:name w:val="western"/>
    <w:basedOn w:val="a"/>
    <w:rsid w:val="00673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B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7B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5B60"/>
  </w:style>
  <w:style w:type="paragraph" w:customStyle="1" w:styleId="western">
    <w:name w:val="western"/>
    <w:basedOn w:val="a"/>
    <w:rsid w:val="00673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B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921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576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3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6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6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52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5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6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25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7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0270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937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1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0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8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9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2016-11-02T23:23:00Z</dcterms:created>
  <dcterms:modified xsi:type="dcterms:W3CDTF">2016-11-06T22:43:00Z</dcterms:modified>
</cp:coreProperties>
</file>